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CF2" w:rsidRPr="00017CF2" w:rsidRDefault="00017CF2" w:rsidP="00017CF2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17CF2">
        <w:rPr>
          <w:rFonts w:ascii="Times New Roman" w:hAnsi="Times New Roman" w:cs="Times New Roman"/>
          <w:sz w:val="24"/>
          <w:szCs w:val="24"/>
        </w:rPr>
        <w:t>Registered Nurse</w:t>
      </w:r>
    </w:p>
    <w:p w:rsidR="00017CF2" w:rsidRPr="00017CF2" w:rsidRDefault="00017CF2" w:rsidP="00017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CF2" w:rsidRPr="00017CF2" w:rsidRDefault="00017CF2" w:rsidP="00017CF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17CF2">
        <w:rPr>
          <w:rFonts w:ascii="Times New Roman" w:hAnsi="Times New Roman" w:cs="Times New Roman"/>
          <w:sz w:val="24"/>
          <w:szCs w:val="24"/>
        </w:rPr>
        <w:t> Personal Information</w:t>
      </w:r>
    </w:p>
    <w:p w:rsidR="00017CF2" w:rsidRPr="00017CF2" w:rsidRDefault="00017CF2" w:rsidP="00017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017CF2" w:rsidRPr="00017CF2" w:rsidTr="00017CF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CF2" w:rsidRPr="00017CF2" w:rsidRDefault="00017CF2" w:rsidP="0001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CF2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CF2" w:rsidRPr="00017CF2" w:rsidRDefault="00017CF2" w:rsidP="0001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CF2">
              <w:rPr>
                <w:rFonts w:ascii="Times New Roman" w:hAnsi="Times New Roman" w:cs="Times New Roman"/>
                <w:sz w:val="24"/>
                <w:szCs w:val="24"/>
              </w:rPr>
              <w:t>  Terri Penman</w:t>
            </w:r>
          </w:p>
        </w:tc>
      </w:tr>
      <w:tr w:rsidR="00017CF2" w:rsidRPr="00017CF2" w:rsidTr="00017C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CF2" w:rsidRPr="00017CF2" w:rsidRDefault="00017CF2" w:rsidP="0001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CF2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CF2" w:rsidRPr="00017CF2" w:rsidRDefault="00017CF2" w:rsidP="0001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CF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17CF2" w:rsidRPr="00017CF2" w:rsidTr="00017C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CF2" w:rsidRPr="00017CF2" w:rsidRDefault="00017CF2" w:rsidP="0001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CF2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CF2" w:rsidRPr="00017CF2" w:rsidRDefault="00017CF2" w:rsidP="0001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CF2">
              <w:rPr>
                <w:rFonts w:ascii="Times New Roman" w:hAnsi="Times New Roman" w:cs="Times New Roman"/>
                <w:sz w:val="24"/>
                <w:szCs w:val="24"/>
              </w:rPr>
              <w:t>  mamamilz@msn.com</w:t>
            </w:r>
          </w:p>
        </w:tc>
      </w:tr>
      <w:tr w:rsidR="00017CF2" w:rsidRPr="00017CF2" w:rsidTr="00017C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CF2" w:rsidRPr="00017CF2" w:rsidRDefault="00017CF2" w:rsidP="0001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CF2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CF2" w:rsidRPr="00017CF2" w:rsidRDefault="00017CF2" w:rsidP="0001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CF2">
              <w:rPr>
                <w:rFonts w:ascii="Times New Roman" w:hAnsi="Times New Roman" w:cs="Times New Roman"/>
                <w:sz w:val="24"/>
                <w:szCs w:val="24"/>
              </w:rPr>
              <w:t>  US-MN-Cambridge-55008 ()</w:t>
            </w:r>
          </w:p>
        </w:tc>
      </w:tr>
      <w:tr w:rsidR="00017CF2" w:rsidRPr="00017CF2" w:rsidTr="00017C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CF2" w:rsidRPr="00017CF2" w:rsidRDefault="00017CF2" w:rsidP="0001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CF2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CF2" w:rsidRPr="00017CF2" w:rsidRDefault="00017CF2" w:rsidP="0001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CF2">
              <w:rPr>
                <w:rFonts w:ascii="Times New Roman" w:hAnsi="Times New Roman" w:cs="Times New Roman"/>
                <w:sz w:val="24"/>
                <w:szCs w:val="24"/>
              </w:rPr>
              <w:t>  12/18/2019 9:16:28 PM</w:t>
            </w:r>
          </w:p>
        </w:tc>
      </w:tr>
    </w:tbl>
    <w:p w:rsidR="00017CF2" w:rsidRPr="00017CF2" w:rsidRDefault="00017CF2" w:rsidP="00017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CF2" w:rsidRPr="00017CF2" w:rsidRDefault="00017CF2" w:rsidP="00017CF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17CF2">
        <w:rPr>
          <w:rFonts w:ascii="Times New Roman" w:hAnsi="Times New Roman" w:cs="Times New Roman"/>
          <w:sz w:val="24"/>
          <w:szCs w:val="24"/>
        </w:rPr>
        <w:t> Work History</w:t>
      </w:r>
    </w:p>
    <w:p w:rsidR="00017CF2" w:rsidRPr="00017CF2" w:rsidRDefault="00017CF2" w:rsidP="00017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383"/>
        <w:gridCol w:w="3153"/>
      </w:tblGrid>
      <w:tr w:rsidR="00017CF2" w:rsidRPr="00017CF2" w:rsidTr="00017CF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CF2" w:rsidRPr="00017CF2" w:rsidRDefault="00017CF2" w:rsidP="0001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CF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CF2" w:rsidRPr="00017CF2" w:rsidRDefault="00017CF2" w:rsidP="0001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CF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017CF2">
              <w:rPr>
                <w:rFonts w:ascii="Times New Roman" w:hAnsi="Times New Roman" w:cs="Times New Roman"/>
                <w:sz w:val="24"/>
                <w:szCs w:val="24"/>
              </w:rPr>
              <w:t>CentraCare</w:t>
            </w:r>
            <w:proofErr w:type="spellEnd"/>
            <w:r w:rsidRPr="00017CF2">
              <w:rPr>
                <w:rFonts w:ascii="Times New Roman" w:hAnsi="Times New Roman" w:cs="Times New Roman"/>
                <w:sz w:val="24"/>
                <w:szCs w:val="24"/>
              </w:rPr>
              <w:t xml:space="preserve">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CF2" w:rsidRPr="00017CF2" w:rsidRDefault="00017CF2" w:rsidP="00017C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7CF2">
              <w:rPr>
                <w:rFonts w:ascii="Times New Roman" w:hAnsi="Times New Roman" w:cs="Times New Roman"/>
                <w:sz w:val="24"/>
                <w:szCs w:val="24"/>
              </w:rPr>
              <w:t>01/14/2013 - Present</w:t>
            </w:r>
          </w:p>
        </w:tc>
      </w:tr>
      <w:tr w:rsidR="00017CF2" w:rsidRPr="00017CF2" w:rsidTr="00017C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CF2" w:rsidRPr="00017CF2" w:rsidRDefault="00017CF2" w:rsidP="0001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CF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CF2" w:rsidRPr="00017CF2" w:rsidRDefault="00017CF2" w:rsidP="0001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CF2">
              <w:rPr>
                <w:rFonts w:ascii="Times New Roman" w:hAnsi="Times New Roman" w:cs="Times New Roman"/>
                <w:sz w:val="24"/>
                <w:szCs w:val="24"/>
              </w:rPr>
              <w:t>  Emergency Room RN</w:t>
            </w:r>
          </w:p>
        </w:tc>
      </w:tr>
      <w:tr w:rsidR="00017CF2" w:rsidRPr="00017CF2" w:rsidTr="00017CF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CF2" w:rsidRPr="00017CF2" w:rsidRDefault="00017CF2" w:rsidP="00017CF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CF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017CF2" w:rsidRPr="00017CF2" w:rsidTr="00017CF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CF2" w:rsidRPr="00017CF2" w:rsidRDefault="00017CF2" w:rsidP="00017CF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CF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CF2" w:rsidRPr="00017CF2" w:rsidRDefault="00017CF2" w:rsidP="00017CF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CF2">
              <w:rPr>
                <w:rFonts w:ascii="Times New Roman" w:hAnsi="Times New Roman" w:cs="Times New Roman"/>
                <w:sz w:val="24"/>
                <w:szCs w:val="24"/>
              </w:rPr>
              <w:t>  Park Nicollet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CF2" w:rsidRPr="00017CF2" w:rsidRDefault="00017CF2" w:rsidP="00017CF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7CF2">
              <w:rPr>
                <w:rFonts w:ascii="Times New Roman" w:hAnsi="Times New Roman" w:cs="Times New Roman"/>
                <w:sz w:val="24"/>
                <w:szCs w:val="24"/>
              </w:rPr>
              <w:t>08/14/2011 - 12/14/2013</w:t>
            </w:r>
          </w:p>
        </w:tc>
      </w:tr>
      <w:tr w:rsidR="00017CF2" w:rsidRPr="00017CF2" w:rsidTr="00017C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CF2" w:rsidRPr="00017CF2" w:rsidRDefault="00017CF2" w:rsidP="00017CF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CF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CF2" w:rsidRPr="00017CF2" w:rsidRDefault="00017CF2" w:rsidP="00017CF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CF2">
              <w:rPr>
                <w:rFonts w:ascii="Times New Roman" w:hAnsi="Times New Roman" w:cs="Times New Roman"/>
                <w:sz w:val="24"/>
                <w:szCs w:val="24"/>
              </w:rPr>
              <w:t xml:space="preserve">  Supervisor (Manager) Urgent Care </w:t>
            </w:r>
            <w:proofErr w:type="spellStart"/>
            <w:r w:rsidRPr="00017CF2">
              <w:rPr>
                <w:rFonts w:ascii="Times New Roman" w:hAnsi="Times New Roman" w:cs="Times New Roman"/>
                <w:sz w:val="24"/>
                <w:szCs w:val="24"/>
              </w:rPr>
              <w:t>Brookdale</w:t>
            </w:r>
            <w:proofErr w:type="spellEnd"/>
          </w:p>
        </w:tc>
      </w:tr>
      <w:tr w:rsidR="00017CF2" w:rsidRPr="00017CF2" w:rsidTr="00017CF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CF2" w:rsidRPr="00017CF2" w:rsidRDefault="00017CF2" w:rsidP="00017CF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CF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017CF2" w:rsidRPr="00017CF2" w:rsidTr="00017CF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CF2" w:rsidRPr="00017CF2" w:rsidRDefault="00017CF2" w:rsidP="00017CF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CF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CF2" w:rsidRPr="00017CF2" w:rsidRDefault="00017CF2" w:rsidP="00017CF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CF2">
              <w:rPr>
                <w:rFonts w:ascii="Times New Roman" w:hAnsi="Times New Roman" w:cs="Times New Roman"/>
                <w:sz w:val="24"/>
                <w:szCs w:val="24"/>
              </w:rPr>
              <w:t>  Mercy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CF2" w:rsidRPr="00017CF2" w:rsidRDefault="00017CF2" w:rsidP="00017CF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7CF2">
              <w:rPr>
                <w:rFonts w:ascii="Times New Roman" w:hAnsi="Times New Roman" w:cs="Times New Roman"/>
                <w:sz w:val="24"/>
                <w:szCs w:val="24"/>
              </w:rPr>
              <w:t>04/14/2007 - 08/14/2011</w:t>
            </w:r>
          </w:p>
        </w:tc>
      </w:tr>
      <w:tr w:rsidR="00017CF2" w:rsidRPr="00017CF2" w:rsidTr="00017C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CF2" w:rsidRPr="00017CF2" w:rsidRDefault="00017CF2" w:rsidP="00017CF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CF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CF2" w:rsidRPr="00017CF2" w:rsidRDefault="00017CF2" w:rsidP="00017CF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CF2">
              <w:rPr>
                <w:rFonts w:ascii="Times New Roman" w:hAnsi="Times New Roman" w:cs="Times New Roman"/>
                <w:sz w:val="24"/>
                <w:szCs w:val="24"/>
              </w:rPr>
              <w:t>  Patient Flow Supervisor/Administrative Supervisor</w:t>
            </w:r>
          </w:p>
        </w:tc>
      </w:tr>
      <w:tr w:rsidR="00017CF2" w:rsidRPr="00017CF2" w:rsidTr="00017CF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CF2" w:rsidRPr="00017CF2" w:rsidRDefault="00017CF2" w:rsidP="00017CF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CF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017CF2" w:rsidRPr="00017CF2" w:rsidTr="00017CF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CF2" w:rsidRPr="00017CF2" w:rsidRDefault="00017CF2" w:rsidP="00017CF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CF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CF2" w:rsidRPr="00017CF2" w:rsidRDefault="00017CF2" w:rsidP="00017CF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CF2">
              <w:rPr>
                <w:rFonts w:ascii="Times New Roman" w:hAnsi="Times New Roman" w:cs="Times New Roman"/>
                <w:sz w:val="24"/>
                <w:szCs w:val="24"/>
              </w:rPr>
              <w:t>  Mercy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CF2" w:rsidRPr="00017CF2" w:rsidRDefault="00017CF2" w:rsidP="00017CF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7CF2">
              <w:rPr>
                <w:rFonts w:ascii="Times New Roman" w:hAnsi="Times New Roman" w:cs="Times New Roman"/>
                <w:sz w:val="24"/>
                <w:szCs w:val="24"/>
              </w:rPr>
              <w:t>04/14/1994 - 04/14/2008</w:t>
            </w:r>
          </w:p>
        </w:tc>
      </w:tr>
      <w:tr w:rsidR="00017CF2" w:rsidRPr="00017CF2" w:rsidTr="00017C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CF2" w:rsidRPr="00017CF2" w:rsidRDefault="00017CF2" w:rsidP="00017CF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CF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CF2" w:rsidRPr="00017CF2" w:rsidRDefault="00017CF2" w:rsidP="00017CF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CF2">
              <w:rPr>
                <w:rFonts w:ascii="Times New Roman" w:hAnsi="Times New Roman" w:cs="Times New Roman"/>
                <w:sz w:val="24"/>
                <w:szCs w:val="24"/>
              </w:rPr>
              <w:t>  Registered Nurse Emergency Services</w:t>
            </w:r>
          </w:p>
        </w:tc>
      </w:tr>
      <w:tr w:rsidR="00017CF2" w:rsidRPr="00017CF2" w:rsidTr="00017CF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CF2" w:rsidRPr="00017CF2" w:rsidRDefault="00017CF2" w:rsidP="00017CF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CF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017CF2" w:rsidRPr="00017CF2" w:rsidTr="00017CF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CF2" w:rsidRPr="00017CF2" w:rsidRDefault="00017CF2" w:rsidP="00017CF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CF2" w:rsidRPr="00017CF2" w:rsidRDefault="00017CF2" w:rsidP="00017CF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CF2">
              <w:rPr>
                <w:rFonts w:ascii="Times New Roman" w:hAnsi="Times New Roman" w:cs="Times New Roman"/>
                <w:sz w:val="24"/>
                <w:szCs w:val="24"/>
              </w:rPr>
              <w:t>  North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CF2" w:rsidRPr="00017CF2" w:rsidRDefault="00017CF2" w:rsidP="00017CF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7CF2">
              <w:rPr>
                <w:rFonts w:ascii="Times New Roman" w:hAnsi="Times New Roman" w:cs="Times New Roman"/>
                <w:sz w:val="24"/>
                <w:szCs w:val="24"/>
              </w:rPr>
              <w:t>01/14/2006 - 12/14/2007</w:t>
            </w:r>
          </w:p>
        </w:tc>
      </w:tr>
      <w:tr w:rsidR="00017CF2" w:rsidRPr="00017CF2" w:rsidTr="00017C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CF2" w:rsidRPr="00017CF2" w:rsidRDefault="00017CF2" w:rsidP="00017CF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CF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CF2" w:rsidRPr="00017CF2" w:rsidRDefault="00017CF2" w:rsidP="00017CF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CF2">
              <w:rPr>
                <w:rFonts w:ascii="Times New Roman" w:hAnsi="Times New Roman" w:cs="Times New Roman"/>
                <w:sz w:val="24"/>
                <w:szCs w:val="24"/>
              </w:rPr>
              <w:t>  IV Team Registered Nurse</w:t>
            </w:r>
          </w:p>
        </w:tc>
      </w:tr>
      <w:tr w:rsidR="00017CF2" w:rsidRPr="00017CF2" w:rsidTr="00017CF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CF2" w:rsidRPr="00017CF2" w:rsidRDefault="00017CF2" w:rsidP="00017CF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CF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017CF2" w:rsidRPr="00017CF2" w:rsidTr="00017CF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CF2" w:rsidRPr="00017CF2" w:rsidRDefault="00017CF2" w:rsidP="00017CF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CF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CF2" w:rsidRPr="00017CF2" w:rsidRDefault="00017CF2" w:rsidP="00017CF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CF2">
              <w:rPr>
                <w:rFonts w:ascii="Times New Roman" w:hAnsi="Times New Roman" w:cs="Times New Roman"/>
                <w:sz w:val="24"/>
                <w:szCs w:val="24"/>
              </w:rPr>
              <w:t>  Mercy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CF2" w:rsidRPr="00017CF2" w:rsidRDefault="00017CF2" w:rsidP="00017CF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7CF2">
              <w:rPr>
                <w:rFonts w:ascii="Times New Roman" w:hAnsi="Times New Roman" w:cs="Times New Roman"/>
                <w:sz w:val="24"/>
                <w:szCs w:val="24"/>
              </w:rPr>
              <w:t>05/14/2005 - 04/14/2007</w:t>
            </w:r>
          </w:p>
        </w:tc>
      </w:tr>
      <w:tr w:rsidR="00017CF2" w:rsidRPr="00017CF2" w:rsidTr="00017C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CF2" w:rsidRPr="00017CF2" w:rsidRDefault="00017CF2" w:rsidP="00017CF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CF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CF2" w:rsidRPr="00017CF2" w:rsidRDefault="00017CF2" w:rsidP="00017CF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CF2">
              <w:rPr>
                <w:rFonts w:ascii="Times New Roman" w:hAnsi="Times New Roman" w:cs="Times New Roman"/>
                <w:sz w:val="24"/>
                <w:szCs w:val="24"/>
              </w:rPr>
              <w:t>  IV Team Registered Nurse</w:t>
            </w:r>
          </w:p>
        </w:tc>
      </w:tr>
      <w:tr w:rsidR="00017CF2" w:rsidRPr="00017CF2" w:rsidTr="00017CF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CF2" w:rsidRPr="00017CF2" w:rsidRDefault="00017CF2" w:rsidP="00017CF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CF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017CF2" w:rsidRPr="00017CF2" w:rsidRDefault="00017CF2" w:rsidP="00017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CF2" w:rsidRPr="00017CF2" w:rsidRDefault="00017CF2" w:rsidP="00017CF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17CF2">
        <w:rPr>
          <w:rFonts w:ascii="Times New Roman" w:hAnsi="Times New Roman" w:cs="Times New Roman"/>
          <w:sz w:val="24"/>
          <w:szCs w:val="24"/>
        </w:rPr>
        <w:t> Education</w:t>
      </w:r>
    </w:p>
    <w:p w:rsidR="00017CF2" w:rsidRPr="00017CF2" w:rsidRDefault="00017CF2" w:rsidP="00017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7"/>
        <w:gridCol w:w="5480"/>
        <w:gridCol w:w="1660"/>
        <w:gridCol w:w="6"/>
      </w:tblGrid>
      <w:tr w:rsidR="00017CF2" w:rsidRPr="00017CF2" w:rsidTr="00017CF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CF2" w:rsidRPr="00017CF2" w:rsidRDefault="00017CF2" w:rsidP="0001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CF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CF2" w:rsidRPr="00017CF2" w:rsidRDefault="00017CF2" w:rsidP="0001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CF2">
              <w:rPr>
                <w:rFonts w:ascii="Times New Roman" w:hAnsi="Times New Roman" w:cs="Times New Roman"/>
                <w:sz w:val="24"/>
                <w:szCs w:val="24"/>
              </w:rPr>
              <w:t>  Bemidji State University Bemidji, MN.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CF2" w:rsidRPr="00017CF2" w:rsidRDefault="00017CF2" w:rsidP="0001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CF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CF2" w:rsidRPr="00017CF2" w:rsidRDefault="00017CF2" w:rsidP="0001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CF2" w:rsidRPr="00017CF2" w:rsidTr="00017C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CF2" w:rsidRPr="00017CF2" w:rsidRDefault="00017CF2" w:rsidP="0001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CF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CF2" w:rsidRPr="00017CF2" w:rsidRDefault="00017CF2" w:rsidP="0001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CF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17CF2" w:rsidRPr="00017CF2" w:rsidTr="00017C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CF2" w:rsidRPr="00017CF2" w:rsidRDefault="00017CF2" w:rsidP="0001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CF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CF2" w:rsidRPr="00017CF2" w:rsidRDefault="00017CF2" w:rsidP="0001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CF2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017CF2" w:rsidRPr="00017CF2" w:rsidTr="00017CF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CF2" w:rsidRPr="00017CF2" w:rsidRDefault="00017CF2" w:rsidP="0001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CF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CF2" w:rsidRPr="00017CF2" w:rsidRDefault="00017CF2" w:rsidP="0001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CF2">
              <w:rPr>
                <w:rFonts w:ascii="Times New Roman" w:hAnsi="Times New Roman" w:cs="Times New Roman"/>
                <w:sz w:val="24"/>
                <w:szCs w:val="24"/>
              </w:rPr>
              <w:t>  Anoka Ramsey Community College Coon Rapids, MN.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CF2" w:rsidRPr="00017CF2" w:rsidRDefault="00017CF2" w:rsidP="0001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CF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CF2" w:rsidRPr="00017CF2" w:rsidRDefault="00017CF2" w:rsidP="0001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CF2" w:rsidRPr="00017CF2" w:rsidTr="00017C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CF2" w:rsidRPr="00017CF2" w:rsidRDefault="00017CF2" w:rsidP="0001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CF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CF2" w:rsidRPr="00017CF2" w:rsidRDefault="00017CF2" w:rsidP="0001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CF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17CF2" w:rsidRPr="00017CF2" w:rsidTr="00017C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CF2" w:rsidRPr="00017CF2" w:rsidRDefault="00017CF2" w:rsidP="0001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CF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CF2" w:rsidRPr="00017CF2" w:rsidRDefault="00017CF2" w:rsidP="0001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CF2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017CF2" w:rsidRPr="00017CF2" w:rsidTr="00017CF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CF2" w:rsidRPr="00017CF2" w:rsidRDefault="00017CF2" w:rsidP="0001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CF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CF2" w:rsidRPr="00017CF2" w:rsidRDefault="00017CF2" w:rsidP="0001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CF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CF2" w:rsidRPr="00017CF2" w:rsidRDefault="00017CF2" w:rsidP="0001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CF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CF2" w:rsidRPr="00017CF2" w:rsidRDefault="00017CF2" w:rsidP="0001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CF2" w:rsidRPr="00017CF2" w:rsidTr="00017C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CF2" w:rsidRPr="00017CF2" w:rsidRDefault="00017CF2" w:rsidP="0001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CF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CF2" w:rsidRPr="00017CF2" w:rsidRDefault="00017CF2" w:rsidP="0001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CF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17CF2" w:rsidRPr="00017CF2" w:rsidTr="00017C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CF2" w:rsidRPr="00017CF2" w:rsidRDefault="00017CF2" w:rsidP="0001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CF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CF2" w:rsidRPr="00017CF2" w:rsidRDefault="00017CF2" w:rsidP="0001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CF2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017CF2" w:rsidRPr="00017CF2" w:rsidRDefault="00017CF2" w:rsidP="00017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CF2" w:rsidRPr="00017CF2" w:rsidRDefault="00017CF2" w:rsidP="00017CF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17CF2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017CF2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017CF2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017CF2" w:rsidRPr="00017CF2" w:rsidRDefault="00017CF2" w:rsidP="00017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111"/>
        <w:gridCol w:w="2405"/>
        <w:gridCol w:w="972"/>
      </w:tblGrid>
      <w:tr w:rsidR="00017CF2" w:rsidRPr="00017CF2" w:rsidTr="00017CF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CF2" w:rsidRPr="00017CF2" w:rsidRDefault="00017CF2" w:rsidP="0001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CF2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CF2" w:rsidRPr="00017CF2" w:rsidRDefault="00017CF2" w:rsidP="0001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CF2">
              <w:rPr>
                <w:rFonts w:ascii="Times New Roman" w:hAnsi="Times New Roman" w:cs="Times New Roman"/>
                <w:sz w:val="24"/>
                <w:szCs w:val="24"/>
              </w:rPr>
              <w:t>   Emergency Room 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CF2" w:rsidRPr="00017CF2" w:rsidRDefault="00017CF2" w:rsidP="0001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CF2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CF2" w:rsidRPr="00017CF2" w:rsidRDefault="00017CF2" w:rsidP="0001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CF2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017CF2" w:rsidRPr="00017CF2" w:rsidTr="00017C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CF2" w:rsidRPr="00017CF2" w:rsidRDefault="00017CF2" w:rsidP="0001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CF2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CF2" w:rsidRPr="00017CF2" w:rsidRDefault="00017CF2" w:rsidP="0001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CF2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17CF2" w:rsidRPr="00017CF2" w:rsidRDefault="00017CF2" w:rsidP="0001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17CF2" w:rsidRPr="00017CF2" w:rsidRDefault="00017CF2" w:rsidP="0001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7CF2" w:rsidRPr="00017CF2" w:rsidRDefault="00017CF2" w:rsidP="00017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CF2" w:rsidRPr="00017CF2" w:rsidRDefault="00017CF2" w:rsidP="00017CF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17CF2">
        <w:rPr>
          <w:rFonts w:ascii="Times New Roman" w:hAnsi="Times New Roman" w:cs="Times New Roman"/>
          <w:sz w:val="24"/>
          <w:szCs w:val="24"/>
        </w:rPr>
        <w:t> Desired Position</w:t>
      </w:r>
    </w:p>
    <w:p w:rsidR="00017CF2" w:rsidRPr="00017CF2" w:rsidRDefault="00017CF2" w:rsidP="00017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017CF2" w:rsidRPr="00017CF2" w:rsidTr="00017CF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CF2" w:rsidRPr="00017CF2" w:rsidRDefault="00017CF2" w:rsidP="0001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CF2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CF2" w:rsidRPr="00017CF2" w:rsidRDefault="00017CF2" w:rsidP="0001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CF2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CF2" w:rsidRPr="00017CF2" w:rsidRDefault="00017CF2" w:rsidP="0001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CF2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CF2" w:rsidRPr="00017CF2" w:rsidRDefault="00017CF2" w:rsidP="0001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CF2" w:rsidRPr="00017CF2" w:rsidTr="00017C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CF2" w:rsidRPr="00017CF2" w:rsidRDefault="00017CF2" w:rsidP="0001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CF2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CF2" w:rsidRPr="00017CF2" w:rsidRDefault="00017CF2" w:rsidP="0001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CF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CF2" w:rsidRPr="00017CF2" w:rsidRDefault="00017CF2" w:rsidP="0001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CF2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CF2" w:rsidRPr="00017CF2" w:rsidRDefault="00017CF2" w:rsidP="0001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CF2" w:rsidRPr="00017CF2" w:rsidTr="00017C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CF2" w:rsidRPr="00017CF2" w:rsidRDefault="00017CF2" w:rsidP="0001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CF2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CF2" w:rsidRPr="00017CF2" w:rsidRDefault="00017CF2" w:rsidP="0001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CF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17CF2" w:rsidRPr="00017CF2" w:rsidRDefault="00017CF2" w:rsidP="0001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7CF2" w:rsidRPr="00017CF2" w:rsidRDefault="00017CF2" w:rsidP="00017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CF2" w:rsidRPr="00017CF2" w:rsidRDefault="00017CF2" w:rsidP="00017CF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17CF2">
        <w:rPr>
          <w:rFonts w:ascii="Times New Roman" w:hAnsi="Times New Roman" w:cs="Times New Roman"/>
          <w:sz w:val="24"/>
          <w:szCs w:val="24"/>
        </w:rPr>
        <w:t> Resume</w:t>
      </w:r>
    </w:p>
    <w:p w:rsidR="00017CF2" w:rsidRPr="00017CF2" w:rsidRDefault="00017CF2" w:rsidP="00017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017CF2" w:rsidRPr="00017CF2" w:rsidTr="00017CF2">
        <w:tc>
          <w:tcPr>
            <w:tcW w:w="0" w:type="auto"/>
            <w:shd w:val="clear" w:color="auto" w:fill="FFFFFF"/>
            <w:vAlign w:val="center"/>
            <w:hideMark/>
          </w:tcPr>
          <w:p w:rsidR="00017CF2" w:rsidRPr="00017CF2" w:rsidRDefault="00017CF2" w:rsidP="0001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Terri Penman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Dear </w:t>
            </w:r>
            <w:proofErr w:type="spellStart"/>
            <w:r w:rsidRPr="00017CF2">
              <w:rPr>
                <w:rFonts w:ascii="Times New Roman" w:hAnsi="Times New Roman" w:cs="Times New Roman"/>
                <w:sz w:val="24"/>
                <w:szCs w:val="24"/>
              </w:rPr>
              <w:t>Ecumen</w:t>
            </w:r>
            <w:proofErr w:type="spellEnd"/>
            <w:r w:rsidRPr="00017CF2">
              <w:rPr>
                <w:rFonts w:ascii="Times New Roman" w:hAnsi="Times New Roman" w:cs="Times New Roman"/>
                <w:sz w:val="24"/>
                <w:szCs w:val="24"/>
              </w:rPr>
              <w:t xml:space="preserve"> Human Resources</w:t>
            </w:r>
            <w:proofErr w:type="gramStart"/>
            <w:r w:rsidRPr="00017C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I have an excellent track record of patient-family centered quality care. I am very interested in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talking with you regarding your position for Registered Nurse Case Manager.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I have over 30 years of nursing experience, with adults and pediatric populations. Most of my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experience has been in Emergency Medicine where I have cared for patients with multiple diagnoses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with terminal illness. I have 2 years of Home Care Case Management. While attending Bemidji State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University I took an elective class in Palliative Care. Working with hospice patients has always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been a passion of mine. I have experience with supervising other staff members including performance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evaluations, coaching, hiring and dismissing of staff. Teaching skills to others is also a passion I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have. I love to see others grow in knowledge to provide excellent patient care.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I have enclosed my resume and would appreciate a formal meeting at your earliest convenience. I look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forward to discussing how I can meet your needs.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Regards</w:t>
            </w:r>
            <w:proofErr w:type="gramStart"/>
            <w:r w:rsidRPr="00017C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Terri Penman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612-840-7174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March 19, 2016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Terri Penman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34747 Lily St. NW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Cambridge, MN. 55008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Phone: 763-691-8232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Summary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I am a highly experienced, dedicated, passionate nurse, with over 30 years of health care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experience. I have a track record for quick and efficient problem solving, critical thinking and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multi-tasking, along with providing leadership and coordination for the best possible patient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outcomes.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Qualifications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* Experienced in process of hiring new employees, performance reviews of current staff, and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following the discipline process as implemented by HR.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* Salary Structure/Compensation.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* Budget allocation and monitoring.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* Development of new department with new roles.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Successful with staff development.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* Experienced in employee scheduling.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* Matrix and staffing management,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* Big picture focus on company's missions and vision statement.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* Solid experience managing cross-functional teams.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* Team orientated.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* Patient and family centered care.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* Excellent organizational skills.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* Ability to prioritize with ease.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* Instrumental with developing and implementation of the HICCS Emergency Process.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* Instrumental with the development of the Orange Alert process for the hospital, and the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Emergency Preparedness involving the surrounding hospitals and communities.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* Experience as Emergency Room nurse for 15 years.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Experience in ER, </w:t>
            </w:r>
            <w:proofErr w:type="spellStart"/>
            <w:r w:rsidRPr="00017CF2">
              <w:rPr>
                <w:rFonts w:ascii="Times New Roman" w:hAnsi="Times New Roman" w:cs="Times New Roman"/>
                <w:sz w:val="24"/>
                <w:szCs w:val="24"/>
              </w:rPr>
              <w:t>Peds</w:t>
            </w:r>
            <w:proofErr w:type="spellEnd"/>
            <w:r w:rsidRPr="00017CF2">
              <w:rPr>
                <w:rFonts w:ascii="Times New Roman" w:hAnsi="Times New Roman" w:cs="Times New Roman"/>
                <w:sz w:val="24"/>
                <w:szCs w:val="24"/>
              </w:rPr>
              <w:t>, Med/</w:t>
            </w:r>
            <w:proofErr w:type="spellStart"/>
            <w:r w:rsidRPr="00017CF2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017CF2">
              <w:rPr>
                <w:rFonts w:ascii="Times New Roman" w:hAnsi="Times New Roman" w:cs="Times New Roman"/>
                <w:sz w:val="24"/>
                <w:szCs w:val="24"/>
              </w:rPr>
              <w:t xml:space="preserve">, ICU, </w:t>
            </w:r>
            <w:proofErr w:type="gramStart"/>
            <w:r w:rsidRPr="00017CF2">
              <w:rPr>
                <w:rFonts w:ascii="Times New Roman" w:hAnsi="Times New Roman" w:cs="Times New Roman"/>
                <w:sz w:val="24"/>
                <w:szCs w:val="24"/>
              </w:rPr>
              <w:t>Critical</w:t>
            </w:r>
            <w:proofErr w:type="gramEnd"/>
            <w:r w:rsidRPr="00017CF2">
              <w:rPr>
                <w:rFonts w:ascii="Times New Roman" w:hAnsi="Times New Roman" w:cs="Times New Roman"/>
                <w:sz w:val="24"/>
                <w:szCs w:val="24"/>
              </w:rPr>
              <w:t xml:space="preserve"> Care Float Pool and IV team, Home Care Case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Manager.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proofErr w:type="gramStart"/>
            <w:r w:rsidRPr="00017C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January 2013 to Present </w:t>
            </w:r>
            <w:proofErr w:type="spellStart"/>
            <w:r w:rsidRPr="00017CF2">
              <w:rPr>
                <w:rFonts w:ascii="Times New Roman" w:hAnsi="Times New Roman" w:cs="Times New Roman"/>
                <w:sz w:val="24"/>
                <w:szCs w:val="24"/>
              </w:rPr>
              <w:t>CentraCare</w:t>
            </w:r>
            <w:proofErr w:type="spellEnd"/>
            <w:r w:rsidRPr="00017CF2">
              <w:rPr>
                <w:rFonts w:ascii="Times New Roman" w:hAnsi="Times New Roman" w:cs="Times New Roman"/>
                <w:sz w:val="24"/>
                <w:szCs w:val="24"/>
              </w:rPr>
              <w:t xml:space="preserve"> Health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St. Cloud, MN.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Emergency Room RN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* Provide nursing care of neonates to geriatrics for emergent health care needs.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August 2011 to December 2013 Park Nicollet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St. Louis Park, MN.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Supervisor (Manager) Urgent Care </w:t>
            </w:r>
            <w:proofErr w:type="spellStart"/>
            <w:r w:rsidRPr="00017CF2">
              <w:rPr>
                <w:rFonts w:ascii="Times New Roman" w:hAnsi="Times New Roman" w:cs="Times New Roman"/>
                <w:sz w:val="24"/>
                <w:szCs w:val="24"/>
              </w:rPr>
              <w:t>Brookdale</w:t>
            </w:r>
            <w:proofErr w:type="spellEnd"/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* Hire, mentor and educate new and current employees.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* Evaluate employees and clinicians performance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* Review and implement new processes to improve patient flow and patient experience.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* Maintain department financial stability.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* Monitor and implement changes to employee's schedule.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* Assist and help to implement changes in EPIC computer system.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* Responsible for ordering supplies and medications.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* Staff nurse working on the floor part time.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April 2007 to August 2011 Mercy Hospital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Coon Rapids, MN.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Patient Flow Supervisor/Administrative Supervisor.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* Provide support with the coordination of patient flow for admissions, transfers, and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discharges on a house wide basis.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* Clinical decision making and planning for staffing needs on a hospital wide basis.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* Liaison between all clinical departments, hospital administrations, and ancillary support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services.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* Supervision of staff.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* Provide leadership, direction, organization and administration of the daily operations of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the hospital.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* Reviewing and revising work for quality improvement purposes.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* Provide advance knowledge to manage patient care operations in the absence of the Vice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President and Department Managers.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* Enforcement of high standards for the quality of patient care delivered on the care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units.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* Development of our Patient Flow Department.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* Development of new role; Patient Flow Coordinators.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* Development of new process; direct call line for patient placement for the customers we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serve.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* Developed and rolled out new policies.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* Hired and training of new departmental staff.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Instrumental with developing a system wide process for all </w:t>
            </w:r>
            <w:proofErr w:type="spellStart"/>
            <w:r w:rsidRPr="00017CF2">
              <w:rPr>
                <w:rFonts w:ascii="Times New Roman" w:hAnsi="Times New Roman" w:cs="Times New Roman"/>
                <w:sz w:val="24"/>
                <w:szCs w:val="24"/>
              </w:rPr>
              <w:t>Allina's</w:t>
            </w:r>
            <w:proofErr w:type="spellEnd"/>
            <w:r w:rsidRPr="00017CF2">
              <w:rPr>
                <w:rFonts w:ascii="Times New Roman" w:hAnsi="Times New Roman" w:cs="Times New Roman"/>
                <w:sz w:val="24"/>
                <w:szCs w:val="24"/>
              </w:rPr>
              <w:t xml:space="preserve"> Patient Placement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Departments.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* Department's 'Super user' for Epic-</w:t>
            </w:r>
            <w:proofErr w:type="spellStart"/>
            <w:r w:rsidRPr="00017CF2">
              <w:rPr>
                <w:rFonts w:ascii="Times New Roman" w:hAnsi="Times New Roman" w:cs="Times New Roman"/>
                <w:sz w:val="24"/>
                <w:szCs w:val="24"/>
              </w:rPr>
              <w:t>Excellian</w:t>
            </w:r>
            <w:proofErr w:type="spellEnd"/>
            <w:r w:rsidRPr="00017CF2">
              <w:rPr>
                <w:rFonts w:ascii="Times New Roman" w:hAnsi="Times New Roman" w:cs="Times New Roman"/>
                <w:sz w:val="24"/>
                <w:szCs w:val="24"/>
              </w:rPr>
              <w:t xml:space="preserve"> computer process.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* Trained, coached and mentored staff to ensure smooth adoption of new programs or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processes.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* Worked directly with departments, clients, Physicians to achieve positive results</w:t>
            </w:r>
            <w:proofErr w:type="gramStart"/>
            <w:r w:rsidRPr="00017C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patient satisfaction and patient safety.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April 1994 Mercy Hospital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April 2008 Coon Rapids, MN.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Emergency Services.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Provided nursing care of neonates to geriatrics for emergent health care needs.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* Provided support to the department as; Core Charge Nurse, Stabilization Nurse</w:t>
            </w:r>
            <w:proofErr w:type="gramStart"/>
            <w:r w:rsidRPr="00017C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Preceptor, Co-Chair of unit council, and the Pediatric Case Coordinator.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* Trained, coached and mentored staff to ensure smooth adoption of new programs and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processes.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* Served as a mentor to new team members.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* Successful implementation of many department policies and procedures.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* Participation in research studies and the documentation for cardiac patients.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* Attended many seminars on trauma patients and pediatric populations.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* Successfully trained other staff members for pediatric emergencies following the ENA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guidelines, and resuscitation of the newborn and pediatric populations following PALS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and APLS guidelines.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* Implementation of the emergency cart just for infants through early childhood.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Assisted with the development and implementation of the skills day for the emergency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department staff.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* Assisted with the implementation of HAZMAT requirements and procedures.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* Instrumental in beginning development towards Level II trauma center.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* Instrumental for implementing the use of the safe band and served as a resource for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other areas of the hospital.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May 2005- Mercy Hospital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April 2007 Coon Rapids, MN.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IV Team Registered Nurse: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* Provided support in the area of managing, insertion and assess peripheral and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central catheters.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January 2006- North Memorial Hospital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December 2007 </w:t>
            </w:r>
            <w:proofErr w:type="spellStart"/>
            <w:r w:rsidRPr="00017CF2">
              <w:rPr>
                <w:rFonts w:ascii="Times New Roman" w:hAnsi="Times New Roman" w:cs="Times New Roman"/>
                <w:sz w:val="24"/>
                <w:szCs w:val="24"/>
              </w:rPr>
              <w:t>Robbinsdale</w:t>
            </w:r>
            <w:proofErr w:type="spellEnd"/>
            <w:r w:rsidRPr="00017CF2">
              <w:rPr>
                <w:rFonts w:ascii="Times New Roman" w:hAnsi="Times New Roman" w:cs="Times New Roman"/>
                <w:sz w:val="24"/>
                <w:szCs w:val="24"/>
              </w:rPr>
              <w:t>, MN.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IV Team Registered Nurse: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* Provided support in the area of managing, insertion and assessing peripheral and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central catheters.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* Central resource for IV knowledge for all inpatients and outpatient units.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* PICC Certification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2011 Bemidji State University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Bemidji, MN.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BSN.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Hold certifications in Palliative Care, Public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Health Nursing and Nurse Management.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GPA: 3.87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1992 Anoka Ramsey Community College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Coon Rapids, MN.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Associate of Science Degree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Member of ENA.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BLS Expires 4/26/2016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ACLS Expires 6/2016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TNCC Expires 4/2019</w:t>
            </w:r>
            <w:r w:rsidRPr="00017CF2">
              <w:rPr>
                <w:rFonts w:ascii="Times New Roman" w:hAnsi="Times New Roman" w:cs="Times New Roman"/>
                <w:sz w:val="24"/>
                <w:szCs w:val="24"/>
              </w:rPr>
              <w:br/>
              <w:t>ENPC Expires 1/2019</w:t>
            </w:r>
          </w:p>
        </w:tc>
      </w:tr>
    </w:tbl>
    <w:p w:rsidR="00CC1F41" w:rsidRPr="00017CF2" w:rsidRDefault="00CC1F41">
      <w:pPr>
        <w:rPr>
          <w:rFonts w:ascii="Times New Roman" w:hAnsi="Times New Roman" w:cs="Times New Roman"/>
          <w:sz w:val="24"/>
          <w:szCs w:val="24"/>
        </w:rPr>
      </w:pPr>
    </w:p>
    <w:sectPr w:rsidR="00CC1F41" w:rsidRPr="00017CF2" w:rsidSect="00CC1F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7CF2"/>
    <w:rsid w:val="00017CF2"/>
    <w:rsid w:val="00CC1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F41"/>
  </w:style>
  <w:style w:type="paragraph" w:styleId="Heading2">
    <w:name w:val="heading 2"/>
    <w:basedOn w:val="Normal"/>
    <w:link w:val="Heading2Char"/>
    <w:uiPriority w:val="9"/>
    <w:qFormat/>
    <w:rsid w:val="00017C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17CF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0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7513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5797248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5784352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1404054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2521812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1089613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1237</Words>
  <Characters>7056</Characters>
  <Application>Microsoft Office Word</Application>
  <DocSecurity>0</DocSecurity>
  <Lines>58</Lines>
  <Paragraphs>16</Paragraphs>
  <ScaleCrop>false</ScaleCrop>
  <Company/>
  <LinksUpToDate>false</LinksUpToDate>
  <CharactersWithSpaces>8277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2019-12-20T04:54:00Z</dcterms:created>
  <dcterms:modified xsi:type="dcterms:W3CDTF">2019-12-20T04:56:00Z</dcterms:modified>
</cp:coreProperties>
</file>