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C71CC" w:rsidRPr="002C71CC" w:rsidTr="002C71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Debi Wilson</w:t>
            </w:r>
          </w:p>
        </w:tc>
      </w:tr>
      <w:tr w:rsidR="002C71CC" w:rsidRPr="002C71CC" w:rsidTr="002C71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952-261-8873</w:t>
            </w:r>
          </w:p>
        </w:tc>
      </w:tr>
      <w:tr w:rsidR="002C71CC" w:rsidRPr="002C71CC" w:rsidTr="002C71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Dwils4@hotmail.com</w:t>
            </w:r>
          </w:p>
        </w:tc>
      </w:tr>
      <w:tr w:rsidR="002C71CC" w:rsidRPr="002C71CC" w:rsidTr="002C71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US-MN-Shakopee-55379 ()</w:t>
            </w:r>
          </w:p>
        </w:tc>
      </w:tr>
      <w:tr w:rsidR="002C71CC" w:rsidRPr="002C71CC" w:rsidTr="002C71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11/16/2018 6:48:09 AM</w:t>
            </w:r>
          </w:p>
        </w:tc>
      </w:tr>
    </w:tbl>
    <w:p w:rsidR="002C71CC" w:rsidRPr="002C71CC" w:rsidRDefault="002C71CC" w:rsidP="002C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1CC" w:rsidRPr="002C71CC" w:rsidRDefault="002C71CC" w:rsidP="002C71C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C71CC">
        <w:rPr>
          <w:rFonts w:ascii="Times New Roman" w:hAnsi="Times New Roman" w:cs="Times New Roman"/>
          <w:sz w:val="24"/>
          <w:szCs w:val="24"/>
        </w:rPr>
        <w:t> Work History</w:t>
      </w:r>
    </w:p>
    <w:p w:rsidR="002C71CC" w:rsidRPr="002C71CC" w:rsidRDefault="002C71CC" w:rsidP="002C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49"/>
        <w:gridCol w:w="2687"/>
      </w:tblGrid>
      <w:tr w:rsidR="002C71CC" w:rsidRPr="002C71CC" w:rsidTr="002C71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Fairview Ridges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03/01/2018 - Present</w:t>
            </w:r>
          </w:p>
        </w:tc>
      </w:tr>
      <w:tr w:rsidR="002C71CC" w:rsidRPr="002C71CC" w:rsidTr="002C71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Care Management Coordinator</w:t>
            </w:r>
          </w:p>
        </w:tc>
      </w:tr>
      <w:tr w:rsidR="002C71CC" w:rsidRPr="002C71CC" w:rsidTr="002C71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C71CC" w:rsidRPr="002C71CC" w:rsidTr="002C71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Prior Lake-Savage School District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09/01/2013 - Present</w:t>
            </w:r>
          </w:p>
        </w:tc>
      </w:tr>
      <w:tr w:rsidR="002C71CC" w:rsidRPr="002C71CC" w:rsidTr="002C71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Special needs RN.</w:t>
            </w:r>
          </w:p>
        </w:tc>
      </w:tr>
      <w:tr w:rsidR="002C71CC" w:rsidRPr="002C71CC" w:rsidTr="002C71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C71CC" w:rsidRPr="002C71CC" w:rsidTr="002C71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Mayo Clinic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01/01/2016 - 04/30/2017</w:t>
            </w:r>
          </w:p>
        </w:tc>
      </w:tr>
      <w:tr w:rsidR="002C71CC" w:rsidRPr="002C71CC" w:rsidTr="002C71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Adult Complex Care Coordinator</w:t>
            </w:r>
          </w:p>
        </w:tc>
      </w:tr>
      <w:tr w:rsidR="002C71CC" w:rsidRPr="002C71CC" w:rsidTr="002C71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C71CC" w:rsidRPr="002C71CC" w:rsidTr="002C71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Ridgeview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05/01/2013 - 12/31/2014</w:t>
            </w:r>
          </w:p>
        </w:tc>
      </w:tr>
      <w:tr w:rsidR="002C71CC" w:rsidRPr="002C71CC" w:rsidTr="002C71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Registered Nurse-Utilization Review</w:t>
            </w:r>
          </w:p>
        </w:tc>
      </w:tr>
      <w:tr w:rsidR="002C71CC" w:rsidRPr="002C71CC" w:rsidTr="002C71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C71CC" w:rsidRPr="002C71CC" w:rsidTr="002C71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Abbott Northwestern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02/01/2012 - 05/01/2013</w:t>
            </w:r>
          </w:p>
        </w:tc>
      </w:tr>
      <w:tr w:rsidR="002C71CC" w:rsidRPr="002C71CC" w:rsidTr="002C71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71CC" w:rsidRPr="002C71CC" w:rsidTr="002C71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2C71CC" w:rsidRPr="002C71CC" w:rsidRDefault="002C71CC" w:rsidP="002C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1CC" w:rsidRPr="002C71CC" w:rsidRDefault="002C71CC" w:rsidP="002C71C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C71CC">
        <w:rPr>
          <w:rFonts w:ascii="Times New Roman" w:hAnsi="Times New Roman" w:cs="Times New Roman"/>
          <w:sz w:val="24"/>
          <w:szCs w:val="24"/>
        </w:rPr>
        <w:t> Education</w:t>
      </w:r>
    </w:p>
    <w:p w:rsidR="002C71CC" w:rsidRPr="002C71CC" w:rsidRDefault="002C71CC" w:rsidP="002C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7"/>
        <w:gridCol w:w="4400"/>
        <w:gridCol w:w="1660"/>
        <w:gridCol w:w="6"/>
      </w:tblGrid>
      <w:tr w:rsidR="002C71CC" w:rsidRPr="002C71CC" w:rsidTr="002C71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Grand Canyon University, Phoenix, Arizona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CC" w:rsidRPr="002C71CC" w:rsidTr="002C71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71CC" w:rsidRPr="002C71CC" w:rsidTr="002C71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C71CC" w:rsidRPr="002C71CC" w:rsidTr="002C71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Normandale</w:t>
            </w:r>
            <w:proofErr w:type="spellEnd"/>
            <w:r w:rsidRPr="002C71CC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CC" w:rsidRPr="002C71CC" w:rsidTr="002C71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71CC" w:rsidRPr="002C71CC" w:rsidTr="002C71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2C71CC" w:rsidRPr="002C71CC" w:rsidRDefault="002C71CC" w:rsidP="002C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1CC" w:rsidRPr="002C71CC" w:rsidRDefault="002C71CC" w:rsidP="002C71C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C71C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C71C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C71C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C71CC" w:rsidRPr="002C71CC" w:rsidRDefault="002C71CC" w:rsidP="002C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4680"/>
        <w:gridCol w:w="2000"/>
        <w:gridCol w:w="809"/>
      </w:tblGrid>
      <w:tr w:rsidR="002C71CC" w:rsidRPr="002C71CC" w:rsidTr="002C71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 Care Management Coordinator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C71CC" w:rsidRPr="002C71CC" w:rsidTr="002C71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1CC" w:rsidRPr="002C71CC" w:rsidRDefault="002C71CC" w:rsidP="002C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1CC" w:rsidRPr="002C71CC" w:rsidRDefault="002C71CC" w:rsidP="002C71C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C71CC">
        <w:rPr>
          <w:rFonts w:ascii="Times New Roman" w:hAnsi="Times New Roman" w:cs="Times New Roman"/>
          <w:sz w:val="24"/>
          <w:szCs w:val="24"/>
        </w:rPr>
        <w:t> Desired Position</w:t>
      </w:r>
    </w:p>
    <w:p w:rsidR="002C71CC" w:rsidRPr="002C71CC" w:rsidRDefault="002C71CC" w:rsidP="002C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C71CC" w:rsidRPr="002C71CC" w:rsidTr="002C71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CC" w:rsidRPr="002C71CC" w:rsidTr="002C71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CC" w:rsidRPr="002C71CC" w:rsidTr="002C71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1CC" w:rsidRPr="002C71CC" w:rsidRDefault="002C71CC" w:rsidP="002C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1CC" w:rsidRPr="002C71CC" w:rsidRDefault="002C71CC" w:rsidP="002C71C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C71CC">
        <w:rPr>
          <w:rFonts w:ascii="Times New Roman" w:hAnsi="Times New Roman" w:cs="Times New Roman"/>
          <w:sz w:val="24"/>
          <w:szCs w:val="24"/>
        </w:rPr>
        <w:t> Resume</w:t>
      </w:r>
    </w:p>
    <w:p w:rsidR="002C71CC" w:rsidRPr="002C71CC" w:rsidRDefault="002C71CC" w:rsidP="002C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C71CC" w:rsidRPr="002C71CC" w:rsidTr="002C71CC">
        <w:tc>
          <w:tcPr>
            <w:tcW w:w="0" w:type="auto"/>
            <w:shd w:val="clear" w:color="auto" w:fill="FFFFFF"/>
            <w:vAlign w:val="center"/>
            <w:hideMark/>
          </w:tcPr>
          <w:p w:rsidR="002C71CC" w:rsidRPr="002C71CC" w:rsidRDefault="002C71CC" w:rsidP="002C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Debra Wilson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3090 Fairview Road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Prior Lake, MN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952.261.8873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Dwils4@hotmail.com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PROFILE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* Hardworking, energetic, and personable Registered Nurse. Strong interpersonal and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communication skills and able to manage competing priorities with attention to detail.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* Fairview Ridges Hospital, Burnsville, MN: March, 2018 to present. Care Management Coordinator</w:t>
            </w:r>
            <w:proofErr w:type="gramStart"/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Department. Responsible for the identification of resources, movement along the care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continuum, and identification of care transition needs.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* Mayo Clinic Health System, New Prague, MN: January, 2016 to April, 2017.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Adult Complex Care Coordinator. Responsible for education and goal-setting with patients with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chronic medical needs.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* Prior Lake-Savage School District, Prior Lake, MN: September, 2013 to present.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Special needs RN. Responsible for 1:1 nursing care for medically fragile students.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* Ridgeview Medical Center, Waconia, MN: May, 2013 to December, 2014.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Nurse-Utilization Review using Inter-</w:t>
            </w:r>
            <w:proofErr w:type="spellStart"/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Qual</w:t>
            </w:r>
            <w:proofErr w:type="spellEnd"/>
            <w:r w:rsidRPr="002C71CC">
              <w:rPr>
                <w:rFonts w:ascii="Times New Roman" w:hAnsi="Times New Roman" w:cs="Times New Roman"/>
                <w:sz w:val="24"/>
                <w:szCs w:val="24"/>
              </w:rPr>
              <w:t xml:space="preserve"> criteria and Core Measures Data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Abstraction.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* Abbott Northwestern Hospital, Minneapolis, MN: February 2012 to May, 2013.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Nurse-Vascular/Orthopedics. Provide quality care to a variety of patients and their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families. Post-operative care for vascular patients. Post-operative and non-surgical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orthopedic care. Proficient in-patient education, medication administration, and Epic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electronic charting</w:t>
            </w:r>
            <w:proofErr w:type="gramStart"/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* Grand Canyon University, Phoenix, Arizona: RN-BSN. Graduated August 2013 4.0 GPA.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2C71CC">
              <w:rPr>
                <w:rFonts w:ascii="Times New Roman" w:hAnsi="Times New Roman" w:cs="Times New Roman"/>
                <w:sz w:val="24"/>
                <w:szCs w:val="24"/>
              </w:rPr>
              <w:t>Normandale</w:t>
            </w:r>
            <w:proofErr w:type="spellEnd"/>
            <w:r w:rsidRPr="002C71CC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College, Bloomington, MN: Associate of Science Degree in Nursing.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SERVICE EXPERIENCE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* Belize Medical Mission trip; mission trip setting up rural medical clinics serving over 450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people.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* St. Francis Regional Medical Center; Emergency Department volunteer.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PROFESSIONAL DEVELOPMENT/CERTIFICATIONS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* Lactation Education Certification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* BLS for the Health Professional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* AWOHNN Introduction to Fetal Heart Monitoring</w:t>
            </w:r>
            <w:r w:rsidRPr="002C71CC">
              <w:rPr>
                <w:rFonts w:ascii="Times New Roman" w:hAnsi="Times New Roman" w:cs="Times New Roman"/>
                <w:sz w:val="24"/>
                <w:szCs w:val="24"/>
              </w:rPr>
              <w:br/>
              <w:t>* DONA-certified Doula Training Course</w:t>
            </w:r>
          </w:p>
        </w:tc>
      </w:tr>
    </w:tbl>
    <w:p w:rsidR="006B54C2" w:rsidRPr="002C71CC" w:rsidRDefault="006B54C2">
      <w:pPr>
        <w:rPr>
          <w:rFonts w:ascii="Times New Roman" w:hAnsi="Times New Roman" w:cs="Times New Roman"/>
          <w:sz w:val="24"/>
          <w:szCs w:val="24"/>
        </w:rPr>
      </w:pPr>
    </w:p>
    <w:sectPr w:rsidR="006B54C2" w:rsidRPr="002C71CC" w:rsidSect="006B5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71CC"/>
    <w:rsid w:val="002C71CC"/>
    <w:rsid w:val="006B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C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32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55273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92537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38978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02490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2019-12-20T05:02:00Z</dcterms:created>
  <dcterms:modified xsi:type="dcterms:W3CDTF">2019-12-20T05:02:00Z</dcterms:modified>
</cp:coreProperties>
</file>