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Orfelinda</w:t>
            </w:r>
            <w:proofErr w:type="spellEnd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 xml:space="preserve"> Nina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773-595-0429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ns0119@gmail.com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8/20/2019 6:11:43 PM</w:t>
            </w:r>
          </w:p>
        </w:tc>
      </w:tr>
    </w:tbl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235">
        <w:rPr>
          <w:rFonts w:ascii="Times New Roman" w:hAnsi="Times New Roman" w:cs="Times New Roman"/>
          <w:sz w:val="24"/>
          <w:szCs w:val="24"/>
        </w:rPr>
        <w:t> Work History</w:t>
      </w: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33"/>
        <w:gridCol w:w="2903"/>
      </w:tblGrid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Advocate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09/01/2017 - 11/30/2019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GI Nurse Navigator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Vitas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Admission Nurse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McNeal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01/01/1900 - 08/18/2019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Network Inpatient Care Manager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West Suburban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01/01/1900 - 08/18/2019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Critical Care Staff Nurse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LaGrange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01/01/1900 - 08/18/2019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Critical Care Staff Nurse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Advocate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04/01/2011 - 12/31/2017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Outpatient Nurse Care Manager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Covell</w:t>
            </w:r>
            <w:proofErr w:type="spellEnd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10/01/2006 - 04/01/2011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Work Comp Case Manager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Mt. Sinai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10/01/2004 - 10/01/2006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Employee Health Nurse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Lincoln Park Hosp-Employee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02/01/2003 - 09/30/2004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Health Nurse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01/01/1991 - 12/31/2003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Advocate Illinois Masonic MICU Staff Nurse</w:t>
            </w:r>
          </w:p>
        </w:tc>
      </w:tr>
      <w:tr w:rsidR="00915F1E" w:rsidRPr="00B55235" w:rsidTr="00915F1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C74F91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235">
        <w:rPr>
          <w:rFonts w:ascii="Times New Roman" w:hAnsi="Times New Roman" w:cs="Times New Roman"/>
          <w:sz w:val="24"/>
          <w:szCs w:val="24"/>
        </w:rPr>
        <w:t> Education</w:t>
      </w: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23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5523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523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98"/>
        <w:gridCol w:w="2699"/>
        <w:gridCol w:w="1091"/>
      </w:tblGrid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 Admission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235">
        <w:rPr>
          <w:rFonts w:ascii="Times New Roman" w:hAnsi="Times New Roman" w:cs="Times New Roman"/>
          <w:sz w:val="24"/>
          <w:szCs w:val="24"/>
        </w:rPr>
        <w:t> Desired Position</w:t>
      </w: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15F1E" w:rsidRPr="00B55235" w:rsidTr="00915F1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1E" w:rsidRPr="00B55235" w:rsidTr="00915F1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235">
        <w:rPr>
          <w:rFonts w:ascii="Times New Roman" w:hAnsi="Times New Roman" w:cs="Times New Roman"/>
          <w:sz w:val="24"/>
          <w:szCs w:val="24"/>
        </w:rPr>
        <w:t> Resume</w:t>
      </w:r>
    </w:p>
    <w:p w:rsidR="00915F1E" w:rsidRPr="00B55235" w:rsidRDefault="00915F1E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15F1E" w:rsidRPr="00B55235" w:rsidTr="00915F1E">
        <w:tc>
          <w:tcPr>
            <w:tcW w:w="0" w:type="auto"/>
            <w:shd w:val="clear" w:color="auto" w:fill="FFFFFF"/>
            <w:vAlign w:val="center"/>
            <w:hideMark/>
          </w:tcPr>
          <w:p w:rsidR="00915F1E" w:rsidRPr="00B55235" w:rsidRDefault="00915F1E" w:rsidP="00B552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Orfelinda</w:t>
            </w:r>
            <w:proofErr w:type="spellEnd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 xml:space="preserve"> Nina Soto Ross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1550 S. Blue Island Ave 301 Chicago IL 60608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Mobile: 773-595-0429 Email: ns0119@gmail.com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NURSING CAREER: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January 2019 to present Admission Nurse Vitas Healthcare * Chicago Il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The Admissions Nurse functions as a vital member of the Interdisciplinary Team to gathers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information from medical records, interview and physical assessment of potential clients and/or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their families, in order to analyze the data to evaluate the patients appropriateness for admission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into Hospice Care, as well as initiates the initial plan of care as per Medicare guidelines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September 2017 to November 2019 GI Nurse Navigator Advocate Healthcare * Chicago Il.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Navigated patient who were newly diagnosed with a Gastrointestinal Cancer from diagnosis to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treatment through the medical system. Completed psychosocial assessments, identifying barriers to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care and providing support, education and resources throughout their cancer journey.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April 2011 to 2017 Outpatient Nurse Care Manager Advocate Healthcare * Chicago Il.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Managed case load of 50 members. This included completing RN Physical and Psychosocial Assessments</w:t>
            </w:r>
            <w:proofErr w:type="gramStart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identifying barriers to care, developing a care plan, providing resources and education and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a comprehensive care plan. Provided effective counseling and education to patients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and their support system on health maintenance, disease management, Advance Care Planning and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Palliative Care and/or Hospice.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Previous Nursing Career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October 2006 to April 2011 </w:t>
            </w:r>
            <w:proofErr w:type="spellStart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>Covell</w:t>
            </w:r>
            <w:proofErr w:type="spellEnd"/>
            <w:r w:rsidRPr="00B55235">
              <w:rPr>
                <w:rFonts w:ascii="Times New Roman" w:hAnsi="Times New Roman" w:cs="Times New Roman"/>
                <w:sz w:val="24"/>
                <w:szCs w:val="24"/>
              </w:rPr>
              <w:t xml:space="preserve"> Corporation - Work Comp Case Manager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October 2004 to October 2006 Mt. Sinai Hospital- Employee Health Nurse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 2003 to September 2004 Lincoln Park Hosp-Employee Health Nurse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Earlier Nursing Career 1991 to 2003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Advocate Illinois Masonic MICU Staff Nurse01/01/2019 - Present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McNeal Health Network Inpatient Care Manager01/01/1900 - 08/18/2019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West Suburban Hospital Critical Care Staff Nurse01/01/1900 - 08/18/2019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LaGrange Memorial Hospital Critical Care Staff Nurse01/01/1900 - 08/18/2019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Diploma RN, Licensed Registered Nurse - State of Illinois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Henry J. Kutch College of Nursing, Chicago IL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Nursing: Presently Enrolled in BSN Completion Program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REFERENCES:</w:t>
            </w:r>
            <w:r w:rsidRPr="00B55235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</w:p>
        </w:tc>
      </w:tr>
    </w:tbl>
    <w:p w:rsidR="003375DA" w:rsidRPr="00B55235" w:rsidRDefault="00B55235" w:rsidP="00B552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55235" w:rsidSect="000F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F1E"/>
    <w:rsid w:val="000F1BC0"/>
    <w:rsid w:val="00563AA8"/>
    <w:rsid w:val="00915F1E"/>
    <w:rsid w:val="00B55235"/>
    <w:rsid w:val="00C74F9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35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90109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56159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4789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43451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2019-12-20T05:05:00Z</dcterms:created>
  <dcterms:modified xsi:type="dcterms:W3CDTF">2019-12-20T10:38:00Z</dcterms:modified>
</cp:coreProperties>
</file>