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Shalanda</w:t>
            </w:r>
            <w:proofErr w:type="spellEnd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Mckinney</w:t>
            </w:r>
            <w:proofErr w:type="spellEnd"/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+1 (865) 466-3004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shaimckinney@yahoo.com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US-IL-Chicago-60620 (USC)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10/12/2019 2:35:23 PM</w:t>
            </w:r>
          </w:p>
        </w:tc>
      </w:tr>
    </w:tbl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17B5">
        <w:rPr>
          <w:rFonts w:ascii="Times New Roman" w:hAnsi="Times New Roman" w:cs="Times New Roman"/>
          <w:sz w:val="24"/>
          <w:szCs w:val="24"/>
        </w:rPr>
        <w:t> Work History</w:t>
      </w: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9"/>
        <w:gridCol w:w="2687"/>
      </w:tblGrid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Edwards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07/14/2019 - Present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NICU RN</w:t>
            </w:r>
          </w:p>
        </w:tc>
      </w:tr>
      <w:tr w:rsidR="00062EC2" w:rsidRPr="00D217B5" w:rsidTr="00062E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C54B3E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Saint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02/14/2011 - 06/14/2019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62EC2" w:rsidRPr="00D217B5" w:rsidTr="00062E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C54B3E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Almost Home Kids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03/14/2008 - 10/14/2010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Pediatric Registered Nurse</w:t>
            </w:r>
          </w:p>
        </w:tc>
      </w:tr>
      <w:tr w:rsidR="00062EC2" w:rsidRPr="00D217B5" w:rsidTr="00062E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C54B3E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04/14/2007 - 03/14/2008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Neonatal Intensive Care Registered Nurse</w:t>
            </w:r>
          </w:p>
        </w:tc>
      </w:tr>
      <w:tr w:rsidR="00062EC2" w:rsidRPr="00D217B5" w:rsidTr="00062E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C54B3E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Cedar Sinai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01/14/2005 - 12/14/2006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Neonatal Intensive Care Registered Nurse</w:t>
            </w:r>
          </w:p>
        </w:tc>
      </w:tr>
      <w:tr w:rsidR="00062EC2" w:rsidRPr="00D217B5" w:rsidTr="00062EC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C54B3E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17B5">
        <w:rPr>
          <w:rFonts w:ascii="Times New Roman" w:hAnsi="Times New Roman" w:cs="Times New Roman"/>
          <w:sz w:val="24"/>
          <w:szCs w:val="24"/>
        </w:rPr>
        <w:t> Education</w:t>
      </w: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2533"/>
        <w:gridCol w:w="1660"/>
        <w:gridCol w:w="6"/>
      </w:tblGrid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Psychology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17B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217B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217B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17B5">
        <w:rPr>
          <w:rFonts w:ascii="Times New Roman" w:hAnsi="Times New Roman" w:cs="Times New Roman"/>
          <w:sz w:val="24"/>
          <w:szCs w:val="24"/>
        </w:rPr>
        <w:t> Desired Position</w:t>
      </w: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062EC2" w:rsidRPr="00D217B5" w:rsidTr="00062EC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C2" w:rsidRPr="00D217B5" w:rsidTr="00062EC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17B5">
        <w:rPr>
          <w:rFonts w:ascii="Times New Roman" w:hAnsi="Times New Roman" w:cs="Times New Roman"/>
          <w:sz w:val="24"/>
          <w:szCs w:val="24"/>
        </w:rPr>
        <w:t> Resume</w:t>
      </w:r>
    </w:p>
    <w:p w:rsidR="00062EC2" w:rsidRPr="00D217B5" w:rsidRDefault="00062EC2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1"/>
      </w:tblGrid>
      <w:tr w:rsidR="00062EC2" w:rsidRPr="00D217B5" w:rsidTr="00062EC2">
        <w:tc>
          <w:tcPr>
            <w:tcW w:w="0" w:type="auto"/>
            <w:shd w:val="clear" w:color="auto" w:fill="FFFFFF"/>
            <w:vAlign w:val="center"/>
            <w:hideMark/>
          </w:tcPr>
          <w:p w:rsidR="00062EC2" w:rsidRPr="00D217B5" w:rsidRDefault="00062EC2" w:rsidP="00D217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Shalanda</w:t>
            </w:r>
            <w:proofErr w:type="spellEnd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Mckinney</w:t>
            </w:r>
            <w:proofErr w:type="spellEnd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(RN, BSN)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7901 Longwood Run Lane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Tampa FL. 33615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(865) 466-3004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shaimckinney@yahoo.com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Objective To obtain a challenging position that builds upon my critical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thinking skills, and allows the opportunity for professional and personal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growth.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2011-Present Saint Joseph Medical Center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Tampa, FL</w:t>
            </w:r>
            <w:proofErr w:type="gram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Registered Nurse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-Performed assessments and overall critical care of Newborns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medications orally and intravenously.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immunizations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-Taught discharge instructions to parents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2008-2010 Almost Home Kids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Naperville IL.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Pediatric Registered Nurse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-Performed assessments and overall care for medically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fragile children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-Administered medications orally, </w:t>
            </w:r>
            <w:proofErr w:type="spell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enterally</w:t>
            </w:r>
            <w:proofErr w:type="spellEnd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intravenously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immunizations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-Taught parents how to care for their child at home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2007-2008 Loyola Medical Center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Maywood IL.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Registered Nurse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-Performed assessments and overall critical care of Newborns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medications orally and intravenously.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immunizations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-Taught discharge instructions to parents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2005-2006 Cedar Sinai Medical Center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Los Angeles, CA.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Registered Nurse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-Performed assessments on Newborns.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medications orally, and intravenously.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-Taught discharge instructions to parents.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immunizations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2004-2005 Chicago State University Chicago, IL.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Pediatric Nursing Experience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-Provided care to pediatric clients with increasing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critical acuity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-Coordinated care with health disciplines.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-Administered medications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2003 Chicago State University Chicago, IL.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Summer School Chemistry Teacher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-Taught students the fundamentals of chemistry.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-Constructed lesson plans.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-Organized experiments and class trips.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2002 Chicago State University Chicago, IL.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Peer Counselor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-Counseled students about career choices.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-Mentored new students on policies and procedures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pertaining to the University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-Assisted in managing study skills workshops.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Education 1998-2005 Chicago State University Chicago, IL.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-Bachelor of Arts in Psychology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-Bachelor of Science in Nursing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Interests/Awards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>Deans</w:t>
            </w:r>
            <w:proofErr w:type="spellEnd"/>
            <w:proofErr w:type="gramEnd"/>
            <w:r w:rsidRPr="00D217B5">
              <w:rPr>
                <w:rFonts w:ascii="Times New Roman" w:hAnsi="Times New Roman" w:cs="Times New Roman"/>
                <w:sz w:val="24"/>
                <w:szCs w:val="24"/>
              </w:rPr>
              <w:t xml:space="preserve"> list at Chicago State University for two years.</w:t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7B5">
              <w:rPr>
                <w:rFonts w:ascii="Times New Roman" w:hAnsi="Times New Roman" w:cs="Times New Roman"/>
                <w:sz w:val="24"/>
                <w:szCs w:val="24"/>
              </w:rPr>
              <w:br/>
              <w:t>References Furnished Upon Request</w:t>
            </w:r>
          </w:p>
        </w:tc>
      </w:tr>
    </w:tbl>
    <w:p w:rsidR="003375DA" w:rsidRPr="00D217B5" w:rsidRDefault="00D217B5" w:rsidP="00D21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217B5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EC2"/>
    <w:rsid w:val="00062EC2"/>
    <w:rsid w:val="000F1BC0"/>
    <w:rsid w:val="00563AA8"/>
    <w:rsid w:val="00C54B3E"/>
    <w:rsid w:val="00D217B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9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784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43792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5394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1675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2019-12-20T04:51:00Z</dcterms:created>
  <dcterms:modified xsi:type="dcterms:W3CDTF">2019-12-20T10:38:00Z</dcterms:modified>
</cp:coreProperties>
</file>