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12337" w:rsidRPr="009A4FB2" w:rsidTr="00A123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 xml:space="preserve">  Jennifer </w:t>
            </w:r>
            <w:proofErr w:type="spellStart"/>
            <w:r w:rsidRPr="009A4FB2">
              <w:t>Ndenge</w:t>
            </w:r>
            <w:proofErr w:type="spellEnd"/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651-770-8060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elljen@bethel.edu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US-MN-Saint Paul-55128 ()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6/20/2019 12:59:43 PM</w:t>
            </w:r>
          </w:p>
        </w:tc>
      </w:tr>
    </w:tbl>
    <w:p w:rsidR="00A12337" w:rsidRPr="009A4FB2" w:rsidRDefault="00A12337" w:rsidP="00A12337">
      <w:pPr>
        <w:pStyle w:val="NoSpacing"/>
      </w:pPr>
    </w:p>
    <w:p w:rsidR="00A12337" w:rsidRPr="009A4FB2" w:rsidRDefault="00A12337" w:rsidP="00A12337">
      <w:pPr>
        <w:pStyle w:val="NoSpacing"/>
      </w:pPr>
      <w:r w:rsidRPr="009A4FB2">
        <w:t> Work History</w:t>
      </w:r>
    </w:p>
    <w:p w:rsidR="00A12337" w:rsidRPr="009A4FB2" w:rsidRDefault="00A12337" w:rsidP="00A123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54"/>
        <w:gridCol w:w="2794"/>
      </w:tblGrid>
      <w:tr w:rsidR="00A12337" w:rsidRPr="009A4FB2" w:rsidTr="00A123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</w:t>
            </w:r>
            <w:proofErr w:type="spellStart"/>
            <w:r w:rsidRPr="009A4FB2">
              <w:t>Childrens</w:t>
            </w:r>
            <w:proofErr w:type="spellEnd"/>
            <w:r w:rsidRPr="009A4FB2">
              <w:t xml:space="preserve">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02/01/2008 - 04/01/2008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Staff RN Med/</w:t>
            </w:r>
            <w:proofErr w:type="spellStart"/>
            <w:r w:rsidRPr="009A4FB2">
              <w:t>Surg</w:t>
            </w:r>
            <w:proofErr w:type="spellEnd"/>
            <w:r w:rsidRPr="009A4FB2">
              <w:t xml:space="preserve"> Float Pool</w:t>
            </w:r>
          </w:p>
        </w:tc>
      </w:tr>
      <w:tr w:rsidR="00A12337" w:rsidRPr="009A4FB2" w:rsidTr="00A123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E45920" w:rsidP="00A12337">
            <w:pPr>
              <w:pStyle w:val="NoSpacing"/>
            </w:pPr>
            <w:r w:rsidRPr="009A4FB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12337" w:rsidRPr="009A4FB2" w:rsidTr="00A123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 xml:space="preserve">  Fairview </w:t>
            </w:r>
            <w:proofErr w:type="spellStart"/>
            <w:r w:rsidRPr="009A4FB2">
              <w:t>Southdale</w:t>
            </w:r>
            <w:proofErr w:type="spellEnd"/>
            <w:r w:rsidRPr="009A4FB2"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03/01/2007 - 01/01/2008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Staff RN </w:t>
            </w:r>
            <w:proofErr w:type="spellStart"/>
            <w:r w:rsidRPr="009A4FB2">
              <w:t>Orthpedics</w:t>
            </w:r>
            <w:proofErr w:type="spellEnd"/>
            <w:r w:rsidRPr="009A4FB2">
              <w:t>/Neurology</w:t>
            </w:r>
          </w:p>
        </w:tc>
      </w:tr>
      <w:tr w:rsidR="00A12337" w:rsidRPr="009A4FB2" w:rsidTr="00A123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E45920" w:rsidP="00A12337">
            <w:pPr>
              <w:pStyle w:val="NoSpacing"/>
            </w:pPr>
            <w:r w:rsidRPr="009A4FB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12337" w:rsidRPr="009A4FB2" w:rsidTr="00A123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Meriwether Ventures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10/01/2006 - 01/01/2008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Director of nursing</w:t>
            </w:r>
          </w:p>
        </w:tc>
      </w:tr>
      <w:tr w:rsidR="00A12337" w:rsidRPr="009A4FB2" w:rsidTr="00A123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E45920" w:rsidP="00A12337">
            <w:pPr>
              <w:pStyle w:val="NoSpacing"/>
            </w:pPr>
            <w:r w:rsidRPr="009A4FB2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12337" w:rsidRPr="009A4FB2" w:rsidRDefault="00A12337" w:rsidP="00A12337">
      <w:pPr>
        <w:pStyle w:val="NoSpacing"/>
      </w:pPr>
    </w:p>
    <w:p w:rsidR="00A12337" w:rsidRPr="009A4FB2" w:rsidRDefault="00A12337" w:rsidP="00A12337">
      <w:pPr>
        <w:pStyle w:val="NoSpacing"/>
      </w:pPr>
      <w:r w:rsidRPr="009A4FB2">
        <w:t> Education</w:t>
      </w:r>
    </w:p>
    <w:p w:rsidR="00A12337" w:rsidRPr="009A4FB2" w:rsidRDefault="00A12337" w:rsidP="00A123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1631"/>
        <w:gridCol w:w="1546"/>
        <w:gridCol w:w="6"/>
      </w:tblGrid>
      <w:tr w:rsidR="00A12337" w:rsidRPr="009A4FB2" w:rsidTr="00A123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Bethel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Nursing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Bachelor's Degree</w:t>
            </w:r>
          </w:p>
        </w:tc>
      </w:tr>
    </w:tbl>
    <w:p w:rsidR="00A12337" w:rsidRPr="009A4FB2" w:rsidRDefault="00A12337" w:rsidP="00A12337">
      <w:pPr>
        <w:pStyle w:val="NoSpacing"/>
      </w:pPr>
    </w:p>
    <w:p w:rsidR="00A12337" w:rsidRPr="009A4FB2" w:rsidRDefault="00A12337" w:rsidP="00A12337">
      <w:pPr>
        <w:pStyle w:val="NoSpacing"/>
      </w:pPr>
      <w:r w:rsidRPr="009A4FB2">
        <w:t xml:space="preserve"> Additional Skills </w:t>
      </w:r>
      <w:proofErr w:type="gramStart"/>
      <w:r w:rsidRPr="009A4FB2">
        <w:t>And</w:t>
      </w:r>
      <w:proofErr w:type="gramEnd"/>
      <w:r w:rsidRPr="009A4FB2">
        <w:t xml:space="preserve"> Qualifications</w:t>
      </w:r>
    </w:p>
    <w:p w:rsidR="00A12337" w:rsidRPr="009A4FB2" w:rsidRDefault="00A12337" w:rsidP="00A123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185"/>
        <w:gridCol w:w="1885"/>
        <w:gridCol w:w="777"/>
      </w:tblGrid>
      <w:tr w:rsidR="00A12337" w:rsidRPr="009A4FB2" w:rsidTr="00A123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 Staff RN Med/</w:t>
            </w:r>
            <w:proofErr w:type="spellStart"/>
            <w:r w:rsidRPr="009A4FB2">
              <w:t>Surg</w:t>
            </w:r>
            <w:proofErr w:type="spellEnd"/>
            <w:r w:rsidRPr="009A4FB2">
              <w:t xml:space="preserve"> Float Pool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0 per </w:t>
            </w: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</w:p>
        </w:tc>
      </w:tr>
    </w:tbl>
    <w:p w:rsidR="00A12337" w:rsidRPr="009A4FB2" w:rsidRDefault="00A12337" w:rsidP="00A12337">
      <w:pPr>
        <w:pStyle w:val="NoSpacing"/>
      </w:pPr>
    </w:p>
    <w:p w:rsidR="00A12337" w:rsidRPr="009A4FB2" w:rsidRDefault="00A12337" w:rsidP="00A12337">
      <w:pPr>
        <w:pStyle w:val="NoSpacing"/>
      </w:pPr>
      <w:r w:rsidRPr="009A4FB2">
        <w:t> Desired Position</w:t>
      </w:r>
    </w:p>
    <w:p w:rsidR="00A12337" w:rsidRPr="009A4FB2" w:rsidRDefault="00A12337" w:rsidP="00A1233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2289"/>
        <w:gridCol w:w="4610"/>
        <w:gridCol w:w="69"/>
      </w:tblGrid>
      <w:tr w:rsidR="00A12337" w:rsidRPr="009A4FB2" w:rsidTr="00A123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40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</w:p>
        </w:tc>
      </w:tr>
      <w:tr w:rsidR="00A12337" w:rsidRPr="009A4FB2" w:rsidTr="00A123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</w:p>
        </w:tc>
      </w:tr>
    </w:tbl>
    <w:p w:rsidR="00A12337" w:rsidRPr="009A4FB2" w:rsidRDefault="00A12337" w:rsidP="00A12337">
      <w:pPr>
        <w:pStyle w:val="NoSpacing"/>
      </w:pPr>
    </w:p>
    <w:p w:rsidR="00A12337" w:rsidRPr="009A4FB2" w:rsidRDefault="00A12337" w:rsidP="00A12337">
      <w:pPr>
        <w:pStyle w:val="NoSpacing"/>
      </w:pPr>
      <w:r w:rsidRPr="009A4FB2">
        <w:t> Resume</w:t>
      </w:r>
    </w:p>
    <w:p w:rsidR="00A12337" w:rsidRPr="009A4FB2" w:rsidRDefault="00A12337" w:rsidP="00A1233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9"/>
      </w:tblGrid>
      <w:tr w:rsidR="00A12337" w:rsidRPr="009A4FB2" w:rsidTr="00A12337">
        <w:tc>
          <w:tcPr>
            <w:tcW w:w="0" w:type="auto"/>
            <w:shd w:val="clear" w:color="auto" w:fill="FFFFFF"/>
            <w:vAlign w:val="center"/>
            <w:hideMark/>
          </w:tcPr>
          <w:p w:rsidR="00A12337" w:rsidRPr="009A4FB2" w:rsidRDefault="00A12337" w:rsidP="00A12337">
            <w:pPr>
              <w:pStyle w:val="NoSpacing"/>
            </w:pPr>
            <w:r w:rsidRPr="009A4FB2">
              <w:t>2243 Hilo Avenue North * Oakdale, MN 55128</w:t>
            </w:r>
            <w:r w:rsidRPr="009A4FB2">
              <w:br/>
              <w:t>Phone (651) 967-7166 * Fax (651) 967-7166 * E-mail elljen@bethel.edu</w:t>
            </w:r>
            <w:r w:rsidRPr="009A4FB2">
              <w:br/>
              <w:t xml:space="preserve">Jennifer </w:t>
            </w:r>
            <w:proofErr w:type="spellStart"/>
            <w:r w:rsidRPr="009A4FB2">
              <w:t>Ndenge</w:t>
            </w:r>
            <w:proofErr w:type="spellEnd"/>
            <w:r w:rsidRPr="009A4FB2">
              <w:br/>
              <w:t>work experience</w:t>
            </w:r>
            <w:r w:rsidRPr="009A4FB2">
              <w:br/>
            </w:r>
            <w:r w:rsidRPr="009A4FB2">
              <w:br/>
              <w:t xml:space="preserve">02/08-present </w:t>
            </w:r>
            <w:proofErr w:type="spellStart"/>
            <w:r w:rsidRPr="009A4FB2">
              <w:t>Childrens</w:t>
            </w:r>
            <w:proofErr w:type="spellEnd"/>
            <w:r w:rsidRPr="009A4FB2">
              <w:t xml:space="preserve"> Hospitals and clinics St. Paul, MN</w:t>
            </w:r>
            <w:r w:rsidRPr="009A4FB2">
              <w:br/>
              <w:t>Staff RN Med/</w:t>
            </w:r>
            <w:proofErr w:type="spellStart"/>
            <w:r w:rsidRPr="009A4FB2">
              <w:t>Surg</w:t>
            </w:r>
            <w:proofErr w:type="spellEnd"/>
            <w:r w:rsidRPr="009A4FB2">
              <w:t xml:space="preserve"> Float Pool</w:t>
            </w:r>
            <w:r w:rsidRPr="009A4FB2">
              <w:br/>
              <w:t>Providing individualized, family-centered</w:t>
            </w:r>
            <w:r w:rsidRPr="009A4FB2">
              <w:br/>
              <w:t>care for pediatric patients in a med/</w:t>
            </w:r>
            <w:proofErr w:type="spellStart"/>
            <w:r w:rsidRPr="009A4FB2">
              <w:t>surg</w:t>
            </w:r>
            <w:proofErr w:type="spellEnd"/>
            <w:r w:rsidRPr="009A4FB2">
              <w:t xml:space="preserve"> setting.</w:t>
            </w:r>
            <w:r w:rsidRPr="009A4FB2">
              <w:br/>
              <w:t>Initiating and updating care plans for patients, based on patient assessments.</w:t>
            </w:r>
            <w:r w:rsidRPr="009A4FB2">
              <w:br/>
              <w:t>Collaborating with variety of culturally diverse families to plan care for patients.</w:t>
            </w:r>
            <w:r w:rsidRPr="009A4FB2">
              <w:br/>
              <w:t xml:space="preserve">03/07-01/08 Fairview </w:t>
            </w:r>
            <w:proofErr w:type="spellStart"/>
            <w:r w:rsidRPr="009A4FB2">
              <w:t>Southdale</w:t>
            </w:r>
            <w:proofErr w:type="spellEnd"/>
            <w:r w:rsidRPr="009A4FB2">
              <w:t xml:space="preserve"> Hospital Edina, MN</w:t>
            </w:r>
            <w:r w:rsidRPr="009A4FB2">
              <w:br/>
            </w:r>
            <w:r w:rsidRPr="009A4FB2">
              <w:lastRenderedPageBreak/>
              <w:t>Staff RN </w:t>
            </w:r>
            <w:proofErr w:type="spellStart"/>
            <w:r w:rsidRPr="009A4FB2">
              <w:t>Orthpedics</w:t>
            </w:r>
            <w:proofErr w:type="spellEnd"/>
            <w:r w:rsidRPr="009A4FB2">
              <w:t>/Neurology</w:t>
            </w:r>
            <w:r w:rsidRPr="009A4FB2">
              <w:br/>
              <w:t>Performed patient assessments related to neurology and orthopedic concerns.</w:t>
            </w:r>
            <w:r w:rsidRPr="009A4FB2">
              <w:br/>
              <w:t>Monitored for complications in post surgical patients.</w:t>
            </w:r>
            <w:r w:rsidRPr="009A4FB2">
              <w:br/>
              <w:t>Contributed to development of individualized</w:t>
            </w:r>
            <w:r w:rsidRPr="009A4FB2">
              <w:br/>
              <w:t>plan of cares for patients, based on assessments.</w:t>
            </w:r>
            <w:r w:rsidRPr="009A4FB2">
              <w:br/>
            </w:r>
            <w:r w:rsidRPr="009A4FB2">
              <w:br/>
              <w:t>10/06-01/08 Meriwether Ventures St. Paul, MN</w:t>
            </w:r>
            <w:r w:rsidRPr="009A4FB2">
              <w:br/>
              <w:t>Director of nursing services</w:t>
            </w:r>
            <w:r w:rsidRPr="009A4FB2">
              <w:br/>
              <w:t>Coordinated various health care needs of developmentally disabled adult clients.</w:t>
            </w:r>
            <w:r w:rsidRPr="009A4FB2">
              <w:br/>
              <w:t>Trained direct care staff in med</w:t>
            </w:r>
            <w:r w:rsidRPr="009A4FB2">
              <w:br/>
              <w:t>administration, evaluating staff for competency. Taught computer charting.</w:t>
            </w:r>
            <w:r w:rsidRPr="009A4FB2">
              <w:br/>
              <w:t>Acted as triage nurse by providing direct</w:t>
            </w:r>
            <w:r w:rsidRPr="009A4FB2">
              <w:br/>
              <w:t>care staff with guidance for client's medical concerns over phone.</w:t>
            </w:r>
            <w:r w:rsidRPr="009A4FB2">
              <w:br/>
            </w:r>
            <w:r w:rsidRPr="009A4FB2">
              <w:br/>
              <w:t>education</w:t>
            </w:r>
            <w:r w:rsidRPr="009A4FB2">
              <w:br/>
            </w:r>
            <w:r w:rsidRPr="009A4FB2">
              <w:br/>
              <w:t xml:space="preserve">1998-2006Bethel </w:t>
            </w:r>
            <w:proofErr w:type="spellStart"/>
            <w:r w:rsidRPr="009A4FB2">
              <w:t>UniversityArden</w:t>
            </w:r>
            <w:proofErr w:type="spellEnd"/>
            <w:r w:rsidRPr="009A4FB2">
              <w:t xml:space="preserve"> Hills, MN</w:t>
            </w:r>
            <w:r w:rsidRPr="009A4FB2">
              <w:br/>
              <w:t>Bachelor of Science, Nursing</w:t>
            </w:r>
            <w:r w:rsidRPr="009A4FB2">
              <w:br/>
              <w:t>Cumulative GPA of 3.15</w:t>
            </w:r>
            <w:r w:rsidRPr="009A4FB2">
              <w:br/>
              <w:t>Professional preparation</w:t>
            </w:r>
            <w:r w:rsidRPr="009A4FB2">
              <w:br/>
            </w:r>
            <w:r w:rsidRPr="009A4FB2">
              <w:br/>
              <w:t>Spring 2006 Medical-Surgical Clinical</w:t>
            </w:r>
            <w:r w:rsidRPr="009A4FB2">
              <w:br/>
              <w:t>Provided care for diverse population of</w:t>
            </w:r>
            <w:r w:rsidRPr="009A4FB2">
              <w:br/>
              <w:t>adult patients in acute setting with various cardiac/renal conditions.</w:t>
            </w:r>
            <w:r w:rsidRPr="009A4FB2">
              <w:br/>
              <w:t>Collaborated with a team to provide quality care to patients.</w:t>
            </w:r>
            <w:r w:rsidRPr="009A4FB2">
              <w:br/>
            </w:r>
            <w:r w:rsidRPr="009A4FB2">
              <w:br/>
              <w:t>Spring 2005 Medical-Surgical Externship</w:t>
            </w:r>
            <w:r w:rsidRPr="009A4FB2">
              <w:br/>
              <w:t>Worked with an RN preceptor to provide care</w:t>
            </w:r>
            <w:r w:rsidRPr="009A4FB2">
              <w:br/>
              <w:t>to adult patients with a wide variety of medical conditions.</w:t>
            </w:r>
            <w:r w:rsidRPr="009A4FB2">
              <w:br/>
              <w:t>Organized care for multiple patients, by</w:t>
            </w:r>
            <w:r w:rsidRPr="009A4FB2">
              <w:br/>
              <w:t>prioritizing patient cares, and using the nursing process.</w:t>
            </w:r>
            <w:r w:rsidRPr="009A4FB2">
              <w:br/>
              <w:t>Objective</w:t>
            </w:r>
            <w:r w:rsidRPr="009A4FB2">
              <w:br/>
            </w:r>
            <w:r w:rsidRPr="009A4FB2">
              <w:br/>
              <w:t>To work as an RN with variety of patients in an acute</w:t>
            </w:r>
            <w:r w:rsidRPr="009A4FB2">
              <w:br/>
              <w:t>medical-surgical setting. To obtain knowledge and</w:t>
            </w:r>
            <w:r w:rsidRPr="009A4FB2">
              <w:br/>
              <w:t>experience useful in preparation for an advanced practice degree.</w:t>
            </w:r>
          </w:p>
        </w:tc>
      </w:tr>
    </w:tbl>
    <w:p w:rsidR="00645D80" w:rsidRPr="009A4FB2" w:rsidRDefault="009A4FB2" w:rsidP="00A12337">
      <w:pPr>
        <w:pStyle w:val="NoSpacing"/>
      </w:pPr>
    </w:p>
    <w:sectPr w:rsidR="00645D80" w:rsidRPr="009A4FB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337"/>
    <w:rsid w:val="005F4BD5"/>
    <w:rsid w:val="00714935"/>
    <w:rsid w:val="0078140E"/>
    <w:rsid w:val="009A4FB2"/>
    <w:rsid w:val="00A12337"/>
    <w:rsid w:val="00AD0517"/>
    <w:rsid w:val="00B0715D"/>
    <w:rsid w:val="00BE7011"/>
    <w:rsid w:val="00C26FE6"/>
    <w:rsid w:val="00C329E1"/>
    <w:rsid w:val="00E45920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8269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4746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149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00996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649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86218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17023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6269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04146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2019-12-20T07:24:00Z</dcterms:created>
  <dcterms:modified xsi:type="dcterms:W3CDTF">2019-12-20T11:13:00Z</dcterms:modified>
</cp:coreProperties>
</file>