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E2" w:rsidRPr="00A1542E" w:rsidRDefault="007328E2" w:rsidP="007328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328E2" w:rsidRPr="00A1542E" w:rsidTr="007328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Rebecca Sims</w:t>
            </w: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</w:t>
            </w: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bekyq@yahoo.com</w:t>
            </w: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US-MN-Princeton-55371 ()</w:t>
            </w: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4/14/2019 6:33:51 PM</w:t>
            </w:r>
          </w:p>
        </w:tc>
      </w:tr>
    </w:tbl>
    <w:p w:rsidR="007328E2" w:rsidRPr="00A1542E" w:rsidRDefault="007328E2" w:rsidP="007328E2">
      <w:pPr>
        <w:pStyle w:val="NoSpacing"/>
      </w:pPr>
    </w:p>
    <w:p w:rsidR="007328E2" w:rsidRPr="00A1542E" w:rsidRDefault="007328E2" w:rsidP="007328E2">
      <w:pPr>
        <w:pStyle w:val="NoSpacing"/>
      </w:pPr>
      <w:r w:rsidRPr="00A1542E">
        <w:t> Work History</w:t>
      </w:r>
    </w:p>
    <w:p w:rsidR="007328E2" w:rsidRPr="00A1542E" w:rsidRDefault="007328E2" w:rsidP="007328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05"/>
        <w:gridCol w:w="2743"/>
      </w:tblGrid>
      <w:tr w:rsidR="007328E2" w:rsidRPr="00A1542E" w:rsidTr="007328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Regency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01/01/2006 - Present</w:t>
            </w: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Registered Nurse</w:t>
            </w:r>
          </w:p>
        </w:tc>
      </w:tr>
      <w:tr w:rsidR="007328E2" w:rsidRPr="00A1542E" w:rsidTr="007328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580668" w:rsidP="007328E2">
            <w:pPr>
              <w:pStyle w:val="NoSpacing"/>
            </w:pPr>
            <w:r w:rsidRPr="00A1542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328E2" w:rsidRPr="00A1542E" w:rsidTr="007328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Guardian Angels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01/01/2002 - 01/01/2006</w:t>
            </w: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Registered Nursing Assistant</w:t>
            </w:r>
          </w:p>
        </w:tc>
      </w:tr>
      <w:tr w:rsidR="007328E2" w:rsidRPr="00A1542E" w:rsidTr="007328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580668" w:rsidP="007328E2">
            <w:pPr>
              <w:pStyle w:val="NoSpacing"/>
            </w:pPr>
            <w:r w:rsidRPr="00A1542E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7328E2" w:rsidRPr="00A1542E" w:rsidRDefault="007328E2" w:rsidP="007328E2">
      <w:pPr>
        <w:pStyle w:val="NoSpacing"/>
      </w:pPr>
    </w:p>
    <w:p w:rsidR="007328E2" w:rsidRPr="00A1542E" w:rsidRDefault="007328E2" w:rsidP="007328E2">
      <w:pPr>
        <w:pStyle w:val="NoSpacing"/>
      </w:pPr>
      <w:r w:rsidRPr="00A1542E">
        <w:t> Education</w:t>
      </w:r>
    </w:p>
    <w:p w:rsidR="007328E2" w:rsidRPr="00A1542E" w:rsidRDefault="007328E2" w:rsidP="007328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5019"/>
        <w:gridCol w:w="1546"/>
        <w:gridCol w:w="6"/>
      </w:tblGrid>
      <w:tr w:rsidR="007328E2" w:rsidRPr="00A1542E" w:rsidTr="007328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Anoka-Ramsey Community College - Anoka,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</w:t>
            </w: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Associate Degree</w:t>
            </w:r>
          </w:p>
        </w:tc>
      </w:tr>
    </w:tbl>
    <w:p w:rsidR="007328E2" w:rsidRPr="00A1542E" w:rsidRDefault="007328E2" w:rsidP="007328E2">
      <w:pPr>
        <w:pStyle w:val="NoSpacing"/>
      </w:pPr>
    </w:p>
    <w:p w:rsidR="007328E2" w:rsidRPr="00A1542E" w:rsidRDefault="007328E2" w:rsidP="007328E2">
      <w:pPr>
        <w:pStyle w:val="NoSpacing"/>
      </w:pPr>
      <w:r w:rsidRPr="00A1542E">
        <w:t xml:space="preserve"> Additional Skills </w:t>
      </w:r>
      <w:proofErr w:type="gramStart"/>
      <w:r w:rsidRPr="00A1542E">
        <w:t>And</w:t>
      </w:r>
      <w:proofErr w:type="gramEnd"/>
      <w:r w:rsidRPr="00A1542E">
        <w:t xml:space="preserve"> Qualifications</w:t>
      </w:r>
    </w:p>
    <w:p w:rsidR="007328E2" w:rsidRPr="00A1542E" w:rsidRDefault="007328E2" w:rsidP="007328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7328E2" w:rsidRPr="00A1542E" w:rsidTr="007328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0 per </w:t>
            </w: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</w:p>
        </w:tc>
      </w:tr>
    </w:tbl>
    <w:p w:rsidR="007328E2" w:rsidRPr="00A1542E" w:rsidRDefault="007328E2" w:rsidP="007328E2">
      <w:pPr>
        <w:pStyle w:val="NoSpacing"/>
      </w:pPr>
    </w:p>
    <w:p w:rsidR="007328E2" w:rsidRPr="00A1542E" w:rsidRDefault="007328E2" w:rsidP="007328E2">
      <w:pPr>
        <w:pStyle w:val="NoSpacing"/>
      </w:pPr>
      <w:r w:rsidRPr="00A1542E">
        <w:t> Desired Position</w:t>
      </w:r>
    </w:p>
    <w:p w:rsidR="007328E2" w:rsidRPr="00A1542E" w:rsidRDefault="007328E2" w:rsidP="007328E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328E2" w:rsidRPr="00A1542E" w:rsidTr="007328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</w:p>
        </w:tc>
      </w:tr>
      <w:tr w:rsidR="007328E2" w:rsidRPr="00A1542E" w:rsidTr="007328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</w:p>
        </w:tc>
      </w:tr>
    </w:tbl>
    <w:p w:rsidR="007328E2" w:rsidRPr="00A1542E" w:rsidRDefault="007328E2" w:rsidP="007328E2">
      <w:pPr>
        <w:pStyle w:val="NoSpacing"/>
      </w:pPr>
    </w:p>
    <w:p w:rsidR="007328E2" w:rsidRPr="00A1542E" w:rsidRDefault="007328E2" w:rsidP="007328E2">
      <w:pPr>
        <w:pStyle w:val="NoSpacing"/>
      </w:pPr>
      <w:r w:rsidRPr="00A1542E">
        <w:t> Resume</w:t>
      </w:r>
    </w:p>
    <w:p w:rsidR="007328E2" w:rsidRPr="00A1542E" w:rsidRDefault="007328E2" w:rsidP="007328E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51"/>
      </w:tblGrid>
      <w:tr w:rsidR="007328E2" w:rsidRPr="00A1542E" w:rsidTr="007328E2">
        <w:tc>
          <w:tcPr>
            <w:tcW w:w="0" w:type="auto"/>
            <w:shd w:val="clear" w:color="auto" w:fill="FFFFFF"/>
            <w:vAlign w:val="center"/>
            <w:hideMark/>
          </w:tcPr>
          <w:p w:rsidR="007328E2" w:rsidRPr="00A1542E" w:rsidRDefault="007328E2" w:rsidP="007328E2">
            <w:pPr>
              <w:pStyle w:val="NoSpacing"/>
            </w:pPr>
            <w:r w:rsidRPr="00A1542E">
              <w:t>ALICIA KLUGE * Page 1</w:t>
            </w:r>
            <w:r w:rsidRPr="00A1542E">
              <w:br/>
            </w:r>
            <w:r w:rsidR="007C0318" w:rsidRPr="00A1542E">
              <w:br/>
              <w:t>CAREER EXPERIENCE CONTINUED</w:t>
            </w:r>
            <w:r w:rsidR="007C0318" w:rsidRPr="00A1542E">
              <w:br/>
              <w:t>REBECCA SIMS * Page 1</w:t>
            </w:r>
            <w:r w:rsidR="007C0318" w:rsidRPr="00A1542E">
              <w:br/>
            </w:r>
            <w:r w:rsidR="007C0318" w:rsidRPr="00A1542E">
              <w:br/>
            </w:r>
            <w:r w:rsidRPr="00A1542E">
              <w:t>REBECCA SIMS</w:t>
            </w:r>
            <w:r w:rsidRPr="00A1542E">
              <w:br/>
              <w:t>7835 6th St N * Princeton, Minnesota 55371</w:t>
            </w:r>
            <w:r w:rsidRPr="00A1542E">
              <w:br/>
              <w:t>bekyq@yahoo.com* 612-805-0959</w:t>
            </w:r>
            <w:r w:rsidRPr="00A1542E">
              <w:br/>
            </w:r>
            <w:r w:rsidRPr="00A1542E">
              <w:br/>
            </w:r>
            <w:r w:rsidRPr="00A1542E">
              <w:br/>
              <w:t>Registered Nurse</w:t>
            </w:r>
            <w:r w:rsidRPr="00A1542E">
              <w:br/>
            </w:r>
            <w:r w:rsidRPr="00A1542E">
              <w:br/>
              <w:t>Compassionate Registered nurse with 13 years experience in healthcare. Skilled in providing</w:t>
            </w:r>
            <w:r w:rsidRPr="00A1542E">
              <w:br/>
              <w:t>exceptional care to diverse patient populations. Loyal and collaborative team player.</w:t>
            </w:r>
            <w:r w:rsidRPr="00A1542E">
              <w:br/>
            </w:r>
            <w:r w:rsidRPr="00A1542E">
              <w:lastRenderedPageBreak/>
              <w:t>* Patient Care</w:t>
            </w:r>
            <w:r w:rsidRPr="00A1542E">
              <w:br/>
              <w:t>* Assessments</w:t>
            </w:r>
            <w:r w:rsidRPr="00A1542E">
              <w:br/>
              <w:t>* Vitals</w:t>
            </w:r>
            <w:r w:rsidRPr="00A1542E">
              <w:br/>
              <w:t>IV management</w:t>
            </w:r>
            <w:r w:rsidRPr="00A1542E">
              <w:br/>
              <w:t>* Medication administration</w:t>
            </w:r>
            <w:r w:rsidRPr="00A1542E">
              <w:br/>
              <w:t>* Detail-oriented</w:t>
            </w:r>
            <w:r w:rsidRPr="00A1542E">
              <w:br/>
              <w:t>Organized</w:t>
            </w:r>
            <w:r w:rsidRPr="00A1542E">
              <w:br/>
              <w:t>* Work Independently</w:t>
            </w:r>
            <w:r w:rsidRPr="00A1542E">
              <w:br/>
              <w:t>* Positive Attitude</w:t>
            </w:r>
            <w:r w:rsidRPr="00A1542E">
              <w:br/>
            </w:r>
            <w:r w:rsidRPr="00A1542E">
              <w:br/>
            </w:r>
            <w:r w:rsidRPr="00A1542E">
              <w:br/>
            </w:r>
            <w:r w:rsidRPr="00A1542E">
              <w:br/>
              <w:t>CAREER EXPERIENCE</w:t>
            </w:r>
            <w:r w:rsidRPr="00A1542E">
              <w:br/>
            </w:r>
            <w:r w:rsidRPr="00A1542E">
              <w:br/>
              <w:t>Regency Home Health Care, St. Paul, Minnesota, 2006 - Present</w:t>
            </w:r>
            <w:r w:rsidRPr="00A1542E">
              <w:br/>
              <w:t>Registered Nurse</w:t>
            </w:r>
            <w:r w:rsidRPr="00A1542E">
              <w:br/>
              <w:t>* Provide direct patient care to those who are ventilator dependent quadriplegics</w:t>
            </w:r>
            <w:r w:rsidRPr="00A1542E">
              <w:br/>
              <w:t>* Assess cardiopulmonary status, implement physician's orders, and complete their treatments as</w:t>
            </w:r>
            <w:r w:rsidRPr="00A1542E">
              <w:br/>
              <w:t>prescribed by their treatment providers</w:t>
            </w:r>
            <w:r w:rsidRPr="00A1542E">
              <w:br/>
              <w:t>* Continuously monitor progress, documenting, and evaluate patient's response to treatments.</w:t>
            </w:r>
            <w:r w:rsidRPr="00A1542E">
              <w:br/>
              <w:t>* Performed emergency airway procedures (emergency tracheotomy change and suctioning)</w:t>
            </w:r>
            <w:r w:rsidRPr="00A1542E">
              <w:br/>
              <w:t>* Administer oral, intramuscular, and subcutaneous medications</w:t>
            </w:r>
            <w:r w:rsidRPr="00A1542E">
              <w:br/>
              <w:t>* Utilize the nursing process and implement physician orders.</w:t>
            </w:r>
            <w:r w:rsidRPr="00A1542E">
              <w:br/>
              <w:t xml:space="preserve">* Daily duties include suctioning, tracheotomy care, </w:t>
            </w:r>
            <w:proofErr w:type="spellStart"/>
            <w:r w:rsidRPr="00A1542E">
              <w:t>gastrostomy</w:t>
            </w:r>
            <w:proofErr w:type="spellEnd"/>
            <w:r w:rsidRPr="00A1542E">
              <w:t xml:space="preserve"> care, tube feedings, monitoring</w:t>
            </w:r>
            <w:r w:rsidRPr="00A1542E">
              <w:br/>
              <w:t xml:space="preserve">fluid status, assessing and monitoring for Autonomic </w:t>
            </w:r>
            <w:proofErr w:type="spellStart"/>
            <w:r w:rsidRPr="00A1542E">
              <w:t>dysreflexia</w:t>
            </w:r>
            <w:proofErr w:type="spellEnd"/>
            <w:r w:rsidRPr="00A1542E">
              <w:t>, medication administration,</w:t>
            </w:r>
            <w:r w:rsidRPr="00A1542E">
              <w:br/>
              <w:t>and assessing for subtle to abrupt changes in the client's condition</w:t>
            </w:r>
            <w:r w:rsidRPr="00A1542E">
              <w:br/>
              <w:t>* Vigilant in early interventions to prevent complications</w:t>
            </w:r>
            <w:r w:rsidRPr="00A1542E">
              <w:br/>
            </w:r>
            <w:r w:rsidRPr="00A1542E">
              <w:br/>
              <w:t>Guardian Angels Care Center, Elk River, MN 2002-2006</w:t>
            </w:r>
            <w:r w:rsidRPr="00A1542E">
              <w:br/>
              <w:t>Registered Nursing Assistant</w:t>
            </w:r>
            <w:r w:rsidRPr="00A1542E">
              <w:br/>
              <w:t>* Provide comprehensive care to 8-10 elderly residents primarily assisting them with Activities</w:t>
            </w:r>
            <w:r w:rsidRPr="00A1542E">
              <w:br/>
              <w:t>of daily living, ambulating, transfers, bathing, grooming, toileting, and feeding</w:t>
            </w:r>
            <w:r w:rsidRPr="00A1542E">
              <w:br/>
              <w:t>* Compassionate dignified care giving</w:t>
            </w:r>
            <w:r w:rsidRPr="00A1542E">
              <w:br/>
              <w:t>* Skin assessments and was punctual in reporting to charge nurse upon objective</w:t>
            </w:r>
            <w:r w:rsidRPr="00A1542E">
              <w:br/>
              <w:t>pertinent/relevant of potential and/real health problems</w:t>
            </w:r>
            <w:r w:rsidRPr="00A1542E">
              <w:br/>
              <w:t>* Applied barrier medication to prevent ulcer formation</w:t>
            </w:r>
            <w:r w:rsidRPr="00A1542E">
              <w:br/>
            </w:r>
            <w:r w:rsidRPr="00A1542E">
              <w:br/>
            </w:r>
            <w:r w:rsidRPr="00A1542E">
              <w:br/>
              <w:t>EDUCATION</w:t>
            </w:r>
            <w:r w:rsidRPr="00A1542E">
              <w:br/>
              <w:t>Associate of Science Degree in Nursing (2006)</w:t>
            </w:r>
            <w:r w:rsidRPr="00A1542E">
              <w:br/>
              <w:t>Anoka-Ramsey Community College - Anoka, Minnesota</w:t>
            </w:r>
            <w:r w:rsidRPr="00A1542E">
              <w:br/>
              <w:t>GPA 3.89</w:t>
            </w:r>
            <w:r w:rsidRPr="00A1542E">
              <w:br/>
            </w:r>
            <w:r w:rsidRPr="00A1542E">
              <w:br/>
            </w:r>
            <w:r w:rsidRPr="00A1542E">
              <w:br/>
            </w:r>
            <w:r w:rsidRPr="00A1542E">
              <w:br/>
              <w:t>CERTIFICATIONS</w:t>
            </w:r>
            <w:r w:rsidRPr="00A1542E">
              <w:br/>
            </w:r>
            <w:r w:rsidRPr="00A1542E">
              <w:br/>
            </w:r>
            <w:r w:rsidRPr="00A1542E">
              <w:br/>
            </w:r>
            <w:r w:rsidRPr="00A1542E">
              <w:lastRenderedPageBreak/>
              <w:t>Registered Nurse, State of Minnesota - 2006-Present</w:t>
            </w:r>
            <w:r w:rsidRPr="00A1542E">
              <w:br/>
              <w:t>First Aid and CPR Trained, American Red Cross - 2018</w:t>
            </w:r>
          </w:p>
        </w:tc>
      </w:tr>
    </w:tbl>
    <w:p w:rsidR="00645D80" w:rsidRPr="00A1542E" w:rsidRDefault="00A1542E" w:rsidP="007328E2">
      <w:pPr>
        <w:pStyle w:val="NoSpacing"/>
      </w:pPr>
    </w:p>
    <w:sectPr w:rsidR="00645D80" w:rsidRPr="00A1542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8E2"/>
    <w:rsid w:val="000F6A08"/>
    <w:rsid w:val="00580668"/>
    <w:rsid w:val="005F4BD5"/>
    <w:rsid w:val="007328E2"/>
    <w:rsid w:val="0078140E"/>
    <w:rsid w:val="007C0318"/>
    <w:rsid w:val="00A1542E"/>
    <w:rsid w:val="00AD051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7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87699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43205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84486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89978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2019-12-20T08:48:00Z</dcterms:created>
  <dcterms:modified xsi:type="dcterms:W3CDTF">2019-12-20T11:13:00Z</dcterms:modified>
</cp:coreProperties>
</file>