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D41" w:rsidRPr="00082353" w:rsidRDefault="002C5D41" w:rsidP="002C5D41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80"/>
        <w:gridCol w:w="5120"/>
      </w:tblGrid>
      <w:tr w:rsidR="002C5D41" w:rsidRPr="00082353" w:rsidTr="002C5D41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5D41" w:rsidRPr="00082353" w:rsidRDefault="002C5D41" w:rsidP="002C5D41">
            <w:pPr>
              <w:pStyle w:val="NoSpacing"/>
            </w:pPr>
            <w:r w:rsidRPr="00082353"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5D41" w:rsidRPr="00082353" w:rsidRDefault="002C5D41" w:rsidP="002C5D41">
            <w:pPr>
              <w:pStyle w:val="NoSpacing"/>
            </w:pPr>
            <w:r w:rsidRPr="00082353">
              <w:t>  Amanda Andrews</w:t>
            </w:r>
          </w:p>
        </w:tc>
      </w:tr>
      <w:tr w:rsidR="002C5D41" w:rsidRPr="00082353" w:rsidTr="002C5D4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5D41" w:rsidRPr="00082353" w:rsidRDefault="002C5D41" w:rsidP="002C5D41">
            <w:pPr>
              <w:pStyle w:val="NoSpacing"/>
            </w:pPr>
            <w:r w:rsidRPr="00082353"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5D41" w:rsidRPr="00082353" w:rsidRDefault="002C5D41" w:rsidP="002C5D41">
            <w:pPr>
              <w:pStyle w:val="NoSpacing"/>
            </w:pPr>
            <w:r w:rsidRPr="00082353">
              <w:t>  (618) 803-0484</w:t>
            </w:r>
          </w:p>
        </w:tc>
      </w:tr>
      <w:tr w:rsidR="002C5D41" w:rsidRPr="00082353" w:rsidTr="002C5D4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5D41" w:rsidRPr="00082353" w:rsidRDefault="002C5D41" w:rsidP="002C5D41">
            <w:pPr>
              <w:pStyle w:val="NoSpacing"/>
            </w:pPr>
            <w:r w:rsidRPr="00082353"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5D41" w:rsidRPr="00082353" w:rsidRDefault="002C5D41" w:rsidP="002C5D41">
            <w:pPr>
              <w:pStyle w:val="NoSpacing"/>
            </w:pPr>
            <w:r w:rsidRPr="00082353">
              <w:t>  aandrewsrn@gmail.com</w:t>
            </w:r>
          </w:p>
        </w:tc>
      </w:tr>
      <w:tr w:rsidR="002C5D41" w:rsidRPr="00082353" w:rsidTr="002C5D4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5D41" w:rsidRPr="00082353" w:rsidRDefault="002C5D41" w:rsidP="002C5D41">
            <w:pPr>
              <w:pStyle w:val="NoSpacing"/>
            </w:pPr>
            <w:r w:rsidRPr="00082353"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5D41" w:rsidRPr="00082353" w:rsidRDefault="002C5D41" w:rsidP="002C5D41">
            <w:pPr>
              <w:pStyle w:val="NoSpacing"/>
            </w:pPr>
            <w:r w:rsidRPr="00082353">
              <w:t>  US-IL-Summerfield-62289 ()</w:t>
            </w:r>
          </w:p>
        </w:tc>
      </w:tr>
      <w:tr w:rsidR="002C5D41" w:rsidRPr="00082353" w:rsidTr="002C5D4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5D41" w:rsidRPr="00082353" w:rsidRDefault="002C5D41" w:rsidP="002C5D41">
            <w:pPr>
              <w:pStyle w:val="NoSpacing"/>
            </w:pPr>
            <w:r w:rsidRPr="00082353"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5D41" w:rsidRPr="00082353" w:rsidRDefault="002C5D41" w:rsidP="002C5D41">
            <w:pPr>
              <w:pStyle w:val="NoSpacing"/>
            </w:pPr>
            <w:r w:rsidRPr="00082353">
              <w:t>  1/24/2019 8:16:35 PM</w:t>
            </w:r>
          </w:p>
        </w:tc>
      </w:tr>
    </w:tbl>
    <w:p w:rsidR="002C5D41" w:rsidRPr="00082353" w:rsidRDefault="002C5D41" w:rsidP="002C5D41">
      <w:pPr>
        <w:pStyle w:val="NoSpacing"/>
      </w:pPr>
    </w:p>
    <w:p w:rsidR="002C5D41" w:rsidRPr="00082353" w:rsidRDefault="002C5D41" w:rsidP="002C5D41">
      <w:pPr>
        <w:pStyle w:val="NoSpacing"/>
      </w:pPr>
      <w:r w:rsidRPr="00082353">
        <w:t> Work History</w:t>
      </w:r>
    </w:p>
    <w:p w:rsidR="002C5D41" w:rsidRPr="00082353" w:rsidRDefault="002C5D41" w:rsidP="002C5D41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87"/>
        <w:gridCol w:w="3134"/>
        <w:gridCol w:w="2814"/>
      </w:tblGrid>
      <w:tr w:rsidR="002C5D41" w:rsidRPr="00082353" w:rsidTr="002C5D41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5D41" w:rsidRPr="00082353" w:rsidRDefault="002C5D41" w:rsidP="002C5D41">
            <w:pPr>
              <w:pStyle w:val="NoSpacing"/>
            </w:pPr>
            <w:r w:rsidRPr="00082353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5D41" w:rsidRPr="00082353" w:rsidRDefault="002C5D41" w:rsidP="002C5D41">
            <w:pPr>
              <w:pStyle w:val="NoSpacing"/>
            </w:pPr>
            <w:r w:rsidRPr="00082353">
              <w:t>  Christian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5D41" w:rsidRPr="00082353" w:rsidRDefault="002C5D41" w:rsidP="002C5D41">
            <w:pPr>
              <w:pStyle w:val="NoSpacing"/>
            </w:pPr>
            <w:r w:rsidRPr="00082353">
              <w:t>10/01/2018 - Present</w:t>
            </w:r>
          </w:p>
        </w:tc>
      </w:tr>
      <w:tr w:rsidR="002C5D41" w:rsidRPr="00082353" w:rsidTr="002C5D4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5D41" w:rsidRPr="00082353" w:rsidRDefault="002C5D41" w:rsidP="002C5D41">
            <w:pPr>
              <w:pStyle w:val="NoSpacing"/>
            </w:pPr>
            <w:r w:rsidRPr="00082353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5D41" w:rsidRPr="00082353" w:rsidRDefault="002C5D41" w:rsidP="002C5D41">
            <w:pPr>
              <w:pStyle w:val="NoSpacing"/>
            </w:pPr>
            <w:r w:rsidRPr="00082353">
              <w:t>  Registered Nurse</w:t>
            </w:r>
          </w:p>
        </w:tc>
      </w:tr>
      <w:tr w:rsidR="002C5D41" w:rsidRPr="00082353" w:rsidTr="002C5D41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5D41" w:rsidRPr="00082353" w:rsidRDefault="00D9068C" w:rsidP="002C5D41">
            <w:pPr>
              <w:pStyle w:val="NoSpacing"/>
            </w:pPr>
            <w:r w:rsidRPr="00082353">
              <w:pict>
                <v:rect id="_x0000_i1025" style="width:0;height:0" o:hralign="center" o:hrstd="t" o:hr="t" fillcolor="#a0a0a0" stroked="f"/>
              </w:pict>
            </w:r>
          </w:p>
        </w:tc>
      </w:tr>
      <w:tr w:rsidR="002C5D41" w:rsidRPr="00082353" w:rsidTr="002C5D41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5D41" w:rsidRPr="00082353" w:rsidRDefault="002C5D41" w:rsidP="002C5D41">
            <w:pPr>
              <w:pStyle w:val="NoSpacing"/>
            </w:pPr>
            <w:r w:rsidRPr="00082353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5D41" w:rsidRPr="00082353" w:rsidRDefault="002C5D41" w:rsidP="002C5D41">
            <w:pPr>
              <w:pStyle w:val="NoSpacing"/>
            </w:pPr>
            <w:r w:rsidRPr="00082353">
              <w:t>  </w:t>
            </w:r>
            <w:proofErr w:type="spellStart"/>
            <w:r w:rsidRPr="00082353">
              <w:t>Aperion</w:t>
            </w:r>
            <w:proofErr w:type="spellEnd"/>
            <w:r w:rsidRPr="00082353">
              <w:t xml:space="preserve"> Care of Mascoutah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5D41" w:rsidRPr="00082353" w:rsidRDefault="002C5D41" w:rsidP="002C5D41">
            <w:pPr>
              <w:pStyle w:val="NoSpacing"/>
            </w:pPr>
            <w:r w:rsidRPr="00082353">
              <w:t>10/01/2018 - Present</w:t>
            </w:r>
          </w:p>
        </w:tc>
      </w:tr>
      <w:tr w:rsidR="002C5D41" w:rsidRPr="00082353" w:rsidTr="002C5D4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5D41" w:rsidRPr="00082353" w:rsidRDefault="002C5D41" w:rsidP="002C5D41">
            <w:pPr>
              <w:pStyle w:val="NoSpacing"/>
            </w:pPr>
            <w:r w:rsidRPr="00082353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5D41" w:rsidRPr="00082353" w:rsidRDefault="002C5D41" w:rsidP="002C5D41">
            <w:pPr>
              <w:pStyle w:val="NoSpacing"/>
            </w:pPr>
            <w:r w:rsidRPr="00082353">
              <w:t>  Registered Nurse (RN)</w:t>
            </w:r>
          </w:p>
        </w:tc>
      </w:tr>
      <w:tr w:rsidR="002C5D41" w:rsidRPr="00082353" w:rsidTr="002C5D41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5D41" w:rsidRPr="00082353" w:rsidRDefault="00D9068C" w:rsidP="002C5D41">
            <w:pPr>
              <w:pStyle w:val="NoSpacing"/>
            </w:pPr>
            <w:r w:rsidRPr="00082353">
              <w:pict>
                <v:rect id="_x0000_i1026" style="width:0;height:0" o:hralign="center" o:hrstd="t" o:hr="t" fillcolor="#a0a0a0" stroked="f"/>
              </w:pict>
            </w:r>
          </w:p>
        </w:tc>
      </w:tr>
      <w:tr w:rsidR="002C5D41" w:rsidRPr="00082353" w:rsidTr="002C5D41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5D41" w:rsidRPr="00082353" w:rsidRDefault="002C5D41" w:rsidP="002C5D41">
            <w:pPr>
              <w:pStyle w:val="NoSpacing"/>
            </w:pPr>
            <w:r w:rsidRPr="00082353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5D41" w:rsidRPr="00082353" w:rsidRDefault="002C5D41" w:rsidP="002C5D41">
            <w:pPr>
              <w:pStyle w:val="NoSpacing"/>
            </w:pPr>
            <w:r w:rsidRPr="00082353">
              <w:t>  St. Elizabeth's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5D41" w:rsidRPr="00082353" w:rsidRDefault="002C5D41" w:rsidP="002C5D41">
            <w:pPr>
              <w:pStyle w:val="NoSpacing"/>
            </w:pPr>
            <w:r w:rsidRPr="00082353">
              <w:t>08/01/2008 - 08/31/2018</w:t>
            </w:r>
          </w:p>
        </w:tc>
      </w:tr>
      <w:tr w:rsidR="002C5D41" w:rsidRPr="00082353" w:rsidTr="002C5D4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5D41" w:rsidRPr="00082353" w:rsidRDefault="002C5D41" w:rsidP="002C5D41">
            <w:pPr>
              <w:pStyle w:val="NoSpacing"/>
            </w:pPr>
            <w:r w:rsidRPr="00082353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5D41" w:rsidRPr="00082353" w:rsidRDefault="002C5D41" w:rsidP="002C5D41">
            <w:pPr>
              <w:pStyle w:val="NoSpacing"/>
            </w:pPr>
            <w:r w:rsidRPr="00082353">
              <w:t>  Registered Nurse (RN)</w:t>
            </w:r>
          </w:p>
        </w:tc>
      </w:tr>
      <w:tr w:rsidR="002C5D41" w:rsidRPr="00082353" w:rsidTr="002C5D41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5D41" w:rsidRPr="00082353" w:rsidRDefault="00D9068C" w:rsidP="002C5D41">
            <w:pPr>
              <w:pStyle w:val="NoSpacing"/>
            </w:pPr>
            <w:r w:rsidRPr="00082353">
              <w:pict>
                <v:rect id="_x0000_i1027" style="width:0;height:0" o:hralign="center" o:hrstd="t" o:hr="t" fillcolor="#a0a0a0" stroked="f"/>
              </w:pict>
            </w:r>
          </w:p>
        </w:tc>
      </w:tr>
      <w:tr w:rsidR="002C5D41" w:rsidRPr="00082353" w:rsidTr="002C5D41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5D41" w:rsidRPr="00082353" w:rsidRDefault="002C5D41" w:rsidP="002C5D41">
            <w:pPr>
              <w:pStyle w:val="NoSpacing"/>
            </w:pPr>
            <w:r w:rsidRPr="00082353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5D41" w:rsidRPr="00082353" w:rsidRDefault="002C5D41" w:rsidP="002C5D41">
            <w:pPr>
              <w:pStyle w:val="NoSpacing"/>
            </w:pPr>
            <w:r w:rsidRPr="00082353">
              <w:t>  </w:t>
            </w:r>
            <w:proofErr w:type="spellStart"/>
            <w:r w:rsidRPr="00082353">
              <w:t>Bria</w:t>
            </w:r>
            <w:proofErr w:type="spellEnd"/>
            <w:r w:rsidRPr="00082353">
              <w:t xml:space="preserve"> of Cahokia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5D41" w:rsidRPr="00082353" w:rsidRDefault="002C5D41" w:rsidP="002C5D41">
            <w:pPr>
              <w:pStyle w:val="NoSpacing"/>
            </w:pPr>
            <w:r w:rsidRPr="00082353">
              <w:t>09/01/2017 - 08/31/2018</w:t>
            </w:r>
          </w:p>
        </w:tc>
      </w:tr>
      <w:tr w:rsidR="002C5D41" w:rsidRPr="00082353" w:rsidTr="002C5D4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5D41" w:rsidRPr="00082353" w:rsidRDefault="002C5D41" w:rsidP="002C5D41">
            <w:pPr>
              <w:pStyle w:val="NoSpacing"/>
            </w:pPr>
            <w:r w:rsidRPr="00082353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5D41" w:rsidRPr="00082353" w:rsidRDefault="002C5D41" w:rsidP="002C5D41">
            <w:pPr>
              <w:pStyle w:val="NoSpacing"/>
            </w:pPr>
            <w:r w:rsidRPr="00082353">
              <w:t>  Registered Nurse</w:t>
            </w:r>
          </w:p>
        </w:tc>
      </w:tr>
      <w:tr w:rsidR="002C5D41" w:rsidRPr="00082353" w:rsidTr="002C5D41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5D41" w:rsidRPr="00082353" w:rsidRDefault="00D9068C" w:rsidP="002C5D41">
            <w:pPr>
              <w:pStyle w:val="NoSpacing"/>
            </w:pPr>
            <w:r w:rsidRPr="00082353">
              <w:pict>
                <v:rect id="_x0000_i1028" style="width:0;height:0" o:hralign="center" o:hrstd="t" o:hr="t" fillcolor="#a0a0a0" stroked="f"/>
              </w:pict>
            </w:r>
          </w:p>
        </w:tc>
      </w:tr>
    </w:tbl>
    <w:p w:rsidR="002C5D41" w:rsidRPr="00082353" w:rsidRDefault="002C5D41" w:rsidP="002C5D41">
      <w:pPr>
        <w:pStyle w:val="NoSpacing"/>
      </w:pPr>
    </w:p>
    <w:p w:rsidR="002C5D41" w:rsidRPr="00082353" w:rsidRDefault="002C5D41" w:rsidP="002C5D41">
      <w:pPr>
        <w:pStyle w:val="NoSpacing"/>
      </w:pPr>
      <w:r w:rsidRPr="00082353">
        <w:t> Education</w:t>
      </w:r>
    </w:p>
    <w:p w:rsidR="002C5D41" w:rsidRPr="00082353" w:rsidRDefault="002C5D41" w:rsidP="002C5D41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03"/>
        <w:gridCol w:w="1660"/>
        <w:gridCol w:w="1546"/>
        <w:gridCol w:w="6"/>
      </w:tblGrid>
      <w:tr w:rsidR="002C5D41" w:rsidRPr="00082353" w:rsidTr="002C5D41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5D41" w:rsidRPr="00082353" w:rsidRDefault="002C5D41" w:rsidP="002C5D41">
            <w:pPr>
              <w:pStyle w:val="NoSpacing"/>
            </w:pPr>
            <w:r w:rsidRPr="00082353"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5D41" w:rsidRPr="00082353" w:rsidRDefault="002C5D41" w:rsidP="002C5D41">
            <w:pPr>
              <w:pStyle w:val="NoSpacing"/>
            </w:pPr>
            <w:r w:rsidRPr="00082353">
              <w:t>  Kaskaskia College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5D41" w:rsidRPr="00082353" w:rsidRDefault="002C5D41" w:rsidP="002C5D41">
            <w:pPr>
              <w:pStyle w:val="NoSpacing"/>
            </w:pPr>
            <w:r w:rsidRPr="00082353"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5D41" w:rsidRPr="00082353" w:rsidRDefault="002C5D41" w:rsidP="002C5D41">
            <w:pPr>
              <w:pStyle w:val="NoSpacing"/>
            </w:pPr>
          </w:p>
        </w:tc>
      </w:tr>
      <w:tr w:rsidR="002C5D41" w:rsidRPr="00082353" w:rsidTr="002C5D4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5D41" w:rsidRPr="00082353" w:rsidRDefault="002C5D41" w:rsidP="002C5D41">
            <w:pPr>
              <w:pStyle w:val="NoSpacing"/>
            </w:pPr>
            <w:r w:rsidRPr="00082353"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5D41" w:rsidRPr="00082353" w:rsidRDefault="002C5D41" w:rsidP="002C5D41">
            <w:pPr>
              <w:pStyle w:val="NoSpacing"/>
            </w:pPr>
            <w:r w:rsidRPr="00082353">
              <w:t>  </w:t>
            </w:r>
          </w:p>
        </w:tc>
      </w:tr>
      <w:tr w:rsidR="002C5D41" w:rsidRPr="00082353" w:rsidTr="002C5D4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5D41" w:rsidRPr="00082353" w:rsidRDefault="002C5D41" w:rsidP="002C5D41">
            <w:pPr>
              <w:pStyle w:val="NoSpacing"/>
            </w:pPr>
            <w:r w:rsidRPr="00082353"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5D41" w:rsidRPr="00082353" w:rsidRDefault="002C5D41" w:rsidP="002C5D41">
            <w:pPr>
              <w:pStyle w:val="NoSpacing"/>
            </w:pPr>
            <w:r w:rsidRPr="00082353">
              <w:t>  Associate Degree</w:t>
            </w:r>
          </w:p>
        </w:tc>
      </w:tr>
    </w:tbl>
    <w:p w:rsidR="002C5D41" w:rsidRPr="00082353" w:rsidRDefault="002C5D41" w:rsidP="002C5D41">
      <w:pPr>
        <w:pStyle w:val="NoSpacing"/>
      </w:pPr>
    </w:p>
    <w:p w:rsidR="002C5D41" w:rsidRPr="00082353" w:rsidRDefault="002C5D41" w:rsidP="002C5D41">
      <w:pPr>
        <w:pStyle w:val="NoSpacing"/>
      </w:pPr>
      <w:r w:rsidRPr="00082353">
        <w:t xml:space="preserve"> Additional Skills </w:t>
      </w:r>
      <w:proofErr w:type="gramStart"/>
      <w:r w:rsidRPr="00082353">
        <w:t>And</w:t>
      </w:r>
      <w:proofErr w:type="gramEnd"/>
      <w:r w:rsidRPr="00082353">
        <w:t xml:space="preserve"> Qualifications</w:t>
      </w:r>
    </w:p>
    <w:p w:rsidR="002C5D41" w:rsidRPr="00082353" w:rsidRDefault="002C5D41" w:rsidP="002C5D41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12"/>
        <w:gridCol w:w="1474"/>
        <w:gridCol w:w="3805"/>
        <w:gridCol w:w="1569"/>
      </w:tblGrid>
      <w:tr w:rsidR="002C5D41" w:rsidRPr="00082353" w:rsidTr="002C5D41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5D41" w:rsidRPr="00082353" w:rsidRDefault="002C5D41" w:rsidP="002C5D41">
            <w:pPr>
              <w:pStyle w:val="NoSpacing"/>
            </w:pPr>
            <w:r w:rsidRPr="00082353"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5D41" w:rsidRPr="00082353" w:rsidRDefault="002C5D41" w:rsidP="002C5D41">
            <w:pPr>
              <w:pStyle w:val="NoSpacing"/>
            </w:pPr>
            <w:r w:rsidRPr="00082353">
              <w:t>   null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5D41" w:rsidRPr="00082353" w:rsidRDefault="002C5D41" w:rsidP="002C5D41">
            <w:pPr>
              <w:pStyle w:val="NoSpacing"/>
            </w:pPr>
            <w:r w:rsidRPr="00082353"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5D41" w:rsidRPr="00082353" w:rsidRDefault="002C5D41" w:rsidP="002C5D41">
            <w:pPr>
              <w:pStyle w:val="NoSpacing"/>
            </w:pPr>
            <w:r w:rsidRPr="00082353">
              <w:t>0 per </w:t>
            </w:r>
          </w:p>
        </w:tc>
      </w:tr>
      <w:tr w:rsidR="002C5D41" w:rsidRPr="00082353" w:rsidTr="002C5D4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5D41" w:rsidRPr="00082353" w:rsidRDefault="002C5D41" w:rsidP="002C5D41">
            <w:pPr>
              <w:pStyle w:val="NoSpacing"/>
            </w:pPr>
            <w:r w:rsidRPr="00082353"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5D41" w:rsidRPr="00082353" w:rsidRDefault="002C5D41" w:rsidP="002C5D41">
            <w:pPr>
              <w:pStyle w:val="NoSpacing"/>
            </w:pPr>
            <w:r w:rsidRPr="00082353"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2C5D41" w:rsidRPr="00082353" w:rsidRDefault="002C5D41" w:rsidP="002C5D41">
            <w:pPr>
              <w:pStyle w:val="NoSpacing"/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2C5D41" w:rsidRPr="00082353" w:rsidRDefault="002C5D41" w:rsidP="002C5D41">
            <w:pPr>
              <w:pStyle w:val="NoSpacing"/>
            </w:pPr>
          </w:p>
        </w:tc>
      </w:tr>
    </w:tbl>
    <w:p w:rsidR="002C5D41" w:rsidRPr="00082353" w:rsidRDefault="002C5D41" w:rsidP="002C5D41">
      <w:pPr>
        <w:pStyle w:val="NoSpacing"/>
      </w:pPr>
    </w:p>
    <w:p w:rsidR="002C5D41" w:rsidRPr="00082353" w:rsidRDefault="002C5D41" w:rsidP="002C5D41">
      <w:pPr>
        <w:pStyle w:val="NoSpacing"/>
      </w:pPr>
      <w:r w:rsidRPr="00082353">
        <w:t> Desired Position</w:t>
      </w:r>
    </w:p>
    <w:p w:rsidR="002C5D41" w:rsidRPr="00082353" w:rsidRDefault="002C5D41" w:rsidP="002C5D41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42"/>
        <w:gridCol w:w="1183"/>
        <w:gridCol w:w="5700"/>
        <w:gridCol w:w="85"/>
      </w:tblGrid>
      <w:tr w:rsidR="002C5D41" w:rsidRPr="00082353" w:rsidTr="002C5D41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5D41" w:rsidRPr="00082353" w:rsidRDefault="002C5D41" w:rsidP="002C5D41">
            <w:pPr>
              <w:pStyle w:val="NoSpacing"/>
            </w:pPr>
            <w:r w:rsidRPr="00082353"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5D41" w:rsidRPr="00082353" w:rsidRDefault="002C5D41" w:rsidP="002C5D41">
            <w:pPr>
              <w:pStyle w:val="NoSpacing"/>
            </w:pPr>
            <w:r w:rsidRPr="00082353"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5D41" w:rsidRPr="00082353" w:rsidRDefault="002C5D41" w:rsidP="002C5D41">
            <w:pPr>
              <w:pStyle w:val="NoSpacing"/>
            </w:pPr>
            <w:r w:rsidRPr="00082353"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5D41" w:rsidRPr="00082353" w:rsidRDefault="002C5D41" w:rsidP="002C5D41">
            <w:pPr>
              <w:pStyle w:val="NoSpacing"/>
            </w:pPr>
          </w:p>
        </w:tc>
      </w:tr>
      <w:tr w:rsidR="002C5D41" w:rsidRPr="00082353" w:rsidTr="002C5D4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5D41" w:rsidRPr="00082353" w:rsidRDefault="002C5D41" w:rsidP="002C5D41">
            <w:pPr>
              <w:pStyle w:val="NoSpacing"/>
            </w:pPr>
            <w:r w:rsidRPr="00082353"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5D41" w:rsidRPr="00082353" w:rsidRDefault="002C5D41" w:rsidP="002C5D41">
            <w:pPr>
              <w:pStyle w:val="NoSpacing"/>
            </w:pPr>
            <w:r w:rsidRPr="00082353"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5D41" w:rsidRPr="00082353" w:rsidRDefault="002C5D41" w:rsidP="002C5D41">
            <w:pPr>
              <w:pStyle w:val="NoSpacing"/>
            </w:pPr>
            <w:r w:rsidRPr="00082353"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5D41" w:rsidRPr="00082353" w:rsidRDefault="002C5D41" w:rsidP="002C5D41">
            <w:pPr>
              <w:pStyle w:val="NoSpacing"/>
            </w:pPr>
          </w:p>
        </w:tc>
      </w:tr>
      <w:tr w:rsidR="002C5D41" w:rsidRPr="00082353" w:rsidTr="002C5D4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5D41" w:rsidRPr="00082353" w:rsidRDefault="002C5D41" w:rsidP="002C5D41">
            <w:pPr>
              <w:pStyle w:val="NoSpacing"/>
            </w:pPr>
            <w:r w:rsidRPr="00082353"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5D41" w:rsidRPr="00082353" w:rsidRDefault="002C5D41" w:rsidP="002C5D41">
            <w:pPr>
              <w:pStyle w:val="NoSpacing"/>
            </w:pPr>
            <w:r w:rsidRPr="00082353"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2C5D41" w:rsidRPr="00082353" w:rsidRDefault="002C5D41" w:rsidP="002C5D41">
            <w:pPr>
              <w:pStyle w:val="NoSpacing"/>
            </w:pPr>
          </w:p>
        </w:tc>
      </w:tr>
    </w:tbl>
    <w:p w:rsidR="002C5D41" w:rsidRPr="00082353" w:rsidRDefault="002C5D41" w:rsidP="002C5D41">
      <w:pPr>
        <w:pStyle w:val="NoSpacing"/>
      </w:pPr>
    </w:p>
    <w:p w:rsidR="002C5D41" w:rsidRPr="00082353" w:rsidRDefault="002C5D41" w:rsidP="002C5D41">
      <w:pPr>
        <w:pStyle w:val="NoSpacing"/>
      </w:pPr>
      <w:r w:rsidRPr="00082353">
        <w:t> Resume</w:t>
      </w:r>
    </w:p>
    <w:p w:rsidR="002C5D41" w:rsidRPr="00082353" w:rsidRDefault="002C5D41" w:rsidP="002C5D41">
      <w:pPr>
        <w:pStyle w:val="NoSpacing"/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786"/>
      </w:tblGrid>
      <w:tr w:rsidR="002C5D41" w:rsidRPr="00082353" w:rsidTr="002C5D41">
        <w:tc>
          <w:tcPr>
            <w:tcW w:w="0" w:type="auto"/>
            <w:shd w:val="clear" w:color="auto" w:fill="FFFFFF"/>
            <w:vAlign w:val="center"/>
            <w:hideMark/>
          </w:tcPr>
          <w:p w:rsidR="002C5D41" w:rsidRPr="00082353" w:rsidRDefault="002C5D41" w:rsidP="002C5D41">
            <w:pPr>
              <w:pStyle w:val="NoSpacing"/>
            </w:pPr>
            <w:r w:rsidRPr="00082353">
              <w:t>Amanda Andrews</w:t>
            </w:r>
            <w:r w:rsidRPr="00082353">
              <w:br/>
              <w:t xml:space="preserve">311 W. </w:t>
            </w:r>
            <w:proofErr w:type="spellStart"/>
            <w:r w:rsidRPr="00082353">
              <w:t>Peeples</w:t>
            </w:r>
            <w:proofErr w:type="spellEnd"/>
            <w:r w:rsidRPr="00082353">
              <w:t xml:space="preserve"> St. Summerfield, Illinois 62289 | (618)803-0484 | aandrewsrn@gmail.com</w:t>
            </w:r>
            <w:r w:rsidRPr="00082353">
              <w:br/>
            </w:r>
            <w:r w:rsidRPr="00082353">
              <w:br/>
              <w:t>EXPERIENCE</w:t>
            </w:r>
            <w:r w:rsidRPr="00082353">
              <w:br/>
              <w:t>Aug 2008-Aug 2018</w:t>
            </w:r>
            <w:r w:rsidRPr="00082353">
              <w:br/>
              <w:t>Registered Nurse (RN), St. Elizabeth's Hospital</w:t>
            </w:r>
            <w:r w:rsidRPr="00082353">
              <w:br/>
              <w:t>* General Patient Care</w:t>
            </w:r>
            <w:r w:rsidRPr="00082353">
              <w:br/>
              <w:t>* Supervising Staff acting as Charge Nurse</w:t>
            </w:r>
            <w:r w:rsidRPr="00082353">
              <w:br/>
              <w:t>* Making Patient Care Plans</w:t>
            </w:r>
            <w:r w:rsidRPr="00082353">
              <w:br/>
            </w:r>
            <w:r w:rsidRPr="00082353">
              <w:lastRenderedPageBreak/>
              <w:t>* Wound Care</w:t>
            </w:r>
            <w:r w:rsidRPr="00082353">
              <w:br/>
              <w:t>* Worked in a variety of departments such as: Medical-Surgical, Emergency Room, Telemetry, and</w:t>
            </w:r>
            <w:r w:rsidRPr="00082353">
              <w:br/>
              <w:t>Rehabilitation.</w:t>
            </w:r>
            <w:r w:rsidRPr="00082353">
              <w:br/>
              <w:t>* Member of Unit Practice Counsel and Unit Sepsis Champion</w:t>
            </w:r>
            <w:r w:rsidRPr="00082353">
              <w:br/>
              <w:t>* Medication Administration and IV Management</w:t>
            </w:r>
            <w:r w:rsidRPr="00082353">
              <w:br/>
            </w:r>
            <w:r w:rsidRPr="00082353">
              <w:br/>
              <w:t>Sep 2017-Aug 2018</w:t>
            </w:r>
            <w:r w:rsidRPr="00082353">
              <w:br/>
              <w:t xml:space="preserve">Registered Nurse (RN), </w:t>
            </w:r>
            <w:proofErr w:type="spellStart"/>
            <w:r w:rsidRPr="00082353">
              <w:t>Bria</w:t>
            </w:r>
            <w:proofErr w:type="spellEnd"/>
            <w:r w:rsidRPr="00082353">
              <w:t xml:space="preserve"> of Cahokia</w:t>
            </w:r>
            <w:r w:rsidRPr="00082353">
              <w:br/>
              <w:t>* General Patient Care</w:t>
            </w:r>
            <w:r w:rsidRPr="00082353">
              <w:br/>
              <w:t>* Medication Administration</w:t>
            </w:r>
            <w:r w:rsidRPr="00082353">
              <w:br/>
              <w:t>* Staff Supervision</w:t>
            </w:r>
            <w:r w:rsidRPr="00082353">
              <w:br/>
              <w:t>* Caring for Geriatric Residents using Nurse's Process: Assessment, Planning, Implementation, and</w:t>
            </w:r>
            <w:r w:rsidRPr="00082353">
              <w:br/>
              <w:t>Evaluation.</w:t>
            </w:r>
            <w:r w:rsidRPr="00082353">
              <w:br/>
            </w:r>
            <w:r w:rsidRPr="00082353">
              <w:br/>
              <w:t>Oct 1 2018-Present</w:t>
            </w:r>
            <w:r w:rsidRPr="00082353">
              <w:br/>
              <w:t>Registered Nurse (RN), Christian Hospital</w:t>
            </w:r>
            <w:r w:rsidRPr="00082353">
              <w:br/>
              <w:t>* General Patient Care</w:t>
            </w:r>
            <w:r w:rsidRPr="00082353">
              <w:br/>
              <w:t>* Medication Administration</w:t>
            </w:r>
            <w:r w:rsidRPr="00082353">
              <w:br/>
              <w:t>* Staff Supervision</w:t>
            </w:r>
            <w:r w:rsidRPr="00082353">
              <w:br/>
              <w:t xml:space="preserve">* ICU </w:t>
            </w:r>
            <w:proofErr w:type="spellStart"/>
            <w:r w:rsidRPr="00082353">
              <w:t>Stepdown</w:t>
            </w:r>
            <w:proofErr w:type="spellEnd"/>
            <w:r w:rsidRPr="00082353">
              <w:t xml:space="preserve"> Unit - Cardiac Monitoring, Management of Critical Drips, and Acute Critical Care</w:t>
            </w:r>
            <w:r w:rsidRPr="00082353">
              <w:br/>
              <w:t>Patients</w:t>
            </w:r>
            <w:r w:rsidRPr="00082353">
              <w:br/>
            </w:r>
            <w:r w:rsidRPr="00082353">
              <w:br/>
              <w:t>Oct 1 2018-Present</w:t>
            </w:r>
            <w:r w:rsidRPr="00082353">
              <w:br/>
              <w:t xml:space="preserve">Registered Nurse (RN), </w:t>
            </w:r>
            <w:proofErr w:type="spellStart"/>
            <w:r w:rsidRPr="00082353">
              <w:t>Aperion</w:t>
            </w:r>
            <w:proofErr w:type="spellEnd"/>
            <w:r w:rsidRPr="00082353">
              <w:t xml:space="preserve"> Care of Mascoutah</w:t>
            </w:r>
            <w:r w:rsidRPr="00082353">
              <w:br/>
              <w:t>* General Patient Care</w:t>
            </w:r>
            <w:r w:rsidRPr="00082353">
              <w:br/>
              <w:t>* Medication Administration</w:t>
            </w:r>
            <w:r w:rsidRPr="00082353">
              <w:br/>
              <w:t>* Staff Supervision</w:t>
            </w:r>
            <w:r w:rsidRPr="00082353">
              <w:br/>
              <w:t xml:space="preserve">* ICU </w:t>
            </w:r>
            <w:proofErr w:type="spellStart"/>
            <w:r w:rsidRPr="00082353">
              <w:t>Stepdown</w:t>
            </w:r>
            <w:proofErr w:type="spellEnd"/>
            <w:r w:rsidRPr="00082353">
              <w:t xml:space="preserve"> Unit - Cardiac Monitoring, Management of Critical Drips, and Acute Critical Care</w:t>
            </w:r>
            <w:r w:rsidRPr="00082353">
              <w:br/>
              <w:t>Patients</w:t>
            </w:r>
            <w:r w:rsidRPr="00082353">
              <w:br/>
            </w:r>
            <w:r w:rsidRPr="00082353">
              <w:br/>
            </w:r>
            <w:r w:rsidRPr="00082353">
              <w:br/>
            </w:r>
            <w:r w:rsidRPr="00082353">
              <w:br/>
            </w:r>
            <w:r w:rsidRPr="00082353">
              <w:br/>
              <w:t>SKILLS AND CERTIFICATIONS</w:t>
            </w:r>
            <w:r w:rsidRPr="00082353">
              <w:br/>
              <w:t>* BLS and ACLS Certified</w:t>
            </w:r>
            <w:r w:rsidRPr="00082353">
              <w:br/>
              <w:t>* NIH Stroke Scale Certified</w:t>
            </w:r>
            <w:r w:rsidRPr="00082353">
              <w:br/>
              <w:t>* Skilled in the use of the Epic Charting System</w:t>
            </w:r>
            <w:r w:rsidRPr="00082353">
              <w:br/>
              <w:t>* Previously TNCC Certified</w:t>
            </w:r>
            <w:r w:rsidRPr="00082353">
              <w:br/>
            </w:r>
            <w:r w:rsidRPr="00082353">
              <w:br/>
            </w:r>
            <w:r w:rsidRPr="00082353">
              <w:br/>
            </w:r>
            <w:r w:rsidRPr="00082353">
              <w:br/>
            </w:r>
            <w:r w:rsidRPr="00082353">
              <w:br/>
              <w:t>EDUCATION</w:t>
            </w:r>
            <w:r w:rsidRPr="00082353">
              <w:br/>
              <w:t>Dec 1991 Associates of Science in Nursing, Kaskaskia College, Centralia, IL</w:t>
            </w:r>
            <w:r w:rsidRPr="00082353">
              <w:br/>
            </w:r>
            <w:r w:rsidRPr="00082353">
              <w:br/>
            </w:r>
            <w:r w:rsidRPr="00082353">
              <w:br/>
            </w:r>
            <w:r w:rsidRPr="00082353">
              <w:br/>
            </w:r>
            <w:r w:rsidRPr="00082353">
              <w:br/>
            </w:r>
            <w:r w:rsidRPr="00082353">
              <w:lastRenderedPageBreak/>
              <w:t>PROFESSIONAL REFERENCES</w:t>
            </w:r>
            <w:r w:rsidRPr="00082353">
              <w:br/>
              <w:t>* Carol Patton (RN), (618)599-8709</w:t>
            </w:r>
            <w:r w:rsidRPr="00082353">
              <w:br/>
              <w:t xml:space="preserve">* Wendy </w:t>
            </w:r>
            <w:proofErr w:type="spellStart"/>
            <w:r w:rsidRPr="00082353">
              <w:t>Barbier</w:t>
            </w:r>
            <w:proofErr w:type="spellEnd"/>
            <w:r w:rsidRPr="00082353">
              <w:t xml:space="preserve"> (RN), (618)420-5321</w:t>
            </w:r>
            <w:r w:rsidRPr="00082353">
              <w:br/>
            </w:r>
            <w:r w:rsidRPr="00082353">
              <w:br/>
            </w:r>
            <w:r w:rsidRPr="00082353">
              <w:br/>
            </w:r>
            <w:r w:rsidRPr="00082353">
              <w:br/>
              <w:t>Page 1</w:t>
            </w:r>
          </w:p>
        </w:tc>
      </w:tr>
    </w:tbl>
    <w:p w:rsidR="00645D80" w:rsidRPr="00082353" w:rsidRDefault="00082353" w:rsidP="002C5D41">
      <w:pPr>
        <w:pStyle w:val="NoSpacing"/>
      </w:pPr>
    </w:p>
    <w:sectPr w:rsidR="00645D80" w:rsidRPr="00082353" w:rsidSect="00F752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C5D41"/>
    <w:rsid w:val="00082353"/>
    <w:rsid w:val="00201E4F"/>
    <w:rsid w:val="002C5D41"/>
    <w:rsid w:val="005F4BD5"/>
    <w:rsid w:val="0078140E"/>
    <w:rsid w:val="00AD0517"/>
    <w:rsid w:val="00B0715D"/>
    <w:rsid w:val="00BE7011"/>
    <w:rsid w:val="00C26FE6"/>
    <w:rsid w:val="00C329E1"/>
    <w:rsid w:val="00D77A73"/>
    <w:rsid w:val="00D9068C"/>
    <w:rsid w:val="00E943ED"/>
    <w:rsid w:val="00EE77F2"/>
    <w:rsid w:val="00F752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52E5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C5D4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863858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420639702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85876848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853953357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886525357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374</Words>
  <Characters>2136</Characters>
  <Application>Microsoft Office Word</Application>
  <DocSecurity>0</DocSecurity>
  <Lines>17</Lines>
  <Paragraphs>5</Paragraphs>
  <ScaleCrop>false</ScaleCrop>
  <Company/>
  <LinksUpToDate>false</LinksUpToDate>
  <CharactersWithSpaces>2505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rchatla01</dc:creator>
  <cp:lastModifiedBy>rchatla01</cp:lastModifiedBy>
  <cp:revision>3</cp:revision>
  <dcterms:created xsi:type="dcterms:W3CDTF">2019-12-20T06:42:00Z</dcterms:created>
  <dcterms:modified xsi:type="dcterms:W3CDTF">2019-12-20T11:14:00Z</dcterms:modified>
</cp:coreProperties>
</file>