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21EC7" w:rsidRPr="002A28F3" w:rsidTr="00F21E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James Garcia Stevens</w:t>
            </w: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</w:t>
            </w: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jgarcia1180@hotmail.com</w:t>
            </w: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US-IL-Elk Grove Village-60009 ()</w:t>
            </w: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2/10/2019 7:00:00 PM</w:t>
            </w:r>
          </w:p>
        </w:tc>
      </w:tr>
    </w:tbl>
    <w:p w:rsidR="00F21EC7" w:rsidRPr="002A28F3" w:rsidRDefault="00F21EC7" w:rsidP="00F21EC7">
      <w:pPr>
        <w:pStyle w:val="NoSpacing"/>
      </w:pPr>
    </w:p>
    <w:p w:rsidR="00F21EC7" w:rsidRPr="002A28F3" w:rsidRDefault="00F21EC7" w:rsidP="00F21EC7">
      <w:pPr>
        <w:pStyle w:val="NoSpacing"/>
      </w:pPr>
      <w:r w:rsidRPr="002A28F3">
        <w:t> Work History</w:t>
      </w:r>
    </w:p>
    <w:p w:rsidR="00F21EC7" w:rsidRPr="002A28F3" w:rsidRDefault="00F21EC7" w:rsidP="00F21EC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"/>
        <w:gridCol w:w="3715"/>
        <w:gridCol w:w="2291"/>
      </w:tblGrid>
      <w:tr w:rsidR="00F21EC7" w:rsidRPr="002A28F3" w:rsidTr="00F21E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REGISTERED NURSE, EDWARD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01/01/2011 - Present</w:t>
            </w: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</w:t>
            </w:r>
          </w:p>
        </w:tc>
      </w:tr>
      <w:tr w:rsidR="00F21EC7" w:rsidRPr="002A28F3" w:rsidTr="00F21E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C61FA1" w:rsidP="00F21EC7">
            <w:pPr>
              <w:pStyle w:val="NoSpacing"/>
            </w:pPr>
            <w:r w:rsidRPr="002A28F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21EC7" w:rsidRPr="002A28F3" w:rsidTr="00F21E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Edward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01/01/2008 - 01/01/2011</w:t>
            </w: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Registered Nurse</w:t>
            </w:r>
          </w:p>
        </w:tc>
      </w:tr>
      <w:tr w:rsidR="00F21EC7" w:rsidRPr="002A28F3" w:rsidTr="00F21E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C61FA1" w:rsidP="00F21EC7">
            <w:pPr>
              <w:pStyle w:val="NoSpacing"/>
            </w:pPr>
            <w:r w:rsidRPr="002A28F3"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F21EC7" w:rsidRPr="002A28F3" w:rsidRDefault="00F21EC7" w:rsidP="00F21EC7">
      <w:pPr>
        <w:pStyle w:val="NoSpacing"/>
      </w:pPr>
    </w:p>
    <w:p w:rsidR="00F21EC7" w:rsidRPr="002A28F3" w:rsidRDefault="00F21EC7" w:rsidP="00F21EC7">
      <w:pPr>
        <w:pStyle w:val="NoSpacing"/>
      </w:pPr>
      <w:r w:rsidRPr="002A28F3">
        <w:t> Education</w:t>
      </w:r>
    </w:p>
    <w:p w:rsidR="00F21EC7" w:rsidRPr="002A28F3" w:rsidRDefault="00F21EC7" w:rsidP="00F21EC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2965"/>
        <w:gridCol w:w="1546"/>
        <w:gridCol w:w="6"/>
      </w:tblGrid>
      <w:tr w:rsidR="00F21EC7" w:rsidRPr="002A28F3" w:rsidTr="00F21E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PURDUE UNIVERSITY GLOBAL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</w:t>
            </w: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Master's Degree</w:t>
            </w:r>
          </w:p>
        </w:tc>
      </w:tr>
      <w:tr w:rsidR="00F21EC7" w:rsidRPr="002A28F3" w:rsidTr="00F21E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Purdue University Calumet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</w:t>
            </w: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Bachelor's Degree</w:t>
            </w:r>
          </w:p>
        </w:tc>
      </w:tr>
      <w:tr w:rsidR="00F21EC7" w:rsidRPr="002A28F3" w:rsidTr="00F21E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</w:t>
            </w:r>
            <w:proofErr w:type="spellStart"/>
            <w:r w:rsidRPr="002A28F3">
              <w:t>Waubonsee</w:t>
            </w:r>
            <w:proofErr w:type="spellEnd"/>
            <w:r w:rsidRPr="002A28F3">
              <w:t xml:space="preserve">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</w:t>
            </w: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Associate Degree</w:t>
            </w:r>
          </w:p>
        </w:tc>
      </w:tr>
    </w:tbl>
    <w:p w:rsidR="00F21EC7" w:rsidRPr="002A28F3" w:rsidRDefault="00F21EC7" w:rsidP="00F21EC7">
      <w:pPr>
        <w:pStyle w:val="NoSpacing"/>
      </w:pPr>
    </w:p>
    <w:p w:rsidR="00F21EC7" w:rsidRPr="002A28F3" w:rsidRDefault="00F21EC7" w:rsidP="00F21EC7">
      <w:pPr>
        <w:pStyle w:val="NoSpacing"/>
      </w:pPr>
      <w:r w:rsidRPr="002A28F3">
        <w:t xml:space="preserve"> Additional Skills </w:t>
      </w:r>
      <w:proofErr w:type="gramStart"/>
      <w:r w:rsidRPr="002A28F3">
        <w:t>And</w:t>
      </w:r>
      <w:proofErr w:type="gramEnd"/>
      <w:r w:rsidRPr="002A28F3">
        <w:t xml:space="preserve"> Qualifications</w:t>
      </w:r>
    </w:p>
    <w:p w:rsidR="00F21EC7" w:rsidRPr="002A28F3" w:rsidRDefault="00F21EC7" w:rsidP="00F21EC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F21EC7" w:rsidRPr="002A28F3" w:rsidTr="00F21E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0 per </w:t>
            </w: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</w:p>
        </w:tc>
      </w:tr>
    </w:tbl>
    <w:p w:rsidR="00F21EC7" w:rsidRPr="002A28F3" w:rsidRDefault="00F21EC7" w:rsidP="00F21EC7">
      <w:pPr>
        <w:pStyle w:val="NoSpacing"/>
      </w:pPr>
    </w:p>
    <w:p w:rsidR="00F21EC7" w:rsidRPr="002A28F3" w:rsidRDefault="00F21EC7" w:rsidP="00F21EC7">
      <w:pPr>
        <w:pStyle w:val="NoSpacing"/>
      </w:pPr>
      <w:r w:rsidRPr="002A28F3">
        <w:t> Desired Position</w:t>
      </w:r>
    </w:p>
    <w:p w:rsidR="00F21EC7" w:rsidRPr="002A28F3" w:rsidRDefault="00F21EC7" w:rsidP="00F21EC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21EC7" w:rsidRPr="002A28F3" w:rsidTr="00F21E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</w:p>
        </w:tc>
      </w:tr>
      <w:tr w:rsidR="00F21EC7" w:rsidRPr="002A28F3" w:rsidTr="00F21E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</w:p>
        </w:tc>
      </w:tr>
    </w:tbl>
    <w:p w:rsidR="00F21EC7" w:rsidRPr="002A28F3" w:rsidRDefault="00F21EC7" w:rsidP="00F21EC7">
      <w:pPr>
        <w:pStyle w:val="NoSpacing"/>
      </w:pPr>
    </w:p>
    <w:p w:rsidR="00F21EC7" w:rsidRPr="002A28F3" w:rsidRDefault="00F21EC7" w:rsidP="00F21EC7">
      <w:pPr>
        <w:pStyle w:val="NoSpacing"/>
      </w:pPr>
      <w:r w:rsidRPr="002A28F3">
        <w:t> Resume</w:t>
      </w:r>
    </w:p>
    <w:p w:rsidR="00F21EC7" w:rsidRPr="002A28F3" w:rsidRDefault="00F21EC7" w:rsidP="00F21EC7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2"/>
      </w:tblGrid>
      <w:tr w:rsidR="00F21EC7" w:rsidRPr="002A28F3" w:rsidTr="00F21EC7">
        <w:tc>
          <w:tcPr>
            <w:tcW w:w="0" w:type="auto"/>
            <w:shd w:val="clear" w:color="auto" w:fill="FFFFFF"/>
            <w:vAlign w:val="center"/>
            <w:hideMark/>
          </w:tcPr>
          <w:p w:rsidR="00F21EC7" w:rsidRPr="002A28F3" w:rsidRDefault="00F21EC7" w:rsidP="00F21EC7">
            <w:pPr>
              <w:pStyle w:val="NoSpacing"/>
            </w:pPr>
            <w:r w:rsidRPr="002A28F3">
              <w:t>James Garcia Stevens</w:t>
            </w:r>
            <w:r w:rsidRPr="002A28F3">
              <w:br/>
            </w:r>
            <w:proofErr w:type="gramStart"/>
            <w:r w:rsidRPr="002A28F3">
              <w:t>16746 W Huntington Dr</w:t>
            </w:r>
            <w:r w:rsidRPr="002A28F3">
              <w:br/>
              <w:t>Lockport, IL 60441</w:t>
            </w:r>
            <w:r w:rsidRPr="002A28F3">
              <w:br/>
            </w:r>
            <w:r w:rsidRPr="002A28F3">
              <w:br/>
              <w:t>T 630-805-4554</w:t>
            </w:r>
            <w:r w:rsidRPr="002A28F3">
              <w:br/>
            </w:r>
            <w:r w:rsidRPr="002A28F3">
              <w:br/>
              <w:t>jgarcia1180@hotmail.com</w:t>
            </w:r>
            <w:r w:rsidRPr="002A28F3">
              <w:br/>
            </w:r>
            <w:r w:rsidRPr="002A28F3">
              <w:br/>
            </w:r>
            <w:r w:rsidRPr="002A28F3">
              <w:br/>
            </w:r>
            <w:r w:rsidRPr="002A28F3">
              <w:lastRenderedPageBreak/>
              <w:br/>
              <w:t>Profile</w:t>
            </w:r>
            <w:proofErr w:type="gramEnd"/>
            <w:r w:rsidRPr="002A28F3">
              <w:br/>
            </w:r>
            <w:r w:rsidRPr="002A28F3">
              <w:br/>
              <w:t>HIGHLY EXPERIENCED, DEDICATED CARDIOLOGY NURSE WITH ELEVEN YEARS OF</w:t>
            </w:r>
            <w:r w:rsidRPr="002A28F3">
              <w:br/>
              <w:t>EXPERIENCE SEEKING TO OFFER EXPERTISE, PROFESSIONALISM WITHIN AN</w:t>
            </w:r>
            <w:r w:rsidRPr="002A28F3">
              <w:br/>
              <w:t>ORGANIZATION. LOOKING FOR AN EXCELLENT OPPORTUNITY TO ADVANCE INTO A</w:t>
            </w:r>
            <w:r w:rsidRPr="002A28F3">
              <w:br/>
              <w:t>NURSING INFORMATICS POSITION UTILIZING MY PAST EXPERIENCES.</w:t>
            </w:r>
            <w:r w:rsidRPr="002A28F3">
              <w:br/>
            </w:r>
            <w:r w:rsidRPr="002A28F3">
              <w:br/>
            </w:r>
            <w:r w:rsidRPr="002A28F3">
              <w:br/>
              <w:t>Experience</w:t>
            </w:r>
            <w:r w:rsidRPr="002A28F3">
              <w:br/>
            </w:r>
            <w:r w:rsidRPr="002A28F3">
              <w:br/>
            </w:r>
            <w:r w:rsidRPr="002A28F3">
              <w:br/>
              <w:t>REGISTERED NURSE, EDWARD HOSPITAL; NAPERVILLE, IL 2011 - PRESENT</w:t>
            </w:r>
            <w:r w:rsidRPr="002A28F3">
              <w:br/>
            </w:r>
            <w:r w:rsidRPr="002A28F3">
              <w:br/>
              <w:t xml:space="preserve">Organizes daily schedule within the </w:t>
            </w:r>
            <w:proofErr w:type="spellStart"/>
            <w:r w:rsidRPr="002A28F3">
              <w:t>Cath</w:t>
            </w:r>
            <w:proofErr w:type="spellEnd"/>
            <w:r w:rsidRPr="002A28F3">
              <w:t xml:space="preserve"> lab/Electrophysiology lab, Assists</w:t>
            </w:r>
            <w:r w:rsidRPr="002A28F3">
              <w:br/>
              <w:t>in Cardiac procedures, Assess patients and follow up with appropriate</w:t>
            </w:r>
            <w:r w:rsidRPr="002A28F3">
              <w:br/>
              <w:t>standards of care. Provide professional, personal nursing care to patients</w:t>
            </w:r>
            <w:r w:rsidRPr="002A28F3">
              <w:br/>
              <w:t>and families. Preceptor for new employees, also an excellent resource for</w:t>
            </w:r>
            <w:r w:rsidRPr="002A28F3">
              <w:br/>
              <w:t>all members of the team. Council member on house wide Professional</w:t>
            </w:r>
            <w:r w:rsidRPr="002A28F3">
              <w:br/>
              <w:t>Development committee and Interventional Suites committee. Participate in</w:t>
            </w:r>
            <w:r w:rsidRPr="002A28F3">
              <w:br/>
              <w:t>Quality Assurance within Interventional Suites pre/post op area to improve</w:t>
            </w:r>
            <w:r w:rsidRPr="002A28F3">
              <w:br/>
              <w:t>efficiency, safety and quality of patient care.</w:t>
            </w:r>
            <w:r w:rsidRPr="002A28F3">
              <w:br/>
            </w:r>
            <w:r w:rsidRPr="002A28F3">
              <w:br/>
            </w:r>
            <w:r w:rsidRPr="002A28F3">
              <w:br/>
              <w:t>Registered Nurse, Edward Hospital; Naperville, IL 2008 - 2011</w:t>
            </w:r>
            <w:r w:rsidRPr="002A28F3">
              <w:br/>
            </w:r>
            <w:r w:rsidRPr="002A28F3">
              <w:br/>
              <w:t>Prioritizing assessment of patients to offer safe, seamless nursing care.</w:t>
            </w:r>
            <w:r w:rsidRPr="002A28F3">
              <w:br/>
              <w:t>Involved with training new employees as well as students. Council member</w:t>
            </w:r>
            <w:r w:rsidRPr="002A28F3">
              <w:br/>
              <w:t>of Education Committee Unit council that involved going to extended care</w:t>
            </w:r>
            <w:r w:rsidRPr="002A28F3">
              <w:br/>
              <w:t>facilities to teach staff of disease process to prevent thirty day re-</w:t>
            </w:r>
            <w:r w:rsidRPr="002A28F3">
              <w:br/>
              <w:t>admission.</w:t>
            </w:r>
            <w:r w:rsidRPr="002A28F3">
              <w:br/>
            </w:r>
            <w:r w:rsidRPr="002A28F3">
              <w:br/>
            </w:r>
            <w:r w:rsidRPr="002A28F3">
              <w:br/>
              <w:t>Education</w:t>
            </w:r>
            <w:r w:rsidRPr="002A28F3">
              <w:br/>
            </w:r>
            <w:r w:rsidRPr="002A28F3">
              <w:br/>
              <w:t>PURDUE UNIVERSITY GLOBAL, INDIANAPOLIS, IN MASTERS OF SCIENCE IN HEALTH</w:t>
            </w:r>
            <w:r w:rsidRPr="002A28F3">
              <w:br/>
              <w:t>INFORMATICS, GRADUATION DATE 2020</w:t>
            </w:r>
            <w:r w:rsidRPr="002A28F3">
              <w:br/>
            </w:r>
            <w:r w:rsidRPr="002A28F3">
              <w:br/>
              <w:t>Purdue University Calumet, Calumet, IN - Bachelors of Science in Nursing,</w:t>
            </w:r>
            <w:r w:rsidRPr="002A28F3">
              <w:br/>
              <w:t>2012</w:t>
            </w:r>
            <w:r w:rsidRPr="002A28F3">
              <w:br/>
            </w:r>
            <w:r w:rsidRPr="002A28F3">
              <w:br/>
            </w:r>
            <w:proofErr w:type="spellStart"/>
            <w:r w:rsidRPr="002A28F3">
              <w:t>Waubonsee</w:t>
            </w:r>
            <w:proofErr w:type="spellEnd"/>
            <w:r w:rsidRPr="002A28F3">
              <w:t xml:space="preserve"> Community College, Sugar Grove, IL - Associate Degree in Nursing,</w:t>
            </w:r>
            <w:r w:rsidRPr="002A28F3">
              <w:br/>
              <w:t>2007</w:t>
            </w:r>
            <w:r w:rsidRPr="002A28F3">
              <w:br/>
            </w:r>
            <w:r w:rsidRPr="002A28F3">
              <w:br/>
            </w:r>
            <w:proofErr w:type="spellStart"/>
            <w:r w:rsidRPr="002A28F3">
              <w:t>Devry</w:t>
            </w:r>
            <w:proofErr w:type="spellEnd"/>
            <w:r w:rsidRPr="002A28F3">
              <w:t xml:space="preserve"> Institute of Technology, Addison, IL - Bachelors of Science in</w:t>
            </w:r>
            <w:r w:rsidRPr="002A28F3">
              <w:br/>
              <w:t>Telecommunications Management, 2001</w:t>
            </w:r>
            <w:r w:rsidRPr="002A28F3">
              <w:br/>
            </w:r>
            <w:r w:rsidRPr="002A28F3">
              <w:br/>
            </w:r>
            <w:r w:rsidRPr="002A28F3">
              <w:br/>
            </w:r>
            <w:r w:rsidRPr="002A28F3">
              <w:lastRenderedPageBreak/>
              <w:t>Skills</w:t>
            </w:r>
            <w:r w:rsidRPr="002A28F3">
              <w:br/>
            </w:r>
            <w:r w:rsidRPr="002A28F3">
              <w:br/>
              <w:t>WORK AUTONOMOUSLY WITHIN SCOPE OF PRACTICE. ABLE TO CRITICALLY THINK IN</w:t>
            </w:r>
            <w:r w:rsidRPr="002A28F3">
              <w:br/>
              <w:t>FAST PACED SITUATIONS. ORGANIZED AND DETAILED. OFFER STRONG INTERPERSONAL</w:t>
            </w:r>
            <w:r w:rsidRPr="002A28F3">
              <w:br/>
              <w:t>AND COMMUNICATION SKILLS WITH THE ABILITY TO MULTI TASK.</w:t>
            </w:r>
            <w:r w:rsidRPr="002A28F3">
              <w:br/>
            </w:r>
            <w:r w:rsidRPr="002A28F3">
              <w:br/>
            </w:r>
            <w:r w:rsidRPr="002A28F3">
              <w:br/>
              <w:t>Technical Skills</w:t>
            </w:r>
            <w:r w:rsidRPr="002A28F3">
              <w:br/>
            </w:r>
            <w:r w:rsidRPr="002A28F3">
              <w:br/>
              <w:t>EPIC DOCUMENTATION SYSTEM END USER</w:t>
            </w:r>
            <w:r w:rsidRPr="002A28F3">
              <w:br/>
              <w:t xml:space="preserve">Microsoft office - Word, excel, </w:t>
            </w:r>
            <w:proofErr w:type="spellStart"/>
            <w:r w:rsidRPr="002A28F3">
              <w:t>powerpoint</w:t>
            </w:r>
            <w:proofErr w:type="spellEnd"/>
            <w:r w:rsidRPr="002A28F3">
              <w:t>, outlook, publisher</w:t>
            </w:r>
          </w:p>
        </w:tc>
      </w:tr>
    </w:tbl>
    <w:p w:rsidR="00645D80" w:rsidRPr="002A28F3" w:rsidRDefault="002A28F3" w:rsidP="00F21EC7">
      <w:pPr>
        <w:pStyle w:val="NoSpacing"/>
      </w:pPr>
    </w:p>
    <w:sectPr w:rsidR="00645D80" w:rsidRPr="002A28F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EC7"/>
    <w:rsid w:val="002A28F3"/>
    <w:rsid w:val="005F4BD5"/>
    <w:rsid w:val="006B59D4"/>
    <w:rsid w:val="0078140E"/>
    <w:rsid w:val="00AD0517"/>
    <w:rsid w:val="00B0715D"/>
    <w:rsid w:val="00BE7011"/>
    <w:rsid w:val="00C26FE6"/>
    <w:rsid w:val="00C329E1"/>
    <w:rsid w:val="00C61FA1"/>
    <w:rsid w:val="00E943ED"/>
    <w:rsid w:val="00EE77F2"/>
    <w:rsid w:val="00F21EC7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E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0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88971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15095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24664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02018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2019-12-20T06:06:00Z</dcterms:created>
  <dcterms:modified xsi:type="dcterms:W3CDTF">2019-12-20T11:27:00Z</dcterms:modified>
</cp:coreProperties>
</file>