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Ruthann Davis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missradavis@yahoo.com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US-IL-Springfield-62703 ()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10/17/2019 10:04:12 AM</w:t>
            </w:r>
          </w:p>
        </w:tc>
      </w:tr>
    </w:tbl>
    <w:p w:rsidR="00BC1A93" w:rsidRPr="000D2F30" w:rsidRDefault="00BC1A93" w:rsidP="00BC1A93">
      <w:pPr>
        <w:pStyle w:val="NoSpacing"/>
      </w:pPr>
    </w:p>
    <w:p w:rsidR="00BC1A93" w:rsidRPr="000D2F30" w:rsidRDefault="00BC1A93" w:rsidP="00BC1A93">
      <w:pPr>
        <w:pStyle w:val="NoSpacing"/>
      </w:pPr>
      <w:r w:rsidRPr="000D2F30">
        <w:t> Work History</w:t>
      </w:r>
    </w:p>
    <w:p w:rsidR="00BC1A93" w:rsidRPr="000D2F30" w:rsidRDefault="00BC1A93" w:rsidP="00BC1A9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87"/>
        <w:gridCol w:w="2461"/>
      </w:tblGrid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 xml:space="preserve">  HSHS St. </w:t>
            </w:r>
            <w:proofErr w:type="spellStart"/>
            <w:r w:rsidRPr="000D2F30">
              <w:t>Elizabeths</w:t>
            </w:r>
            <w:proofErr w:type="spellEnd"/>
            <w:r w:rsidRPr="000D2F30">
              <w:t xml:space="preserve"> &amp;amp; </w:t>
            </w:r>
            <w:proofErr w:type="spellStart"/>
            <w:r w:rsidRPr="000D2F30">
              <w:t>St.Johns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08/01/2012 - Present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IMC, Tele Nurse, Charge RN</w:t>
            </w:r>
          </w:p>
        </w:tc>
      </w:tr>
      <w:tr w:rsidR="00BC1A93" w:rsidRPr="000D2F30" w:rsidTr="00BC1A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583166" w:rsidP="00BC1A93">
            <w:pPr>
              <w:pStyle w:val="NoSpacing"/>
            </w:pPr>
            <w:r w:rsidRPr="000D2F3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</w:t>
            </w:r>
            <w:proofErr w:type="spellStart"/>
            <w:r w:rsidRPr="000D2F30">
              <w:t>Vip</w:t>
            </w:r>
            <w:proofErr w:type="spellEnd"/>
            <w:r w:rsidRPr="000D2F30">
              <w:t xml:space="preserve">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11/01/2011 - Present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Director of Nursing</w:t>
            </w:r>
          </w:p>
        </w:tc>
      </w:tr>
      <w:tr w:rsidR="00BC1A93" w:rsidRPr="000D2F30" w:rsidTr="00BC1A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583166" w:rsidP="00BC1A93">
            <w:pPr>
              <w:pStyle w:val="NoSpacing"/>
            </w:pPr>
            <w:r w:rsidRPr="000D2F3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Christian Northeast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08/01/2010 - 04/30/2012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Admission Nurse</w:t>
            </w:r>
          </w:p>
        </w:tc>
      </w:tr>
      <w:tr w:rsidR="00BC1A93" w:rsidRPr="000D2F30" w:rsidTr="00BC1A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583166" w:rsidP="00BC1A93">
            <w:pPr>
              <w:pStyle w:val="NoSpacing"/>
            </w:pPr>
            <w:r w:rsidRPr="000D2F3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08/01/2011 - 10/31/2011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Clinic RN</w:t>
            </w:r>
          </w:p>
        </w:tc>
      </w:tr>
      <w:tr w:rsidR="00BC1A93" w:rsidRPr="000D2F30" w:rsidTr="00BC1A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583166" w:rsidP="00BC1A93">
            <w:pPr>
              <w:pStyle w:val="NoSpacing"/>
            </w:pPr>
            <w:r w:rsidRPr="000D2F3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 xml:space="preserve">  Gateway Regional </w:t>
            </w:r>
            <w:proofErr w:type="spellStart"/>
            <w:r w:rsidRPr="000D2F30">
              <w:t>Hospita</w:t>
            </w:r>
            <w:proofErr w:type="spellEnd"/>
            <w:r w:rsidRPr="000D2F30">
              <w:t xml:space="preserve"> l 618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02/01/2009 - 05/31/2010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RN </w:t>
            </w:r>
            <w:proofErr w:type="spellStart"/>
            <w:r w:rsidRPr="000D2F30">
              <w:t>Stepdown</w:t>
            </w:r>
            <w:proofErr w:type="spellEnd"/>
            <w:r w:rsidRPr="000D2F30">
              <w:t xml:space="preserve"> &amp;</w:t>
            </w:r>
            <w:proofErr w:type="spellStart"/>
            <w:r w:rsidRPr="000D2F30">
              <w:t>amp;ICU</w:t>
            </w:r>
            <w:proofErr w:type="spellEnd"/>
            <w:r w:rsidRPr="000D2F30">
              <w:t xml:space="preserve"> float</w:t>
            </w:r>
          </w:p>
        </w:tc>
      </w:tr>
      <w:tr w:rsidR="00BC1A93" w:rsidRPr="000D2F30" w:rsidTr="00BC1A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583166" w:rsidP="00BC1A93">
            <w:pPr>
              <w:pStyle w:val="NoSpacing"/>
            </w:pPr>
            <w:r w:rsidRPr="000D2F30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 xml:space="preserve">  Atrium Nursing and </w:t>
            </w:r>
            <w:proofErr w:type="spellStart"/>
            <w:r w:rsidRPr="000D2F30">
              <w:t>Rehabilitaiton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12/01/2008 - 06/30/2009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RN Supervisor</w:t>
            </w:r>
          </w:p>
        </w:tc>
      </w:tr>
      <w:tr w:rsidR="00BC1A93" w:rsidRPr="000D2F30" w:rsidTr="00BC1A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583166" w:rsidP="00BC1A93">
            <w:pPr>
              <w:pStyle w:val="NoSpacing"/>
            </w:pPr>
            <w:r w:rsidRPr="000D2F30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</w:t>
            </w:r>
            <w:proofErr w:type="spellStart"/>
            <w:r w:rsidRPr="000D2F30">
              <w:t>Niebrugee</w:t>
            </w:r>
            <w:proofErr w:type="spellEnd"/>
            <w:r w:rsidRPr="000D2F30">
              <w:t xml:space="preserve"> Oil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01/01/2005 - 12/31/2008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Customer Service Representative</w:t>
            </w:r>
          </w:p>
        </w:tc>
      </w:tr>
      <w:tr w:rsidR="00BC1A93" w:rsidRPr="000D2F30" w:rsidTr="00BC1A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583166" w:rsidP="00BC1A93">
            <w:pPr>
              <w:pStyle w:val="NoSpacing"/>
            </w:pPr>
            <w:r w:rsidRPr="000D2F30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BC1A93" w:rsidRPr="000D2F30" w:rsidRDefault="00BC1A93" w:rsidP="00BC1A93">
      <w:pPr>
        <w:pStyle w:val="NoSpacing"/>
      </w:pPr>
    </w:p>
    <w:p w:rsidR="00BC1A93" w:rsidRPr="000D2F30" w:rsidRDefault="00BC1A93" w:rsidP="00BC1A93">
      <w:pPr>
        <w:pStyle w:val="NoSpacing"/>
      </w:pPr>
      <w:r w:rsidRPr="000D2F30">
        <w:t> Education</w:t>
      </w:r>
    </w:p>
    <w:p w:rsidR="00BC1A93" w:rsidRPr="000D2F30" w:rsidRDefault="00BC1A93" w:rsidP="00BC1A9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3675"/>
        <w:gridCol w:w="1546"/>
        <w:gridCol w:w="6"/>
      </w:tblGrid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Southern Illinois University Edwardsville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General studies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Master's Degree</w:t>
            </w:r>
          </w:p>
        </w:tc>
      </w:tr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Kaskaskia College RN Nursing Program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None</w:t>
            </w:r>
          </w:p>
        </w:tc>
      </w:tr>
    </w:tbl>
    <w:p w:rsidR="00BC1A93" w:rsidRPr="000D2F30" w:rsidRDefault="00BC1A93" w:rsidP="00BC1A93">
      <w:pPr>
        <w:pStyle w:val="NoSpacing"/>
      </w:pPr>
    </w:p>
    <w:p w:rsidR="00BC1A93" w:rsidRPr="000D2F30" w:rsidRDefault="00BC1A93" w:rsidP="00BC1A93">
      <w:pPr>
        <w:pStyle w:val="NoSpacing"/>
      </w:pPr>
      <w:r w:rsidRPr="000D2F30">
        <w:t xml:space="preserve"> Additional Skills </w:t>
      </w:r>
      <w:proofErr w:type="gramStart"/>
      <w:r w:rsidRPr="000D2F30">
        <w:t>And</w:t>
      </w:r>
      <w:proofErr w:type="gramEnd"/>
      <w:r w:rsidRPr="000D2F30">
        <w:t xml:space="preserve"> Qualifications</w:t>
      </w:r>
    </w:p>
    <w:p w:rsidR="00BC1A93" w:rsidRPr="000D2F30" w:rsidRDefault="00BC1A93" w:rsidP="00BC1A9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0 per </w:t>
            </w: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</w:p>
        </w:tc>
      </w:tr>
    </w:tbl>
    <w:p w:rsidR="00BC1A93" w:rsidRPr="000D2F30" w:rsidRDefault="00BC1A93" w:rsidP="00BC1A93">
      <w:pPr>
        <w:pStyle w:val="NoSpacing"/>
      </w:pPr>
    </w:p>
    <w:p w:rsidR="00BC1A93" w:rsidRPr="000D2F30" w:rsidRDefault="00BC1A93" w:rsidP="00BC1A93">
      <w:pPr>
        <w:pStyle w:val="NoSpacing"/>
      </w:pPr>
      <w:r w:rsidRPr="000D2F30">
        <w:t> Desired Position</w:t>
      </w:r>
    </w:p>
    <w:p w:rsidR="00BC1A93" w:rsidRPr="000D2F30" w:rsidRDefault="00BC1A93" w:rsidP="00BC1A9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BC1A93" w:rsidRPr="000D2F30" w:rsidTr="00BC1A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</w:p>
        </w:tc>
      </w:tr>
      <w:tr w:rsidR="00BC1A93" w:rsidRPr="000D2F30" w:rsidTr="00BC1A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</w:p>
        </w:tc>
      </w:tr>
    </w:tbl>
    <w:p w:rsidR="00BC1A93" w:rsidRPr="000D2F30" w:rsidRDefault="00BC1A93" w:rsidP="00BC1A93">
      <w:pPr>
        <w:pStyle w:val="NoSpacing"/>
      </w:pPr>
    </w:p>
    <w:p w:rsidR="00BC1A93" w:rsidRPr="000D2F30" w:rsidRDefault="00BC1A93" w:rsidP="00BC1A93">
      <w:pPr>
        <w:pStyle w:val="NoSpacing"/>
      </w:pPr>
      <w:r w:rsidRPr="000D2F30">
        <w:t> Resume</w:t>
      </w:r>
    </w:p>
    <w:p w:rsidR="00BC1A93" w:rsidRPr="000D2F30" w:rsidRDefault="00BC1A93" w:rsidP="00BC1A9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C1A93" w:rsidRPr="000D2F30" w:rsidTr="00BC1A93">
        <w:tc>
          <w:tcPr>
            <w:tcW w:w="0" w:type="auto"/>
            <w:shd w:val="clear" w:color="auto" w:fill="FFFFFF"/>
            <w:vAlign w:val="center"/>
            <w:hideMark/>
          </w:tcPr>
          <w:p w:rsidR="00BC1A93" w:rsidRPr="000D2F30" w:rsidRDefault="00BC1A93" w:rsidP="00BC1A93">
            <w:pPr>
              <w:pStyle w:val="NoSpacing"/>
            </w:pPr>
            <w:r w:rsidRPr="000D2F30">
              <w:lastRenderedPageBreak/>
              <w:t>Ruthann Davis-RN 217-816-2094</w:t>
            </w:r>
            <w:r w:rsidRPr="000D2F30">
              <w:br/>
            </w:r>
            <w:r w:rsidRPr="000D2F30">
              <w:br/>
              <w:t>Mission: Excellent Quality Care in all fields of nursing.</w:t>
            </w:r>
            <w:r w:rsidRPr="000D2F30">
              <w:br/>
            </w:r>
            <w:r w:rsidRPr="000D2F30">
              <w:br/>
              <w:t>To spread joy &amp;amp; compassion while maintaining the highest degree</w:t>
            </w:r>
            <w:r w:rsidRPr="000D2F30">
              <w:br/>
            </w:r>
            <w:r w:rsidRPr="000D2F30">
              <w:br/>
              <w:t xml:space="preserve">of </w:t>
            </w:r>
            <w:proofErr w:type="spellStart"/>
            <w:r w:rsidRPr="000D2F30">
              <w:t>pateint</w:t>
            </w:r>
            <w:proofErr w:type="spellEnd"/>
            <w:r w:rsidRPr="000D2F30">
              <w:t xml:space="preserve"> or customer satisfaction.</w:t>
            </w:r>
            <w:r w:rsidRPr="000D2F30">
              <w:br/>
            </w:r>
            <w:r w:rsidRPr="000D2F30">
              <w:br/>
            </w:r>
            <w:r w:rsidRPr="000D2F30">
              <w:br/>
            </w:r>
            <w:r w:rsidRPr="000D2F30">
              <w:br/>
              <w:t>Education:</w:t>
            </w:r>
            <w:r w:rsidRPr="000D2F30">
              <w:br/>
            </w:r>
            <w:r w:rsidRPr="000D2F30">
              <w:br/>
              <w:t>Southern Illinois University Edwardsville- General studies (2001-2004) Here I learned that political</w:t>
            </w:r>
            <w:r w:rsidRPr="000D2F30">
              <w:br/>
              <w:t>science, and government studies were not for me, I did learn a lot about communication skills that I</w:t>
            </w:r>
            <w:r w:rsidRPr="000D2F30">
              <w:br/>
              <w:t>have utilized throughout my career.</w:t>
            </w:r>
            <w:r w:rsidRPr="000D2F30">
              <w:br/>
            </w:r>
            <w:r w:rsidRPr="000D2F30">
              <w:br/>
              <w:t>Kaskaskia College RN Nursing Program (2005-2008) Here I learned that Nursing is my passion and started</w:t>
            </w:r>
            <w:r w:rsidRPr="000D2F30">
              <w:br/>
              <w:t>to begin learning what my mission is. Started learning effective communication with patients &amp;amp; peers</w:t>
            </w:r>
            <w:r w:rsidRPr="000D2F30">
              <w:br/>
            </w:r>
            <w:r w:rsidRPr="000D2F30">
              <w:br/>
            </w:r>
            <w:r w:rsidRPr="000D2F30">
              <w:br/>
            </w:r>
            <w:r w:rsidRPr="000D2F30">
              <w:br/>
              <w:t>Career path</w:t>
            </w:r>
            <w:proofErr w:type="gramStart"/>
            <w:r w:rsidRPr="000D2F30">
              <w:t>:</w:t>
            </w:r>
            <w:proofErr w:type="gramEnd"/>
            <w:r w:rsidRPr="000D2F30">
              <w:br/>
            </w:r>
            <w:r w:rsidRPr="000D2F30">
              <w:br/>
            </w:r>
            <w:proofErr w:type="spellStart"/>
            <w:r w:rsidRPr="000D2F30">
              <w:t>Niebrugee</w:t>
            </w:r>
            <w:proofErr w:type="spellEnd"/>
            <w:r w:rsidRPr="000D2F30">
              <w:t xml:space="preserve"> Oil Company 618-594-4301 2005-2008 Customer Service Representative</w:t>
            </w:r>
            <w:r w:rsidRPr="000D2F30">
              <w:br/>
            </w:r>
            <w:r w:rsidRPr="000D2F30">
              <w:br/>
              <w:t xml:space="preserve">Telephone orders &amp;amp; customer service via telephone. </w:t>
            </w:r>
            <w:proofErr w:type="gramStart"/>
            <w:r w:rsidRPr="000D2F30">
              <w:t>balancing</w:t>
            </w:r>
            <w:proofErr w:type="gramEnd"/>
            <w:r w:rsidRPr="000D2F30">
              <w:t xml:space="preserve"> of daily orders and daily </w:t>
            </w:r>
            <w:proofErr w:type="spellStart"/>
            <w:r w:rsidRPr="000D2F30">
              <w:t>buisness</w:t>
            </w:r>
            <w:proofErr w:type="spellEnd"/>
            <w:r w:rsidRPr="000D2F30">
              <w:br/>
              <w:t xml:space="preserve">revenue. </w:t>
            </w:r>
            <w:proofErr w:type="gramStart"/>
            <w:r w:rsidRPr="000D2F30">
              <w:t>customer</w:t>
            </w:r>
            <w:proofErr w:type="gramEnd"/>
            <w:r w:rsidRPr="000D2F30">
              <w:t xml:space="preserve"> satisfaction and problem resolution.</w:t>
            </w:r>
            <w:r w:rsidRPr="000D2F30">
              <w:br/>
            </w:r>
            <w:r w:rsidRPr="000D2F30">
              <w:br/>
              <w:t xml:space="preserve">Atrium Nursing and </w:t>
            </w:r>
            <w:proofErr w:type="spellStart"/>
            <w:r w:rsidRPr="000D2F30">
              <w:t>Rehabilitaiton</w:t>
            </w:r>
            <w:proofErr w:type="spellEnd"/>
            <w:r w:rsidRPr="000D2F30">
              <w:t xml:space="preserve"> 618-337-9400 Dec 2008-June-2009 RN Supervisor</w:t>
            </w:r>
            <w:r w:rsidRPr="000D2F30">
              <w:br/>
            </w:r>
            <w:r w:rsidRPr="000D2F30">
              <w:br/>
              <w:t>I began my nursing career. Learning how to balance my customer service skills with my nursing level</w:t>
            </w:r>
            <w:r w:rsidRPr="000D2F30">
              <w:br/>
              <w:t>education. Here I cared for a variety of patients, from swing bed patients, to hospice, to status post</w:t>
            </w:r>
            <w:r w:rsidRPr="000D2F30">
              <w:br/>
              <w:t>hip/knee replacements. I learned a great deal about time management, providing the safest</w:t>
            </w:r>
            <w:r w:rsidRPr="000D2F30">
              <w:br/>
              <w:t>environment for patients to prevent falls and managing staff.</w:t>
            </w:r>
            <w:r w:rsidRPr="000D2F30">
              <w:br/>
            </w:r>
            <w:r w:rsidRPr="000D2F30">
              <w:br/>
              <w:t xml:space="preserve">Gateway Regional </w:t>
            </w:r>
            <w:proofErr w:type="spellStart"/>
            <w:r w:rsidRPr="000D2F30">
              <w:t>Hospita</w:t>
            </w:r>
            <w:proofErr w:type="spellEnd"/>
            <w:r w:rsidRPr="000D2F30">
              <w:t xml:space="preserve"> l 618-798-3000 Feb 2009-May2010 RN </w:t>
            </w:r>
            <w:proofErr w:type="spellStart"/>
            <w:r w:rsidRPr="000D2F30">
              <w:t>Stepdown</w:t>
            </w:r>
            <w:proofErr w:type="spellEnd"/>
            <w:r w:rsidRPr="000D2F30">
              <w:t xml:space="preserve"> &amp;</w:t>
            </w:r>
            <w:proofErr w:type="spellStart"/>
            <w:r w:rsidRPr="000D2F30">
              <w:t>amp</w:t>
            </w:r>
            <w:proofErr w:type="gramStart"/>
            <w:r w:rsidRPr="000D2F30">
              <w:t>;ICU</w:t>
            </w:r>
            <w:proofErr w:type="spellEnd"/>
            <w:proofErr w:type="gramEnd"/>
            <w:r w:rsidRPr="000D2F30">
              <w:t xml:space="preserve"> float</w:t>
            </w:r>
            <w:r w:rsidRPr="000D2F30">
              <w:br/>
            </w:r>
            <w:r w:rsidRPr="000D2F30">
              <w:br/>
              <w:t>Working mainly on the telemetry/step down unit. I learned a lot about advancing my clinical</w:t>
            </w:r>
            <w:r w:rsidRPr="000D2F30">
              <w:br/>
              <w:t>assessment skills while working directly with physicians &amp;amp; experienced nurses. Floating to other</w:t>
            </w:r>
            <w:r w:rsidRPr="000D2F30">
              <w:br/>
              <w:t>departments such as ICU and the medical floor. It was my unit's primary responsibility to provide care</w:t>
            </w:r>
            <w:r w:rsidRPr="000D2F30">
              <w:br/>
              <w:t>for our patients, as we as respond to all codes, and rapid responses. I learned many things about</w:t>
            </w:r>
            <w:r w:rsidRPr="000D2F30">
              <w:br/>
              <w:t>continuing to improve my communications skills, in relating medical language to a way where each</w:t>
            </w:r>
            <w:r w:rsidRPr="000D2F30">
              <w:br/>
              <w:t>patient would get the most out of the education pertaining to their care.</w:t>
            </w:r>
            <w:r w:rsidRPr="000D2F30">
              <w:br/>
            </w:r>
            <w:r w:rsidRPr="000D2F30">
              <w:br/>
              <w:t>Christian Northeast Hospital 314-653-5000 August 2010-April 2012 Admission Nurse</w:t>
            </w:r>
            <w:r w:rsidRPr="000D2F30">
              <w:br/>
            </w:r>
            <w:r w:rsidRPr="000D2F30">
              <w:br/>
            </w:r>
            <w:r w:rsidRPr="000D2F30">
              <w:lastRenderedPageBreak/>
              <w:br/>
            </w:r>
            <w:r w:rsidRPr="000D2F30">
              <w:br/>
            </w:r>
            <w:r w:rsidRPr="000D2F30">
              <w:br/>
              <w:t>I was given the opportunity to improve patient satisfaction &amp;</w:t>
            </w:r>
            <w:proofErr w:type="spellStart"/>
            <w:r w:rsidRPr="000D2F30">
              <w:t>amp</w:t>
            </w:r>
            <w:proofErr w:type="gramStart"/>
            <w:r w:rsidRPr="000D2F30">
              <w:t>;promoting</w:t>
            </w:r>
            <w:proofErr w:type="spellEnd"/>
            <w:proofErr w:type="gramEnd"/>
            <w:r w:rsidRPr="000D2F30">
              <w:t xml:space="preserve"> </w:t>
            </w:r>
            <w:proofErr w:type="spellStart"/>
            <w:r w:rsidRPr="000D2F30">
              <w:t>continuitiy</w:t>
            </w:r>
            <w:proofErr w:type="spellEnd"/>
            <w:r w:rsidRPr="000D2F30">
              <w:t xml:space="preserve"> of care. As a direct</w:t>
            </w:r>
            <w:r w:rsidRPr="000D2F30">
              <w:br/>
              <w:t>admission specialist, I would assist each patient through the hospital admission process, as well as being</w:t>
            </w:r>
            <w:r w:rsidRPr="000D2F30">
              <w:br/>
              <w:t>a support person to fellow colleagues. Promoting a quality patient experience by working with primary</w:t>
            </w:r>
            <w:r w:rsidRPr="000D2F30">
              <w:br/>
              <w:t xml:space="preserve">care </w:t>
            </w:r>
            <w:proofErr w:type="gramStart"/>
            <w:r w:rsidRPr="000D2F30">
              <w:t>physicians</w:t>
            </w:r>
            <w:proofErr w:type="gramEnd"/>
            <w:r w:rsidRPr="000D2F30">
              <w:t xml:space="preserve"> offices, pharmacies, and clinics to obtain medications list as well as patient history and</w:t>
            </w:r>
            <w:r w:rsidRPr="000D2F30">
              <w:br/>
              <w:t>plans of care. Other duties included tasking in the emergency room, starting IV's assisting in STEMI</w:t>
            </w:r>
            <w:r w:rsidRPr="000D2F30">
              <w:br/>
              <w:t xml:space="preserve">protocol, and </w:t>
            </w:r>
            <w:proofErr w:type="spellStart"/>
            <w:r w:rsidRPr="000D2F30">
              <w:t>NSTEMi</w:t>
            </w:r>
            <w:proofErr w:type="spellEnd"/>
            <w:r w:rsidRPr="000D2F30">
              <w:t xml:space="preserve"> protocol, assisting in codes, administering medications &amp;amp; drawing lab work. Here I</w:t>
            </w:r>
            <w:r w:rsidRPr="000D2F30">
              <w:br/>
              <w:t>learned even more about time management, whether I was assisting the emergency nursing team in a</w:t>
            </w:r>
            <w:r w:rsidRPr="000D2F30">
              <w:br/>
              <w:t>critical situation or transferring a patient to their room on the hospital unit. Time utilization &amp;amp</w:t>
            </w:r>
            <w:proofErr w:type="gramStart"/>
            <w:r w:rsidRPr="000D2F30">
              <w:t>;</w:t>
            </w:r>
            <w:proofErr w:type="gramEnd"/>
            <w:r w:rsidRPr="000D2F30">
              <w:br/>
              <w:t>prioritizing was a must in this position.</w:t>
            </w:r>
            <w:r w:rsidRPr="000D2F30">
              <w:br/>
            </w:r>
            <w:r w:rsidRPr="000D2F30">
              <w:br/>
            </w:r>
            <w:proofErr w:type="spellStart"/>
            <w:r w:rsidRPr="000D2F30">
              <w:t>Mollen</w:t>
            </w:r>
            <w:proofErr w:type="spellEnd"/>
            <w:r w:rsidRPr="000D2F30">
              <w:t xml:space="preserve"> Immunizations 480-656-0016 August 2011-October 2011 Clinic RN</w:t>
            </w:r>
            <w:r w:rsidRPr="000D2F30">
              <w:br/>
            </w:r>
            <w:r w:rsidRPr="000D2F30">
              <w:br/>
              <w:t>This was a seasonal temporary opportunity to provide preventative care to various communities &amp;amp; the</w:t>
            </w:r>
            <w:r w:rsidRPr="000D2F30">
              <w:br/>
              <w:t>education about Immunizations-as preventative care. During this short opportunity. I gained a lot of</w:t>
            </w:r>
            <w:r w:rsidRPr="000D2F30">
              <w:br/>
              <w:t>autonomy. As I would often have to set up the clinic, and close the clinic being the only nurse at times</w:t>
            </w:r>
            <w:r w:rsidRPr="000D2F30">
              <w:br/>
              <w:t>during the clinics.</w:t>
            </w:r>
            <w:r w:rsidRPr="000D2F30">
              <w:br/>
            </w:r>
            <w:r w:rsidRPr="000D2F30">
              <w:br/>
            </w:r>
            <w:proofErr w:type="spellStart"/>
            <w:r w:rsidRPr="000D2F30">
              <w:t>Vip</w:t>
            </w:r>
            <w:proofErr w:type="spellEnd"/>
            <w:r w:rsidRPr="000D2F30">
              <w:t xml:space="preserve"> manor 618-259-4111 November 2011-Auguest 2012 Director of Nursing</w:t>
            </w:r>
            <w:r w:rsidRPr="000D2F30">
              <w:br/>
            </w:r>
            <w:r w:rsidRPr="000D2F30">
              <w:br/>
              <w:t>As a long term Care staff nurse. During my time here I had a variety of responsibilities, from staff</w:t>
            </w:r>
            <w:r w:rsidRPr="000D2F30">
              <w:br/>
              <w:t>nursing, to chart audits, patient care, patient &amp;amp; family education, to care plan meetings, including staff</w:t>
            </w:r>
            <w:r w:rsidRPr="000D2F30">
              <w:br/>
              <w:t>scheduling. I also had the opportunity to set up continued staff education several times. During my</w:t>
            </w:r>
            <w:r w:rsidRPr="000D2F30">
              <w:br/>
              <w:t>employment here I had a variety of different roles/titles. Starting as a staff nurse, being promoted to</w:t>
            </w:r>
            <w:r w:rsidRPr="000D2F30">
              <w:br/>
              <w:t xml:space="preserve">unit supervisor, </w:t>
            </w:r>
            <w:proofErr w:type="gramStart"/>
            <w:r w:rsidRPr="000D2F30">
              <w:t>being</w:t>
            </w:r>
            <w:proofErr w:type="gramEnd"/>
            <w:r w:rsidRPr="000D2F30">
              <w:t xml:space="preserve"> promoted then to Director of nursing.</w:t>
            </w:r>
            <w:r w:rsidRPr="000D2F30">
              <w:br/>
            </w:r>
            <w:r w:rsidRPr="000D2F30">
              <w:br/>
              <w:t xml:space="preserve">HSHS St. </w:t>
            </w:r>
            <w:proofErr w:type="spellStart"/>
            <w:r w:rsidRPr="000D2F30">
              <w:t>Elizabeths</w:t>
            </w:r>
            <w:proofErr w:type="spellEnd"/>
            <w:r w:rsidRPr="000D2F30">
              <w:t xml:space="preserve"> &amp;amp; </w:t>
            </w:r>
            <w:proofErr w:type="spellStart"/>
            <w:r w:rsidRPr="000D2F30">
              <w:t>St.Johns</w:t>
            </w:r>
            <w:proofErr w:type="spellEnd"/>
            <w:r w:rsidRPr="000D2F30">
              <w:t xml:space="preserve"> 217-544-6464 August 2012-current IMC, Tele Nurse, Charge RN</w:t>
            </w:r>
            <w:r w:rsidRPr="000D2F30">
              <w:br/>
            </w:r>
            <w:r w:rsidRPr="000D2F30">
              <w:br/>
              <w:t xml:space="preserve">With HSHS at </w:t>
            </w:r>
            <w:proofErr w:type="spellStart"/>
            <w:r w:rsidRPr="000D2F30">
              <w:t>St.Elizabeths</w:t>
            </w:r>
            <w:proofErr w:type="spellEnd"/>
            <w:r w:rsidRPr="000D2F30">
              <w:t xml:space="preserve"> I have Worked on ICU step down cardiac unit as both a staff nurse and a</w:t>
            </w:r>
            <w:r w:rsidRPr="000D2F30">
              <w:br/>
              <w:t>charge nurse. Transferring to St. Johns working as a staff and also a charge RN. I would provide direct</w:t>
            </w:r>
            <w:r w:rsidRPr="000D2F30">
              <w:br/>
              <w:t xml:space="preserve">patient care for a variety of different acute care </w:t>
            </w:r>
            <w:proofErr w:type="gramStart"/>
            <w:r w:rsidRPr="000D2F30">
              <w:t>patients,</w:t>
            </w:r>
            <w:proofErr w:type="gramEnd"/>
            <w:r w:rsidRPr="000D2F30">
              <w:t xml:space="preserve"> participate in interdisciplinary rounds, round</w:t>
            </w:r>
            <w:r w:rsidRPr="000D2F30">
              <w:br/>
              <w:t>with physicians. All while trying to promote optimal patient care.</w:t>
            </w:r>
            <w:r w:rsidRPr="000D2F30">
              <w:br/>
            </w:r>
            <w:r w:rsidRPr="000D2F30">
              <w:br/>
              <w:t>Now I am looking for an opportunity with your company. I hope to be an asset to your business</w:t>
            </w:r>
            <w:r w:rsidRPr="000D2F30">
              <w:br/>
              <w:t>in promoting the highest customer service &amp;amp; care to patients, and to your healthcare team.</w:t>
            </w:r>
            <w:r w:rsidRPr="000D2F30">
              <w:br/>
            </w:r>
            <w:r w:rsidRPr="000D2F30">
              <w:br/>
            </w:r>
            <w:r w:rsidRPr="000D2F30">
              <w:br/>
            </w:r>
            <w:r w:rsidRPr="000D2F30">
              <w:br/>
              <w:t>Listed below are references:</w:t>
            </w:r>
            <w:r w:rsidRPr="000D2F30">
              <w:br/>
            </w:r>
            <w:r w:rsidRPr="000D2F30">
              <w:br/>
              <w:t xml:space="preserve">Cali </w:t>
            </w:r>
            <w:proofErr w:type="spellStart"/>
            <w:r w:rsidRPr="000D2F30">
              <w:t>Sladek</w:t>
            </w:r>
            <w:proofErr w:type="spellEnd"/>
            <w:r w:rsidRPr="000D2F30">
              <w:t xml:space="preserve"> Nurse HSHS ph. 618-363-4074</w:t>
            </w:r>
            <w:r w:rsidRPr="000D2F30">
              <w:br/>
            </w:r>
            <w:r w:rsidRPr="000D2F30">
              <w:br/>
            </w:r>
            <w:r w:rsidRPr="000D2F30">
              <w:lastRenderedPageBreak/>
              <w:t>Jody Smith customer service/banker ph.618-975-1315</w:t>
            </w:r>
            <w:r w:rsidRPr="000D2F30">
              <w:br/>
            </w:r>
            <w:r w:rsidRPr="000D2F30">
              <w:br/>
              <w:t xml:space="preserve">Chelsea Watson RN HSHS </w:t>
            </w:r>
            <w:proofErr w:type="spellStart"/>
            <w:r w:rsidRPr="000D2F30">
              <w:t>St.Elizabeths</w:t>
            </w:r>
            <w:proofErr w:type="spellEnd"/>
            <w:r w:rsidRPr="000D2F30">
              <w:t xml:space="preserve"> Ph. 618-207-5135</w:t>
            </w:r>
            <w:r w:rsidRPr="000D2F30">
              <w:br/>
            </w:r>
            <w:r w:rsidRPr="000D2F30">
              <w:br/>
              <w:t>Gil Gutierrez NP Barnes Gg28389@BJC.org</w:t>
            </w:r>
          </w:p>
        </w:tc>
      </w:tr>
    </w:tbl>
    <w:p w:rsidR="00645D80" w:rsidRPr="000D2F30" w:rsidRDefault="000D2F30" w:rsidP="00BC1A93">
      <w:pPr>
        <w:pStyle w:val="NoSpacing"/>
      </w:pPr>
    </w:p>
    <w:sectPr w:rsidR="00645D80" w:rsidRPr="000D2F3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A93"/>
    <w:rsid w:val="000D2F30"/>
    <w:rsid w:val="00583166"/>
    <w:rsid w:val="005F4BD5"/>
    <w:rsid w:val="0078140E"/>
    <w:rsid w:val="00AD0517"/>
    <w:rsid w:val="00B0715D"/>
    <w:rsid w:val="00B5748E"/>
    <w:rsid w:val="00BC1A93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A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10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6355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82087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94818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0495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2019-12-20T05:25:00Z</dcterms:created>
  <dcterms:modified xsi:type="dcterms:W3CDTF">2019-12-20T11:28:00Z</dcterms:modified>
</cp:coreProperties>
</file>