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70993" w:rsidRPr="00970993" w:rsidTr="009709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 xml:space="preserve">  William </w:t>
            </w:r>
            <w:proofErr w:type="spellStart"/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Weyenberg</w:t>
            </w:r>
            <w:proofErr w:type="spellEnd"/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9704023052</w:t>
            </w: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wjwberg@yahoo.com</w:t>
            </w: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US-CO-Windsor-80550 (USC)</w:t>
            </w: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1/8/2019 5:25:26 PM</w:t>
            </w:r>
          </w:p>
        </w:tc>
      </w:tr>
    </w:tbl>
    <w:p w:rsidR="00970993" w:rsidRPr="00970993" w:rsidRDefault="00970993" w:rsidP="00970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993" w:rsidRPr="00970993" w:rsidRDefault="00970993" w:rsidP="0097099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> Work History</w:t>
      </w:r>
    </w:p>
    <w:p w:rsidR="00970993" w:rsidRPr="00970993" w:rsidRDefault="00970993" w:rsidP="00970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28"/>
        <w:gridCol w:w="2408"/>
      </w:tblGrid>
      <w:tr w:rsidR="00970993" w:rsidRPr="00970993" w:rsidTr="009709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Centennial Peaks Mental Health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01/01/2014 - Present</w:t>
            </w: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Unit Manager RN</w:t>
            </w:r>
          </w:p>
        </w:tc>
      </w:tr>
      <w:tr w:rsidR="00970993" w:rsidRPr="00970993" w:rsidTr="009709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70993" w:rsidRPr="00970993" w:rsidTr="009709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HRC Manor Care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01/01/2013 - 01/01/2014</w:t>
            </w: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Nurse Supervisor RN</w:t>
            </w:r>
          </w:p>
        </w:tc>
      </w:tr>
      <w:tr w:rsidR="00970993" w:rsidRPr="00970993" w:rsidTr="009709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70993" w:rsidRPr="00970993" w:rsidTr="009709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Temp.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01/01/2011 - 01/01/2014</w:t>
            </w: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Temp</w:t>
            </w:r>
          </w:p>
        </w:tc>
      </w:tr>
      <w:tr w:rsidR="00970993" w:rsidRPr="00970993" w:rsidTr="009709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70993" w:rsidRPr="00970993" w:rsidTr="009709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01/01/2006 - 12/31/2008</w:t>
            </w: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Restorative Nursing Director</w:t>
            </w:r>
          </w:p>
        </w:tc>
      </w:tr>
      <w:tr w:rsidR="00970993" w:rsidRPr="00970993" w:rsidTr="009709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70993" w:rsidRPr="00970993" w:rsidTr="009709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Good Samaritan Society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01/01/2002 - 01/01/2006</w:t>
            </w: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Assistant Activity Director</w:t>
            </w:r>
          </w:p>
        </w:tc>
      </w:tr>
      <w:tr w:rsidR="00970993" w:rsidRPr="00970993" w:rsidTr="009709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70993" w:rsidRPr="00970993" w:rsidTr="009709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Jefferson Hills Mental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01/01/2002 - 12/31/2004</w:t>
            </w: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Free Workplace Supervisor</w:t>
            </w:r>
          </w:p>
        </w:tc>
      </w:tr>
      <w:tr w:rsidR="00970993" w:rsidRPr="00970993" w:rsidTr="009709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70993" w:rsidRPr="00970993" w:rsidTr="009709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Brown County Mental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01/01/1997 - 01/01/2002</w:t>
            </w: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Certified Nurse Aide / Orderly</w:t>
            </w:r>
          </w:p>
        </w:tc>
      </w:tr>
      <w:tr w:rsidR="00970993" w:rsidRPr="00970993" w:rsidTr="009709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970993" w:rsidRPr="00970993" w:rsidRDefault="00970993" w:rsidP="00970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993" w:rsidRPr="00970993" w:rsidRDefault="00970993" w:rsidP="0097099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> Education</w:t>
      </w:r>
    </w:p>
    <w:p w:rsidR="00970993" w:rsidRPr="00970993" w:rsidRDefault="00970993" w:rsidP="00970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2647"/>
        <w:gridCol w:w="1660"/>
        <w:gridCol w:w="6"/>
      </w:tblGrid>
      <w:tr w:rsidR="00970993" w:rsidRPr="00970993" w:rsidTr="009709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Denver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70993" w:rsidRPr="00970993" w:rsidTr="009709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University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Health Promotion &amp;amp; Wellness</w:t>
            </w: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70993" w:rsidRPr="00970993" w:rsidRDefault="00970993" w:rsidP="00970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993" w:rsidRPr="00970993" w:rsidRDefault="00970993" w:rsidP="0097099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7099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7099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70993" w:rsidRPr="00970993" w:rsidRDefault="00970993" w:rsidP="00970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57"/>
        <w:gridCol w:w="2657"/>
        <w:gridCol w:w="1074"/>
      </w:tblGrid>
      <w:tr w:rsidR="00970993" w:rsidRPr="00970993" w:rsidTr="009709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 Unit Manager 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993" w:rsidRPr="00970993" w:rsidRDefault="00970993" w:rsidP="00970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993" w:rsidRPr="00970993" w:rsidRDefault="00970993" w:rsidP="0097099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> Desired Position</w:t>
      </w:r>
    </w:p>
    <w:p w:rsidR="00970993" w:rsidRPr="00970993" w:rsidRDefault="00970993" w:rsidP="00970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70993" w:rsidRPr="00970993" w:rsidTr="009709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93" w:rsidRPr="00970993" w:rsidTr="009709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993" w:rsidRPr="00970993" w:rsidRDefault="00970993" w:rsidP="00970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993" w:rsidRPr="00970993" w:rsidRDefault="00970993" w:rsidP="0097099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> Resume</w:t>
      </w:r>
    </w:p>
    <w:p w:rsidR="00970993" w:rsidRPr="00970993" w:rsidRDefault="00970993" w:rsidP="00970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</w:tblGrid>
      <w:tr w:rsidR="00970993" w:rsidRPr="00970993" w:rsidTr="00970993">
        <w:tc>
          <w:tcPr>
            <w:tcW w:w="0" w:type="auto"/>
            <w:shd w:val="clear" w:color="auto" w:fill="FFFFFF"/>
            <w:vAlign w:val="center"/>
            <w:hideMark/>
          </w:tcPr>
          <w:p w:rsidR="00970993" w:rsidRPr="00970993" w:rsidRDefault="00970993" w:rsidP="0097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WILLIAM J. WEYENBERG RN BSN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12601 ZUNI Street Broomfield CO 80020, Cell: 970-402-3052, Email: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wjwberg@yahoo.com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Denver School of Nursing Denver,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September 2013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 Stevens Point, WI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Health Promotion &amp;amp; Wellness August 1994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NURSING EXPERIENCE / EMPLOYMENT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Centennial Peaks Mental Health Hospital Louisville,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Unit Manager RN 2014 to Current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HRC Manor Care and Rehab Boulder,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Nurse Supervisor RN 2013 to 2014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Med Pool Professionals Inc. (Temp. Agency) Denver,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Nursing / CNA 2011 to 2014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Good Samaritan Society (Eden Certified Facility) Fort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Collins,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Restorative Nursing Director 2006 to 2008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Staff Development Coordinator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Quality Assurance Coordinator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Drug-Free Workplace Supervisor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Jefferson Hills Mental Health Center Lakewood,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Psychiatric Technician / CNA 2002 to 2004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* Problem solving through daily activities with adolescents in a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milieu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Good Samaritan Society Boulder,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Assistant Activity Director 2002 to 2006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* Provided recreational activities for patients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Brown County Mental Health Center Green Bay, WI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Aide / Orderly 1997 to 2002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* Assisted patients with ADLs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CERTIFICATIONS &amp;amp; LICENSES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Colorado State - Department of Regulatory Agencies Denver,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 (RN.1625184) - Active Expiration Date: September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Aide (NA-702320) - Expired Start Date: March 1999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Denver,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BLS Healthcare Provider Expiration Date: January 2016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ACLS Healthcare Provider Expiration Date: June 2015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American College of Sports Medicine Indianapolis, IN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Personal Athletic Trainer Expiration Date: January 2016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CLINICAL NURSING EXPERIENCE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Exempla- Good Samaritan Medical Center Lafayette,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Senior Practicum (Capstone) - Telemetry and Sub Acute Care Units 150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Hours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Cedar Springs Behavior Health Center Colorado Springs,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Leadership 60 Hours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Volunteers of America Denver,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Community Health 90 Hours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Saint Anthony's Hospital - North Westminster,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Obstetrics - Labor and Delivery 60 Hours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Uptown Health Care Center LLC Denver,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Mental Health 90 Hours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Exempla- Good Samaritan Medical Center Lafayette,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 II 120 Hours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Orchard Park Health Care Center Greenwood Village,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 I 120 Hours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* Communicates effectively with general public, co-workers, and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* Able to multitask while remaining organized and focused under heavy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workloads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* Microsoft Office, experienced in Word, Excel, Power Point,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Publisher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* Experienced with EPIC documentation systems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* Eden Associate since 2007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* Certified Nurse Aide, since 1998, various facilities in WI and CO</w:t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993">
              <w:rPr>
                <w:rFonts w:ascii="Times New Roman" w:hAnsi="Times New Roman" w:cs="Times New Roman"/>
                <w:sz w:val="24"/>
                <w:szCs w:val="24"/>
              </w:rPr>
              <w:br/>
              <w:t>REFERENCES ARE AVAILABLE</w:t>
            </w:r>
          </w:p>
        </w:tc>
      </w:tr>
    </w:tbl>
    <w:p w:rsidR="00B02B23" w:rsidRPr="00970993" w:rsidRDefault="00B02B23">
      <w:pPr>
        <w:rPr>
          <w:rFonts w:ascii="Times New Roman" w:hAnsi="Times New Roman" w:cs="Times New Roman"/>
          <w:sz w:val="24"/>
          <w:szCs w:val="24"/>
        </w:rPr>
      </w:pPr>
    </w:p>
    <w:sectPr w:rsidR="00B02B23" w:rsidRPr="00970993" w:rsidSect="00B02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993"/>
    <w:rsid w:val="00970993"/>
    <w:rsid w:val="00B0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6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73126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98984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94710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70736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2019-12-30T09:35:00Z</dcterms:created>
  <dcterms:modified xsi:type="dcterms:W3CDTF">2019-12-30T09:35:00Z</dcterms:modified>
</cp:coreProperties>
</file>