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  Jennifer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Kranz</w:t>
            </w:r>
            <w:proofErr w:type="spellEnd"/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(608) 797-0305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kranzjlo@gmail.com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US-MN-Winona-55987 ()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6/25/2019 11:11:32 AM</w:t>
            </w:r>
          </w:p>
        </w:tc>
      </w:tr>
    </w:tbl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02" w:rsidRPr="00D06002" w:rsidRDefault="00D06002" w:rsidP="00D060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06002">
        <w:rPr>
          <w:rFonts w:ascii="Times New Roman" w:hAnsi="Times New Roman" w:cs="Times New Roman"/>
          <w:sz w:val="24"/>
          <w:szCs w:val="24"/>
        </w:rPr>
        <w:t> Work History</w:t>
      </w:r>
    </w:p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798"/>
        <w:gridCol w:w="3738"/>
      </w:tblGrid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01/01/1900 - 06/25/2019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  Supervisor Jean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Shue</w:t>
            </w:r>
            <w:proofErr w:type="spellEnd"/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11/01/2018 - Present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Cardiac ICU RN.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S.Ave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01/01/1900 - 06/25/2019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S.Ave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Hospital Float Pool RN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BSJ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01/01/1900 - 06/25/2019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  Supervisor-Julianne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Simko</w:t>
            </w:r>
            <w:proofErr w:type="spellEnd"/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S.Ave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06/01/2016 - 09/30/2017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Rehab RN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BSJ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01/01/2016 - 04/30/2016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BSJ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01/01/2014 - 11/30/2015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BSJ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09/01/2012 - 11/30/2013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Medical Provider Network Specialist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United States Air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01/01/2002 - 12/31/2004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Force-Honorable Discharge</w:t>
            </w:r>
          </w:p>
        </w:tc>
      </w:tr>
      <w:tr w:rsidR="00D06002" w:rsidRPr="00D06002" w:rsidTr="00D060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02" w:rsidRPr="00D06002" w:rsidRDefault="00D06002" w:rsidP="00D060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06002">
        <w:rPr>
          <w:rFonts w:ascii="Times New Roman" w:hAnsi="Times New Roman" w:cs="Times New Roman"/>
          <w:sz w:val="24"/>
          <w:szCs w:val="24"/>
        </w:rPr>
        <w:t> Education</w:t>
      </w:r>
    </w:p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5679"/>
        <w:gridCol w:w="1660"/>
        <w:gridCol w:w="6"/>
      </w:tblGrid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Rosalind Franklin University of Medicine &amp;amp; Science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OT 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Western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02" w:rsidRPr="00D06002" w:rsidRDefault="00D06002" w:rsidP="00D060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0600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0600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0600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02" w:rsidRPr="00D06002" w:rsidRDefault="00D06002" w:rsidP="00D060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06002">
        <w:rPr>
          <w:rFonts w:ascii="Times New Roman" w:hAnsi="Times New Roman" w:cs="Times New Roman"/>
          <w:sz w:val="24"/>
          <w:szCs w:val="24"/>
        </w:rPr>
        <w:t> Desired Position</w:t>
      </w:r>
    </w:p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06002" w:rsidRPr="00D06002" w:rsidTr="00D060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02" w:rsidRPr="00D06002" w:rsidTr="00D060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02" w:rsidRPr="00D06002" w:rsidRDefault="00D06002" w:rsidP="00D060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06002">
        <w:rPr>
          <w:rFonts w:ascii="Times New Roman" w:hAnsi="Times New Roman" w:cs="Times New Roman"/>
          <w:sz w:val="24"/>
          <w:szCs w:val="24"/>
        </w:rPr>
        <w:t> Resume</w:t>
      </w:r>
    </w:p>
    <w:p w:rsidR="00D06002" w:rsidRPr="00D06002" w:rsidRDefault="00D06002" w:rsidP="00D0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0"/>
      </w:tblGrid>
      <w:tr w:rsidR="00D06002" w:rsidRPr="00D06002" w:rsidTr="00D06002">
        <w:tc>
          <w:tcPr>
            <w:tcW w:w="0" w:type="auto"/>
            <w:shd w:val="clear" w:color="auto" w:fill="FFFFFF"/>
            <w:vAlign w:val="center"/>
            <w:hideMark/>
          </w:tcPr>
          <w:p w:rsidR="00D06002" w:rsidRPr="00D06002" w:rsidRDefault="00D06002" w:rsidP="00D0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JENNIFER LYNN KRANZ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954 West Ave | Onalaska, WI 54650 | 608-797-0305 | kranzjlo@gmail.com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Seeking Registered Nurse position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DEGREE &amp;amp; SCHOOL GRADUATION DATES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Master of Science in Healthcare Administration &amp;amp; Management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Rosalind Franklin University of Medicine &amp;amp; Science February 17, 2012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Science- Psychology/Pre-OT University of Wisconsin August 2008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Nursing-Associate Degree Program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Western Technical College August 20, 2015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 Technical Diploma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Western Technical College December 12, 2014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Certified Nursing Assistant Certificate Western Technical College 2008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CPR/BLS Healthcare Provider Certified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Western Technical College Current 2018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[MILITARY]*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United States Air Force-Honorable Discharge 2002-2004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Stationed: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Lackland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AFB, San Antonio, Texas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Malmstrom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AFB, Great Falls, Montana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Position-Security Forces Missile Security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PLACE OF EMPLOYEMENT/ADDRESS/JOB TITLE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Mayo Clinic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1216 2nd Street SW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Rochester, MN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Jean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Shue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#507-266-7084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Cardiac ICU RN. 11/18-present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Full-time position-8-12 hr. rotating shifts, post-op care for patients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coming out of heart surgery or heart transplant, long-term heart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patients, balancing fluids, titration of meds, CRRT, and keeping patients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hemodynamically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stable until stable enough to transfer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Gundersen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Health System]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[1900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S.Ave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, La Crosse, WI]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Supervisor-Ashley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Kamla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#608-775-5739 ext.51054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Hospital Float Pool RN 10/2017-present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Full-time position-12 hr days/nights, work in all 26 units of the hospital,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work mostly in medical surgical areas, advocate for patients, provide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full scope of nursing care, analyzes information, monitors patients and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takes action to facilitate wellness and healing.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Supervisor-Lynne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Doughandy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#608-397-2678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Rehab RN 6/2016-9/2017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Full-time position- 12 hr days/nights, advocate for patients, provide full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scope of nursing care, analyzes information, monitors patients and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takes action to facilitate wellness and healing.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[BSJ Care Center]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[2501 Shelby Road]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Supervisor-Belinda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Nickelatti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#608-788-5700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RN 1/2016-4/2016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PM nurse-provided nursing care for residents including: medications</w:t>
            </w:r>
            <w:proofErr w:type="gram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cares, monitoring, assessing, and charting for patients.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[Benedictine Manor]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[2902 E. Ave. South]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Supervisor-Julianne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Simko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(my Charge RN</w:t>
            </w:r>
            <w:proofErr w:type="gram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#608-788-9870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RN 1/2014-11/2015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PM/NOC nurse-care for residents providing full scope of nursing, while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heavily assisting CNAs.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[Logistics Health, INC]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[328 Front St. S, La Crosse, WI 54601]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Supervisor-Brad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Stegmann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#608-240-3110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Medical Provider Network Specialist 9/2012-11/2013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Retain &amp;amp; maintain providers in our network.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[Aquarian Garden]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[W8741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Cty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Rd B, New Lisbon, WI 53950]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Manager/Owner-John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Doucan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#920-572-6768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Volunteer-Administrator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Summer-2009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Helped organize wellness events.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[Lands End]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[1701 Lands End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, Reedsburg, WI 53959]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Supervisor-Brian McGee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#800-963-4816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Sales/Customer Service- Computer skills 9/2004-1/2011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Assist phone &amp;amp; internet customers with placing retail orders.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[HCR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[512 Ogden Ave, Westmont, IL 60559]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Supervisor/Director-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Niqueka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Sims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#630-323-4400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Rehabilitation Aide Summer 2009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Transported patients to PT, OT, &amp;amp; ST. Assisted with exercise sessions.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[Red Lobster]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[3333 State Rd, La Crosse, WI 54601]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Owner/Manager-James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Wesbrook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#608-781-0300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Server -served &amp;amp; placed orders for our customers. 9/2005-6/2008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[Polynesian Resort &amp;amp; Hotel</w:t>
            </w:r>
            <w:proofErr w:type="gram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[857 N. Frontage Rd, Wisconsin Dells, WI 53965]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Owner/Manager-Pam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#800-733-5916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Server-served &amp;amp; placed orders for our customers. Summer 2005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[Harbor Pointe Apartments</w:t>
            </w:r>
            <w:proofErr w:type="gram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[9200 N. 75th St, Milwaukee, WI 53223]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Supervisor-Michelle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#414-354-2000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Leasing Consultant/Receptionist 5/2004-6/2005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Helped potential clients find apts. to lease. Customer service.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[Wal-Mart]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[Great Falls, Montana]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Manager-Amanda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#406-262-9167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Cashier 1/2004-5/2004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[3-D International</w:t>
            </w:r>
            <w:proofErr w:type="gram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[Great Falls, Montana]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Manager-Michelle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Hostess/Server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#406-453-6561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Server-served &amp;amp; placed orders for our customers. 1/2004-5/2004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[Pizza Hut</w:t>
            </w:r>
            <w:proofErr w:type="gram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[623 State Rd. Hwy E, Mauston, WI 53948]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Owner/Manager-Lance Wagner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#608-847-1717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Server-served &amp;amp; placed orders for our customers. 1999-2002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[Community Activities]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American Legion member-assist with banquets, fund raisers, weddings, &amp;amp; bingo.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1994-present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Volunteer- food pantries &amp;amp; school blood drives.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1998-present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Internship-Bethany St. Joseph Care Center with Recreational &amp;amp; Occupational Therapists.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La Crosse, WI. Summer 2007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St. Patrick Church related events &amp;amp; played piano in church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Elroy, WI. 1994-2002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Volunteer at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Gundersen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Lutheran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La Crosse, WI. 2008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Job shadowed Occupational Therapists with</w:t>
            </w:r>
            <w:proofErr w:type="gram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Franciscan </w:t>
            </w:r>
            <w:proofErr w:type="spellStart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>Skemp</w:t>
            </w:r>
            <w:proofErr w:type="spellEnd"/>
            <w:r w:rsidRPr="00D06002">
              <w:rPr>
                <w:rFonts w:ascii="Times New Roman" w:hAnsi="Times New Roman" w:cs="Times New Roman"/>
                <w:sz w:val="24"/>
                <w:szCs w:val="24"/>
              </w:rPr>
              <w:t xml:space="preserve"> Hospital 2007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La Crosse, WI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Hess Memorial Hospital 2008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Mauston, WI.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[Awards Received &amp;amp; Leadership Skills]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Track team captain-4 years along with track medals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Band-pianist, flute, &amp;amp; choir-Accompaniment &amp;amp; Music medals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Physical trainer monitor-U.S. Air Force Basic training &amp;amp; technical school-2 years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Received American Legion Scholarship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* Class treasurer in high school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[References]*</w:t>
            </w:r>
            <w:r w:rsidRPr="00D06002">
              <w:rPr>
                <w:rFonts w:ascii="Times New Roman" w:hAnsi="Times New Roman" w:cs="Times New Roman"/>
                <w:sz w:val="24"/>
                <w:szCs w:val="24"/>
              </w:rPr>
              <w:br/>
              <w:t>Will be provided upon request</w:t>
            </w:r>
          </w:p>
        </w:tc>
      </w:tr>
    </w:tbl>
    <w:p w:rsidR="00052110" w:rsidRPr="00D06002" w:rsidRDefault="00052110">
      <w:pPr>
        <w:rPr>
          <w:rFonts w:ascii="Times New Roman" w:hAnsi="Times New Roman" w:cs="Times New Roman"/>
          <w:sz w:val="24"/>
          <w:szCs w:val="24"/>
        </w:rPr>
      </w:pPr>
    </w:p>
    <w:sectPr w:rsidR="00052110" w:rsidRPr="00D06002" w:rsidSect="0005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002"/>
    <w:rsid w:val="00052110"/>
    <w:rsid w:val="00D0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3627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3771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3432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65850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2019-12-30T05:25:00Z</dcterms:created>
  <dcterms:modified xsi:type="dcterms:W3CDTF">2019-12-30T05:25:00Z</dcterms:modified>
</cp:coreProperties>
</file>