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71E37" w:rsidRPr="00E71E37" w:rsidTr="00E71E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 xml:space="preserve">  Ruth </w:t>
            </w:r>
            <w:proofErr w:type="spellStart"/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Haamankuli</w:t>
            </w:r>
            <w:proofErr w:type="spellEnd"/>
          </w:p>
        </w:tc>
      </w:tr>
      <w:tr w:rsidR="00E71E37" w:rsidRPr="00E71E37" w:rsidTr="00E71E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(763) 464-3855</w:t>
            </w:r>
          </w:p>
        </w:tc>
      </w:tr>
      <w:tr w:rsidR="00E71E37" w:rsidRPr="00E71E37" w:rsidTr="00E71E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rmushimbwa@gmail.com</w:t>
            </w:r>
          </w:p>
        </w:tc>
      </w:tr>
      <w:tr w:rsidR="00E71E37" w:rsidRPr="00E71E37" w:rsidTr="00E71E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US-MN-Minneapolis-55422 ()</w:t>
            </w:r>
          </w:p>
        </w:tc>
      </w:tr>
      <w:tr w:rsidR="00E71E37" w:rsidRPr="00E71E37" w:rsidTr="00E71E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12/21/2019 3:26:02 PM</w:t>
            </w:r>
          </w:p>
        </w:tc>
      </w:tr>
    </w:tbl>
    <w:p w:rsidR="00E71E37" w:rsidRPr="00E71E37" w:rsidRDefault="00E71E37" w:rsidP="00E7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E37" w:rsidRPr="00E71E37" w:rsidRDefault="00E71E37" w:rsidP="00E71E3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71E37">
        <w:rPr>
          <w:rFonts w:ascii="Times New Roman" w:hAnsi="Times New Roman" w:cs="Times New Roman"/>
          <w:sz w:val="24"/>
          <w:szCs w:val="24"/>
        </w:rPr>
        <w:t> Work History</w:t>
      </w:r>
    </w:p>
    <w:p w:rsidR="00E71E37" w:rsidRPr="00E71E37" w:rsidRDefault="00E71E37" w:rsidP="00E7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767"/>
        <w:gridCol w:w="1721"/>
      </w:tblGrid>
      <w:tr w:rsidR="00E71E37" w:rsidRPr="00E71E37" w:rsidTr="00E71E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 xml:space="preserve">  Critical Care, Cardiovascular, Trauma, </w:t>
            </w:r>
            <w:proofErr w:type="spellStart"/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E71E37">
              <w:rPr>
                <w:rFonts w:ascii="Times New Roman" w:hAnsi="Times New Roman" w:cs="Times New Roman"/>
                <w:sz w:val="24"/>
                <w:szCs w:val="24"/>
              </w:rPr>
              <w:t xml:space="preserve">, HCA, University of Minnesota, FV </w:t>
            </w:r>
            <w:proofErr w:type="spellStart"/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Southdale</w:t>
            </w:r>
            <w:proofErr w:type="spellEnd"/>
            <w:r w:rsidRPr="00E71E37">
              <w:rPr>
                <w:rFonts w:ascii="Times New Roman" w:hAnsi="Times New Roman" w:cs="Times New Roman"/>
                <w:sz w:val="24"/>
                <w:szCs w:val="24"/>
              </w:rPr>
              <w:t xml:space="preserve"> and NMMC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01/01/2003 - Present</w:t>
            </w:r>
          </w:p>
        </w:tc>
      </w:tr>
      <w:tr w:rsidR="00E71E37" w:rsidRPr="00E71E37" w:rsidTr="00E71E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E71E37" w:rsidRPr="00E71E37" w:rsidTr="00E71E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71E37" w:rsidRPr="00E71E37" w:rsidTr="00E71E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Allina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01/01/2013 - 12/31/2017</w:t>
            </w:r>
          </w:p>
        </w:tc>
      </w:tr>
      <w:tr w:rsidR="00E71E37" w:rsidRPr="00E71E37" w:rsidTr="00E71E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Shift Coordinator, Emergency Department</w:t>
            </w:r>
          </w:p>
        </w:tc>
      </w:tr>
      <w:tr w:rsidR="00E71E37" w:rsidRPr="00E71E37" w:rsidTr="00E71E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71E37" w:rsidRPr="00E71E37" w:rsidTr="00E71E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Public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01/01/1991 - 12/31/1999</w:t>
            </w:r>
          </w:p>
        </w:tc>
      </w:tr>
      <w:tr w:rsidR="00E71E37" w:rsidRPr="00E71E37" w:rsidTr="00E71E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Nurse Leader</w:t>
            </w:r>
          </w:p>
        </w:tc>
      </w:tr>
      <w:tr w:rsidR="00E71E37" w:rsidRPr="00E71E37" w:rsidTr="00E71E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E71E37" w:rsidRPr="00E71E37" w:rsidRDefault="00E71E37" w:rsidP="00E7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E37" w:rsidRPr="00E71E37" w:rsidRDefault="00E71E37" w:rsidP="00E71E3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71E37">
        <w:rPr>
          <w:rFonts w:ascii="Times New Roman" w:hAnsi="Times New Roman" w:cs="Times New Roman"/>
          <w:sz w:val="24"/>
          <w:szCs w:val="24"/>
        </w:rPr>
        <w:t> Education</w:t>
      </w:r>
    </w:p>
    <w:p w:rsidR="00E71E37" w:rsidRPr="00E71E37" w:rsidRDefault="00E71E37" w:rsidP="00E7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4987"/>
        <w:gridCol w:w="1660"/>
        <w:gridCol w:w="6"/>
      </w:tblGrid>
      <w:tr w:rsidR="00E71E37" w:rsidRPr="00E71E37" w:rsidTr="00E71E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DNP; Palm Beach Atlantic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37" w:rsidRPr="00E71E37" w:rsidTr="00E71E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71E37" w:rsidRPr="00E71E37" w:rsidTr="00E71E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71E37" w:rsidRPr="00E71E37" w:rsidTr="00E71E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Metropolitan State University, St. Paul,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37" w:rsidRPr="00E71E37" w:rsidTr="00E71E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71E37" w:rsidRPr="00E71E37" w:rsidTr="00E71E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71E37" w:rsidRPr="00E71E37" w:rsidTr="00E71E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University Teaching Hospital, Lusaka Zambia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37" w:rsidRPr="00E71E37" w:rsidTr="00E71E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71E37" w:rsidRPr="00E71E37" w:rsidTr="00E71E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E71E37" w:rsidRPr="00E71E37" w:rsidRDefault="00E71E37" w:rsidP="00E7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E37" w:rsidRPr="00E71E37" w:rsidRDefault="00E71E37" w:rsidP="00E71E3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71E37">
        <w:rPr>
          <w:rFonts w:ascii="Times New Roman" w:hAnsi="Times New Roman" w:cs="Times New Roman"/>
          <w:sz w:val="24"/>
          <w:szCs w:val="24"/>
        </w:rPr>
        <w:lastRenderedPageBreak/>
        <w:t xml:space="preserve"> Additional Skills </w:t>
      </w:r>
      <w:proofErr w:type="gramStart"/>
      <w:r w:rsidRPr="00E71E3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71E3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71E37" w:rsidRPr="00E71E37" w:rsidRDefault="00E71E37" w:rsidP="00E7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71E37" w:rsidRPr="00E71E37" w:rsidTr="00E71E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71E37" w:rsidRPr="00E71E37" w:rsidTr="00E71E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E37" w:rsidRPr="00E71E37" w:rsidRDefault="00E71E37" w:rsidP="00E7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E37" w:rsidRPr="00E71E37" w:rsidRDefault="00E71E37" w:rsidP="00E71E3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71E37">
        <w:rPr>
          <w:rFonts w:ascii="Times New Roman" w:hAnsi="Times New Roman" w:cs="Times New Roman"/>
          <w:sz w:val="24"/>
          <w:szCs w:val="24"/>
        </w:rPr>
        <w:t> Desired Position</w:t>
      </w:r>
    </w:p>
    <w:p w:rsidR="00E71E37" w:rsidRPr="00E71E37" w:rsidRDefault="00E71E37" w:rsidP="00E7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71E37" w:rsidRPr="00E71E37" w:rsidTr="00E71E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37" w:rsidRPr="00E71E37" w:rsidTr="00E71E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37" w:rsidRPr="00E71E37" w:rsidTr="00E71E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E37" w:rsidRPr="00E71E37" w:rsidRDefault="00E71E37" w:rsidP="00E7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E37" w:rsidRPr="00E71E37" w:rsidRDefault="00E71E37" w:rsidP="00E71E3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71E37">
        <w:rPr>
          <w:rFonts w:ascii="Times New Roman" w:hAnsi="Times New Roman" w:cs="Times New Roman"/>
          <w:sz w:val="24"/>
          <w:szCs w:val="24"/>
        </w:rPr>
        <w:t> Resume</w:t>
      </w:r>
    </w:p>
    <w:p w:rsidR="00E71E37" w:rsidRPr="00E71E37" w:rsidRDefault="00E71E37" w:rsidP="00E71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67"/>
      </w:tblGrid>
      <w:tr w:rsidR="00E71E37" w:rsidRPr="00E71E37" w:rsidTr="00E71E37">
        <w:tc>
          <w:tcPr>
            <w:tcW w:w="0" w:type="auto"/>
            <w:shd w:val="clear" w:color="auto" w:fill="FFFFFF"/>
            <w:vAlign w:val="center"/>
            <w:hideMark/>
          </w:tcPr>
          <w:p w:rsidR="00E71E37" w:rsidRPr="00E71E37" w:rsidRDefault="00E71E37" w:rsidP="00E7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E37">
              <w:rPr>
                <w:rFonts w:ascii="Times New Roman" w:hAnsi="Times New Roman" w:cs="Times New Roman"/>
                <w:sz w:val="24"/>
                <w:szCs w:val="24"/>
              </w:rPr>
              <w:t xml:space="preserve">Ruth </w:t>
            </w:r>
            <w:proofErr w:type="spellStart"/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Haamankuli</w:t>
            </w:r>
            <w:proofErr w:type="spellEnd"/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, MSN, BSN, RN, CCRN, CEN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14215 46th PL N. Plymouth, MN 55446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763-464-3855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ruthmbevis@gmail.com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DNP, Family Nurse Practitioner , Palm Beach Atlantic University, West Palm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Beach, FL. December 2019 (expected).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Bachelor of Science, Nursing, Metropolitan State University, St. Paul, Minnesota. May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2013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Associate Degree, Nursing, University Teaching Hospital, Lusaka Zambia. January 1990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Midwifery Degree, high honors. University Teaching Hospital, Lusaka, Zambia. 1995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Professional Certifications and Associations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Licensure: RN , FL #9408933, since June 2015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Public Health Nurse , Minnesota License # 21524, since 2013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Licensure: RN , MN #156091-8, since 2000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Sigma Theta Tau : Member, since 2018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CEN since 2013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CCRN since 2012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PAL S since 2010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TNCC since 2005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BLS since 2003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ACLS since 2003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National Institute of Health Stroke Scale (NIHSS) since 2003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Minnesota Nurse's Association : Member, 2000-Present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Staff Nurse, Critical Care, Cardiovascular, Trauma, </w:t>
            </w:r>
            <w:proofErr w:type="spellStart"/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, HCA, University of Minnesota,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FV </w:t>
            </w:r>
            <w:proofErr w:type="spellStart"/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Southdale</w:t>
            </w:r>
            <w:proofErr w:type="spellEnd"/>
            <w:r w:rsidRPr="00E71E37">
              <w:rPr>
                <w:rFonts w:ascii="Times New Roman" w:hAnsi="Times New Roman" w:cs="Times New Roman"/>
                <w:sz w:val="24"/>
                <w:szCs w:val="24"/>
              </w:rPr>
              <w:t xml:space="preserve"> and NMMC, 2003-present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Shift Coordinator, Emergency Department, Allina Health, Plymouth MN, 2013-2017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 Nurse Leader, Public Health Services, Lusaka Zambia, 1991-1999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Charge nurse as assigned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Resource or nurse preceptor as assigned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the provision of safe and culturally competent nursing care for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critically ill trauma and fresh open-heart patients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Delivery of patient care through the utilization of the nursing process of assessing, planning,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implementing and evaluation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Patient/family health educator and advocate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Community/Service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HIV education volunteer, Lusaka Conference Missions, 1990-1998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Church Women's Ministries Coordinator, 2010-1012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Church Elder, Minnetonka SDA Church, 2005-present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Church Health Ministry volunteer, Coronary Health Improvement Program (CHIP), 2014-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2016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Miscellaneous/Personal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Recognized outstanding preceptor, 2017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Safety, skin, and fall prevention team member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Hospital emergency code responder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 Critical Care Units certification resource nurse team member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EMR/EHR Systems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Epic</w:t>
            </w:r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E71E37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E71E37">
              <w:rPr>
                <w:rFonts w:ascii="Times New Roman" w:hAnsi="Times New Roman" w:cs="Times New Roman"/>
                <w:sz w:val="24"/>
                <w:szCs w:val="24"/>
              </w:rPr>
              <w:br/>
              <w:t>* Cerner</w:t>
            </w:r>
          </w:p>
        </w:tc>
      </w:tr>
    </w:tbl>
    <w:p w:rsidR="00715B98" w:rsidRPr="00E71E37" w:rsidRDefault="00715B98">
      <w:pPr>
        <w:rPr>
          <w:rFonts w:ascii="Times New Roman" w:hAnsi="Times New Roman" w:cs="Times New Roman"/>
          <w:sz w:val="24"/>
          <w:szCs w:val="24"/>
        </w:rPr>
      </w:pPr>
    </w:p>
    <w:sectPr w:rsidR="00715B98" w:rsidRPr="00E71E37" w:rsidSect="00715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E37"/>
    <w:rsid w:val="00715B98"/>
    <w:rsid w:val="00E7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2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50283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94647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70218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5201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2019-12-30T05:21:00Z</dcterms:created>
  <dcterms:modified xsi:type="dcterms:W3CDTF">2019-12-30T05:22:00Z</dcterms:modified>
</cp:coreProperties>
</file>