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00" w:rsidRPr="00D80500" w:rsidRDefault="00D80500" w:rsidP="00D8050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0500">
        <w:rPr>
          <w:rFonts w:ascii="Times New Roman" w:hAnsi="Times New Roman" w:cs="Times New Roman"/>
          <w:sz w:val="24"/>
          <w:szCs w:val="24"/>
        </w:rPr>
        <w:t>Registered Nurse</w:t>
      </w:r>
    </w:p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00" w:rsidRPr="00D80500" w:rsidRDefault="00D80500" w:rsidP="00D8050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0500">
        <w:rPr>
          <w:rFonts w:ascii="Times New Roman" w:hAnsi="Times New Roman" w:cs="Times New Roman"/>
          <w:sz w:val="24"/>
          <w:szCs w:val="24"/>
        </w:rPr>
        <w:t> Personal Information</w:t>
      </w:r>
    </w:p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80500" w:rsidRPr="00D80500" w:rsidTr="00D8050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 xml:space="preserve">  Annie </w:t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Gummerson</w:t>
            </w:r>
            <w:proofErr w:type="spellEnd"/>
          </w:p>
        </w:tc>
      </w:tr>
      <w:tr w:rsidR="00D80500" w:rsidRPr="00D80500" w:rsidTr="00D8050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+1 (847) 708-4893</w:t>
            </w:r>
          </w:p>
        </w:tc>
      </w:tr>
      <w:tr w:rsidR="00D80500" w:rsidRPr="00D80500" w:rsidTr="00D8050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gummie1@hotmail.com</w:t>
            </w:r>
          </w:p>
        </w:tc>
      </w:tr>
      <w:tr w:rsidR="00D80500" w:rsidRPr="00D80500" w:rsidTr="00D8050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US-IL-Round Lake Heights-60073 (USC)</w:t>
            </w:r>
          </w:p>
        </w:tc>
      </w:tr>
      <w:tr w:rsidR="00D80500" w:rsidRPr="00D80500" w:rsidTr="00D8050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11/6/2018 5:10:05 AM</w:t>
            </w:r>
          </w:p>
        </w:tc>
      </w:tr>
    </w:tbl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00" w:rsidRPr="00D80500" w:rsidRDefault="00D80500" w:rsidP="00D8050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050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8050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8050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12"/>
        <w:gridCol w:w="2475"/>
        <w:gridCol w:w="1001"/>
      </w:tblGrid>
      <w:tr w:rsidR="00D80500" w:rsidRPr="00D80500" w:rsidTr="00D8050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 Nurse 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80500" w:rsidRPr="00D80500" w:rsidTr="00D8050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00" w:rsidRPr="00D80500" w:rsidRDefault="00D80500" w:rsidP="00D8050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0500">
        <w:rPr>
          <w:rFonts w:ascii="Times New Roman" w:hAnsi="Times New Roman" w:cs="Times New Roman"/>
          <w:sz w:val="24"/>
          <w:szCs w:val="24"/>
        </w:rPr>
        <w:t> Desired Position</w:t>
      </w:r>
    </w:p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80500" w:rsidRPr="00D80500" w:rsidTr="00D8050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00" w:rsidRPr="00D80500" w:rsidTr="00D8050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00" w:rsidRPr="00D80500" w:rsidTr="00D8050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00" w:rsidRPr="00D80500" w:rsidRDefault="00D80500" w:rsidP="00D8050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80500">
        <w:rPr>
          <w:rFonts w:ascii="Times New Roman" w:hAnsi="Times New Roman" w:cs="Times New Roman"/>
          <w:sz w:val="24"/>
          <w:szCs w:val="24"/>
        </w:rPr>
        <w:t> Resume</w:t>
      </w:r>
    </w:p>
    <w:p w:rsidR="00D80500" w:rsidRPr="00D80500" w:rsidRDefault="00D80500" w:rsidP="00D8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40"/>
      </w:tblGrid>
      <w:tr w:rsidR="00D80500" w:rsidRPr="00D80500" w:rsidTr="00D80500">
        <w:tc>
          <w:tcPr>
            <w:tcW w:w="0" w:type="auto"/>
            <w:shd w:val="clear" w:color="auto" w:fill="FFFFFF"/>
            <w:vAlign w:val="center"/>
            <w:hideMark/>
          </w:tcPr>
          <w:p w:rsidR="00D80500" w:rsidRPr="00D80500" w:rsidRDefault="00D80500" w:rsidP="00D8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00">
              <w:rPr>
                <w:rFonts w:ascii="Times New Roman" w:hAnsi="Times New Roman" w:cs="Times New Roman"/>
                <w:sz w:val="24"/>
                <w:szCs w:val="24"/>
              </w:rPr>
              <w:t xml:space="preserve">Annie E. </w:t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Gummerson</w:t>
            </w:r>
            <w:proofErr w:type="spell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Femrite</w:t>
            </w:r>
            <w:proofErr w:type="spell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256 E. Cherry Cove </w:t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. *Round Lake Beach, IL. *847-265-6269 *gummie1@hotmail.com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Bradley University, Peoria IL Graduation: May 17, 2003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Certified Nursing Assistant 1996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CPR certification since Spring 1996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First Responder Certification 1999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NRP 2003-2016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ACLS 2010-2016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Level I Clinical (2000-2001)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Proctor Hospital (Cardiac Unit) Peoria,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Proctor Endowment Home (Geriatric facility) Peoria,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Assessed patients, and performed bed baths.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Level II Clinical (2001-2002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(Labor &amp;amp; Delivery, Nursery, and Postpartum) Peoria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St. Francis (Pediatric Unit) Peoria,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Peoria Day Surgery (Surgical Experience) Peoria, IL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Zeller Psychiatric Hospital - Peoria, IL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Peoria School District (Harrison School) Peoria, IL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Performed NG tube placement, administration of medications, catheter insertion,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and performed thorough assessments.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Conducted patient/family teaching.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Level III Clinical (2002-2003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St. Francis Hospital (full year of ICU &amp;amp; Oncology experience) Peoria,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B'nai B'rith &amp;amp; Senior World (Community Health) Peoria,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Assessed patients physically and emotionally, administration of IV push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medications, central line dressing changes, performed intravenous therapy and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blood draws.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Optimal Case Management- Nurse Case Manager (2018-present)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Vista Medical Center Waukegan, Il. Registered Nurse </w:t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(2013-2016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 Registered Nurse </w:t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, MB, SCN (2004-2013)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 Registered Nurse </w:t>
            </w:r>
            <w:proofErr w:type="spell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 xml:space="preserve"> (2003-2004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Northern Illinois Medical Center as a Patient Care Assistant (2002-2003)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McHenry,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Monitored Care, Medical Surgical, Labor &amp;amp; Delivery, and Pediatric Unit.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as a Patient Care Assistant (2001-2002) Peoria,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Medical Surgical, Orthopedics, Pediatrics, Rehabilitation, &amp;amp; Psychiatric Unit.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Hearthstone Manor Nursing Home as a Certified Nursing Assistant (1996-2000) Woodstock</w:t>
            </w:r>
            <w:proofErr w:type="gramStart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Special Education District of McHenry County (Summer 1998) Woodstock, IL.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* Assistant to teacher in autistic program.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Honors/Organizations:</w:t>
            </w:r>
            <w:r w:rsidRPr="00D80500">
              <w:rPr>
                <w:rFonts w:ascii="Times New Roman" w:hAnsi="Times New Roman" w:cs="Times New Roman"/>
                <w:sz w:val="24"/>
                <w:szCs w:val="24"/>
              </w:rPr>
              <w:br/>
              <w:t>Bradley Nursing Student Association (2000-2003)</w:t>
            </w:r>
          </w:p>
        </w:tc>
      </w:tr>
    </w:tbl>
    <w:p w:rsidR="00B02B23" w:rsidRPr="00D80500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D80500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500"/>
    <w:rsid w:val="00B02B23"/>
    <w:rsid w:val="00D8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paragraph" w:styleId="Heading2">
    <w:name w:val="heading 2"/>
    <w:basedOn w:val="Normal"/>
    <w:link w:val="Heading2Char"/>
    <w:uiPriority w:val="9"/>
    <w:qFormat/>
    <w:rsid w:val="00D8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050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7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5504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49918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0446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2019-12-30T07:41:00Z</dcterms:created>
  <dcterms:modified xsi:type="dcterms:W3CDTF">2019-12-30T07:41:00Z</dcterms:modified>
</cp:coreProperties>
</file>