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6F" w:rsidRPr="00A7146F" w:rsidRDefault="00A7146F" w:rsidP="00A71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A7146F" w:rsidRPr="00A7146F" w:rsidTr="00A714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  Sabrina Crouse</w:t>
            </w:r>
          </w:p>
        </w:tc>
      </w:tr>
      <w:tr w:rsidR="00A7146F" w:rsidRPr="00A7146F" w:rsidTr="00A714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224-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772-9497</w:t>
            </w:r>
          </w:p>
        </w:tc>
      </w:tr>
      <w:tr w:rsidR="00A7146F" w:rsidRPr="00A7146F" w:rsidTr="00A714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  bri.c.1979@gmail.com</w:t>
            </w:r>
          </w:p>
        </w:tc>
      </w:tr>
      <w:tr w:rsidR="00A7146F" w:rsidRPr="00A7146F" w:rsidTr="00A714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  US-IL-Waukegan-60087 ()</w:t>
            </w:r>
          </w:p>
        </w:tc>
      </w:tr>
      <w:tr w:rsidR="00A7146F" w:rsidRPr="00A7146F" w:rsidTr="00A714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  12/29/2019 6:31:06 PM</w:t>
            </w:r>
          </w:p>
        </w:tc>
      </w:tr>
    </w:tbl>
    <w:p w:rsidR="00A7146F" w:rsidRPr="00A7146F" w:rsidRDefault="00A7146F" w:rsidP="00A71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146F" w:rsidRPr="00A7146F" w:rsidRDefault="00A7146F" w:rsidP="00A714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146F">
        <w:rPr>
          <w:rFonts w:ascii="Times New Roman" w:hAnsi="Times New Roman" w:cs="Times New Roman"/>
          <w:sz w:val="24"/>
          <w:szCs w:val="24"/>
        </w:rPr>
        <w:t> Work History</w:t>
      </w:r>
    </w:p>
    <w:p w:rsidR="00A7146F" w:rsidRPr="00A7146F" w:rsidRDefault="00A7146F" w:rsidP="00A71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65"/>
        <w:gridCol w:w="2471"/>
      </w:tblGrid>
      <w:tr w:rsidR="00A7146F" w:rsidRPr="00A7146F" w:rsidTr="00A714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  Renal Dialysis, Fresenius Medical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08/01/2014 - Present</w:t>
            </w:r>
          </w:p>
        </w:tc>
      </w:tr>
      <w:tr w:rsidR="00A7146F" w:rsidRPr="00A7146F" w:rsidTr="00A714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  Charge RN</w:t>
            </w:r>
          </w:p>
        </w:tc>
      </w:tr>
      <w:tr w:rsidR="00A7146F" w:rsidRPr="00A7146F" w:rsidTr="00A7146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4" style="width:0;height:0" o:hralign="center" o:hrstd="t" o:hr="t" fillcolor="#a0a0a0" stroked="f"/>
              </w:pict>
            </w:r>
          </w:p>
        </w:tc>
      </w:tr>
      <w:tr w:rsidR="00A7146F" w:rsidRPr="00A7146F" w:rsidTr="00A714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  Kidney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12/01/2013 - 08/01/2014</w:t>
            </w:r>
          </w:p>
        </w:tc>
      </w:tr>
      <w:tr w:rsidR="00A7146F" w:rsidRPr="00A7146F" w:rsidTr="00A714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  Floor Nurse</w:t>
            </w:r>
          </w:p>
        </w:tc>
      </w:tr>
      <w:tr w:rsidR="00A7146F" w:rsidRPr="00A7146F" w:rsidTr="00A7146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5" style="width:0;height:0" o:hralign="center" o:hrstd="t" o:hr="t" fillcolor="#a0a0a0" stroked="f"/>
              </w:pict>
            </w:r>
          </w:p>
        </w:tc>
      </w:tr>
      <w:tr w:rsidR="00A7146F" w:rsidRPr="00A7146F" w:rsidTr="00A714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  Hospital Kidney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01/01/2013 - 12/01/2013</w:t>
            </w:r>
          </w:p>
        </w:tc>
      </w:tr>
      <w:tr w:rsidR="00A7146F" w:rsidRPr="00A7146F" w:rsidTr="00A714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  Student Nurse Intern</w:t>
            </w:r>
          </w:p>
        </w:tc>
      </w:tr>
      <w:tr w:rsidR="00A7146F" w:rsidRPr="00A7146F" w:rsidTr="00A7146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6" style="width:0;height:0" o:hralign="center" o:hrstd="t" o:hr="t" fillcolor="#a0a0a0" stroked="f"/>
              </w:pict>
            </w:r>
          </w:p>
        </w:tc>
      </w:tr>
      <w:tr w:rsidR="00A7146F" w:rsidRPr="00A7146F" w:rsidTr="00A714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01/01/2001 - 04/01/2013</w:t>
            </w:r>
          </w:p>
        </w:tc>
      </w:tr>
      <w:tr w:rsidR="00A7146F" w:rsidRPr="00A7146F" w:rsidTr="00A714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  CCHT Dialysis Technician Preceptor, Fresenius Medical</w:t>
            </w:r>
          </w:p>
        </w:tc>
      </w:tr>
      <w:tr w:rsidR="00A7146F" w:rsidRPr="00A7146F" w:rsidTr="00A7146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77" style="width:0;height:0" o:hralign="center" o:hrstd="t" o:hr="t" fillcolor="#a0a0a0" stroked="f"/>
              </w:pict>
            </w:r>
          </w:p>
        </w:tc>
      </w:tr>
    </w:tbl>
    <w:p w:rsidR="00A7146F" w:rsidRPr="00A7146F" w:rsidRDefault="00A7146F" w:rsidP="00A71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146F" w:rsidRPr="00A7146F" w:rsidRDefault="00A7146F" w:rsidP="00A714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146F">
        <w:rPr>
          <w:rFonts w:ascii="Times New Roman" w:hAnsi="Times New Roman" w:cs="Times New Roman"/>
          <w:sz w:val="24"/>
          <w:szCs w:val="24"/>
        </w:rPr>
        <w:t> Education</w:t>
      </w:r>
    </w:p>
    <w:p w:rsidR="00A7146F" w:rsidRPr="00A7146F" w:rsidRDefault="00A7146F" w:rsidP="00A71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"/>
        <w:gridCol w:w="1713"/>
        <w:gridCol w:w="1660"/>
        <w:gridCol w:w="6"/>
      </w:tblGrid>
      <w:tr w:rsidR="00A7146F" w:rsidRPr="00A7146F" w:rsidTr="00A714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Alverno</w:t>
            </w:r>
            <w:proofErr w:type="spellEnd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6F" w:rsidRPr="00A7146F" w:rsidTr="00A714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  Nursing, Psychology</w:t>
            </w:r>
          </w:p>
        </w:tc>
      </w:tr>
      <w:tr w:rsidR="00A7146F" w:rsidRPr="00A7146F" w:rsidTr="00A714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A7146F" w:rsidRPr="00A7146F" w:rsidRDefault="00A7146F" w:rsidP="00A71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146F" w:rsidRPr="00A7146F" w:rsidRDefault="00A7146F" w:rsidP="00A714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146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A7146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7146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A7146F" w:rsidRPr="00A7146F" w:rsidRDefault="00A7146F" w:rsidP="00A71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996"/>
        <w:gridCol w:w="3199"/>
        <w:gridCol w:w="1293"/>
      </w:tblGrid>
      <w:tr w:rsidR="00A7146F" w:rsidRPr="00A7146F" w:rsidTr="00A714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   Charge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A7146F" w:rsidRPr="00A7146F" w:rsidTr="00A714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46F" w:rsidRPr="00A7146F" w:rsidRDefault="00A7146F" w:rsidP="00A71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146F" w:rsidRPr="00A7146F" w:rsidRDefault="00A7146F" w:rsidP="00A714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146F">
        <w:rPr>
          <w:rFonts w:ascii="Times New Roman" w:hAnsi="Times New Roman" w:cs="Times New Roman"/>
          <w:sz w:val="24"/>
          <w:szCs w:val="24"/>
        </w:rPr>
        <w:t> Desired Position</w:t>
      </w:r>
    </w:p>
    <w:p w:rsidR="00A7146F" w:rsidRPr="00A7146F" w:rsidRDefault="00A7146F" w:rsidP="00A71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A7146F" w:rsidRPr="00A7146F" w:rsidTr="00A7146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6F" w:rsidRPr="00A7146F" w:rsidTr="00A714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6F" w:rsidRPr="00A7146F" w:rsidTr="00A7146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46F" w:rsidRPr="00A7146F" w:rsidRDefault="00A7146F" w:rsidP="00A71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146F" w:rsidRPr="00A7146F" w:rsidRDefault="00A7146F" w:rsidP="00A714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146F">
        <w:rPr>
          <w:rFonts w:ascii="Times New Roman" w:hAnsi="Times New Roman" w:cs="Times New Roman"/>
          <w:sz w:val="24"/>
          <w:szCs w:val="24"/>
        </w:rPr>
        <w:t> Resume</w:t>
      </w:r>
    </w:p>
    <w:p w:rsidR="00A7146F" w:rsidRPr="00A7146F" w:rsidRDefault="00A7146F" w:rsidP="00A71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95"/>
      </w:tblGrid>
      <w:tr w:rsidR="00A7146F" w:rsidRPr="00A7146F" w:rsidTr="00A7146F">
        <w:tc>
          <w:tcPr>
            <w:tcW w:w="0" w:type="auto"/>
            <w:shd w:val="clear" w:color="auto" w:fill="FFFFFF"/>
            <w:vAlign w:val="center"/>
            <w:hideMark/>
          </w:tcPr>
          <w:p w:rsidR="00A7146F" w:rsidRPr="00A7146F" w:rsidRDefault="00A7146F" w:rsidP="00A714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Sabrina Crouse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3020 Colorado Ave. Waukegan IL. 60087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(224) 772-9497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bri.c.1979@gmail.com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************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Objective</w:t>
            </w:r>
            <w:proofErr w:type="gramStart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I am looking to secure a position as a nurse that will allow for personal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growth that will carry through my nursing career.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2014- Current- Successfully passed NCLE-X and obtained Wisconsin and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Illinois Nursing License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2010- 2014 - Certified Clinical </w:t>
            </w:r>
            <w:proofErr w:type="spellStart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 xml:space="preserve"> Technician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2006- Current - Certified </w:t>
            </w:r>
            <w:proofErr w:type="spellStart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 xml:space="preserve"> Clinical Preceptor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2001- Current- CPR and AED, American Heart Association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2009-2013 - B.S. Nursing, Psychology Minor, </w:t>
            </w:r>
            <w:proofErr w:type="spellStart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Alverno</w:t>
            </w:r>
            <w:proofErr w:type="spellEnd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 xml:space="preserve"> College (Milwaukee,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Wisconsin)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08/14-Present Charge RN, Renal Dialysis, Fresenius Medical Care (Lake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Bluff, Illinois)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Provide day to day guidance, support and direction to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direct patient care staff.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Ensure compliance with all company and facility approved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procedures and policies as well as regulations set forth by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state and federal agencies</w:t>
            </w:r>
            <w:proofErr w:type="gramStart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Maintain knowledge in the current practices related to the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principles and techniques of dialysis by participating in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all scheduled in-services.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Routinely observe and guide direct patient care staff for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appropriate technique and adherence to facility policies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and procedures.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Maintain overall shift operation in a safe, efficient, and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effective matter.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Documentation of patient information in electronic data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base.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Assess daily patient care needs and develop and distribute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 care assignments situation. </w:t>
            </w:r>
            <w:proofErr w:type="gramStart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appropriately</w:t>
            </w:r>
            <w:proofErr w:type="gramEnd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Assess patient needs, respond to dialysis treatments, and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communicate concerns to rounding physician.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Implement changes in patient care/treatment as directed.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Monitor and supervise all patient care activity during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dialysis and assist as necessary.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Collaborate with direct patient care team in making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decisions to benefit patient care.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Continuously monitor patient's condition with regards to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problems and potential complications associated with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dialysis.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Administer medications to patients per physician's orders.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Act as the subject matter expert and as a resource for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staff members.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Supervise and participate in completion of short and long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term care plans.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Admit new patients according to facility procedure.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Ensure educational needs of patients are met and educate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the patient and family about End Stage Renal Disease</w:t>
            </w:r>
            <w:proofErr w:type="gramStart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dialysis therapy, diet and medication.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Supervise the safe and effective use of all equipment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involved in direct patient care.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Operate all dialysis related and emergency equipment safely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and efficiently when needed.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Perform required testing and verification and initial the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checklist for start-up and shut-down procedures as outlined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in the Technical Services Manual.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Assist with special projects or other duties as assigned by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the Clinical Manager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Promote efficient use of medical supplies.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Attend and participate in monthly Quality Assurance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meetings.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12/13- 08/14 Floor Nurse, Renal Dialysis, St. Catherine's Hospital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Kidney Center (Pleasant Prairie, Wisconsin</w:t>
            </w:r>
            <w:proofErr w:type="gramStart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Provide day to day guidance, support and direction to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direct patient care staff.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Ensure compliance with all company and facility approved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procedures and policies as well as regulations set forth by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state and federal agencies</w:t>
            </w:r>
            <w:proofErr w:type="gramStart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Maintain knowledge in the current practices related to the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principles and techniques of dialysis by participating in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all scheduled in-services.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Meet routinely with the Clinical Manager to discuss patient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care status, issues, and information.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Documentation of patient information in electronic data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base.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Assess patient needs, respond to dialysis treatments, and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communicate concerns to charge nurse.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Implement changes in patient care/treatment as directed.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Monitor and supervise all patient care activity during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dialysis and assist as necessary.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Collaborate with direct patient care team in making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decisions to benefit patient care.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Continuously monitor patient's condition with regards to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problems and potential complications associated with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dialysis.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Administer medications to patients per physician's orders.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Act as the subject matter expert and as a resource for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staff members.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Supervise and participate in completion of short and long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term care plans.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Admit new patients according to facility procedure.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Ensure educational needs of patients are met and educate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the patient and family about End Stage Renal Disease</w:t>
            </w:r>
            <w:proofErr w:type="gramStart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dialysis therapy, diet and medication.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Supervise the safe and effective use of all equipment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involved in direct patient care.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Operate all dialysis related and emergency equipment safely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and efficiently when needed.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Assist with special projects or other duties as assigned by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the Clinical Manager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01/13-12/13 Student Nurse Intern, Renal Dialysis, St. Catherine's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Hospital Kidney Center (Pleasant Prairie, Wisconsin</w:t>
            </w:r>
            <w:proofErr w:type="gramStart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Preparation of the dialysis machine for treatment,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evaluation of the client prior, intra, and post dialysis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treatment through the monitoring of vitals, and the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dialysis machine, recording information in the electronic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medical record.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Administer of </w:t>
            </w:r>
            <w:proofErr w:type="spellStart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 xml:space="preserve"> treatment that includes</w:t>
            </w:r>
            <w:proofErr w:type="gramStart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cannulation</w:t>
            </w:r>
            <w:proofErr w:type="spellEnd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 xml:space="preserve"> of internal access, or the use of Centralized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Venous Catheter.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Collaboration with nurses and doctors to monitor patient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care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Monitoring of patient labs and making adjustment to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patients' treatment prescriptions per protocols.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01/01- 04/13 CCHT Dialysis Technician Preceptor, Fresenius Medical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Care (Chicago Land Area, IL)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Deliver </w:t>
            </w:r>
            <w:proofErr w:type="spellStart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 xml:space="preserve"> services in a variety of settings including the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client's home, in critical care settings, at the client's bedside, in a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sub-acute setting and currently in a chronic outpatient unit.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 Responsible for teaching and training of new staff, and implementing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new and current policy and procedure to current staff.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-Preparation of the dialysis machine for treatment, evaluation of the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client prior, intra, and post dialysis treatment through the monitoring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of vitals, and the dialysis machine, recording information in the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electronic medical record.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-Administer of </w:t>
            </w:r>
            <w:proofErr w:type="spellStart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 xml:space="preserve"> treatment that includes, </w:t>
            </w:r>
            <w:proofErr w:type="spellStart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>cannulation</w:t>
            </w:r>
            <w:proofErr w:type="spellEnd"/>
            <w:r w:rsidRPr="00A7146F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A7146F">
              <w:rPr>
                <w:rFonts w:ascii="Times New Roman" w:hAnsi="Times New Roman" w:cs="Times New Roman"/>
                <w:sz w:val="24"/>
                <w:szCs w:val="24"/>
              </w:rPr>
              <w:br/>
              <w:t>internal access, or the use of Centralized Venous Catheter</w:t>
            </w:r>
          </w:p>
        </w:tc>
      </w:tr>
    </w:tbl>
    <w:p w:rsidR="003375DA" w:rsidRPr="00A7146F" w:rsidRDefault="00A7146F" w:rsidP="00A714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A7146F" w:rsidSect="00D75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3D3A"/>
    <w:rsid w:val="00563AA8"/>
    <w:rsid w:val="00663D3A"/>
    <w:rsid w:val="00A7146F"/>
    <w:rsid w:val="00D7531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D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94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90381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849610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37629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6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352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85479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14523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415217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58123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720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20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416986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761691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36218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651925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2019-12-30T05:59:00Z</dcterms:created>
  <dcterms:modified xsi:type="dcterms:W3CDTF">2019-12-30T09:34:00Z</dcterms:modified>
</cp:coreProperties>
</file>