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7C" w:rsidRPr="00EA6771" w:rsidRDefault="00337B7C" w:rsidP="00337B7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37B7C" w:rsidRPr="00EA6771" w:rsidTr="00337B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 xml:space="preserve">  Erika </w:t>
            </w:r>
            <w:proofErr w:type="spellStart"/>
            <w:r w:rsidRPr="00EA6771">
              <w:t>Caybot</w:t>
            </w:r>
            <w:proofErr w:type="spellEnd"/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</w:t>
            </w:r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e.caybot@gmail.com</w:t>
            </w:r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US-IL-Streamwood-60107 ()</w:t>
            </w:r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12/26/2019 9:44:58 AM</w:t>
            </w:r>
          </w:p>
        </w:tc>
      </w:tr>
    </w:tbl>
    <w:p w:rsidR="00337B7C" w:rsidRPr="00EA6771" w:rsidRDefault="00337B7C" w:rsidP="00337B7C">
      <w:pPr>
        <w:pStyle w:val="NoSpacing"/>
      </w:pPr>
    </w:p>
    <w:p w:rsidR="00337B7C" w:rsidRPr="00EA6771" w:rsidRDefault="00337B7C" w:rsidP="00337B7C">
      <w:pPr>
        <w:pStyle w:val="NoSpacing"/>
      </w:pPr>
      <w:r w:rsidRPr="00EA6771">
        <w:t> Work History</w:t>
      </w:r>
    </w:p>
    <w:p w:rsidR="00337B7C" w:rsidRPr="00EA6771" w:rsidRDefault="00337B7C" w:rsidP="00337B7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9"/>
        <w:gridCol w:w="3743"/>
        <w:gridCol w:w="2291"/>
      </w:tblGrid>
      <w:tr w:rsidR="00337B7C" w:rsidRPr="00EA6771" w:rsidTr="00337B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Heart Care Centers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01/14/2018 - Present</w:t>
            </w:r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Registered Nurse</w:t>
            </w:r>
          </w:p>
        </w:tc>
      </w:tr>
      <w:tr w:rsidR="00337B7C" w:rsidRPr="00EA6771" w:rsidTr="00337B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E97970" w:rsidP="00337B7C">
            <w:pPr>
              <w:pStyle w:val="NoSpacing"/>
            </w:pPr>
            <w:r w:rsidRPr="00EA6771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37B7C" w:rsidRPr="00EA6771" w:rsidTr="00337B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Holy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08/14/2015 - 01/14/2018</w:t>
            </w:r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Registered Nurse</w:t>
            </w:r>
          </w:p>
        </w:tc>
      </w:tr>
      <w:tr w:rsidR="00337B7C" w:rsidRPr="00EA6771" w:rsidTr="00337B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E97970" w:rsidP="00337B7C">
            <w:pPr>
              <w:pStyle w:val="NoSpacing"/>
            </w:pPr>
            <w:r w:rsidRPr="00EA6771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37B7C" w:rsidRPr="00EA6771" w:rsidTr="00337B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Chicago Ridge Nursing and Rehab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05/14/2014 - 08/14/2015</w:t>
            </w:r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Registered Nurse</w:t>
            </w:r>
          </w:p>
        </w:tc>
      </w:tr>
      <w:tr w:rsidR="00337B7C" w:rsidRPr="00EA6771" w:rsidTr="00337B7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E97970" w:rsidP="00337B7C">
            <w:pPr>
              <w:pStyle w:val="NoSpacing"/>
            </w:pPr>
            <w:r w:rsidRPr="00EA6771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337B7C" w:rsidRPr="00EA6771" w:rsidRDefault="00337B7C" w:rsidP="00337B7C">
      <w:pPr>
        <w:pStyle w:val="NoSpacing"/>
      </w:pPr>
    </w:p>
    <w:p w:rsidR="00337B7C" w:rsidRPr="00EA6771" w:rsidRDefault="00337B7C" w:rsidP="00337B7C">
      <w:pPr>
        <w:pStyle w:val="NoSpacing"/>
      </w:pPr>
      <w:r w:rsidRPr="00EA6771">
        <w:t> Education</w:t>
      </w:r>
    </w:p>
    <w:p w:rsidR="00337B7C" w:rsidRPr="00EA6771" w:rsidRDefault="00337B7C" w:rsidP="00337B7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2764"/>
        <w:gridCol w:w="1546"/>
        <w:gridCol w:w="6"/>
      </w:tblGrid>
      <w:tr w:rsidR="00337B7C" w:rsidRPr="00EA6771" w:rsidTr="00337B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Benedictine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</w:t>
            </w:r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Bachelor's Degree</w:t>
            </w:r>
          </w:p>
        </w:tc>
      </w:tr>
      <w:tr w:rsidR="00337B7C" w:rsidRPr="00EA6771" w:rsidTr="00337B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Morton College ADN Program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</w:t>
            </w:r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Associate Degree</w:t>
            </w:r>
          </w:p>
        </w:tc>
      </w:tr>
    </w:tbl>
    <w:p w:rsidR="00337B7C" w:rsidRPr="00EA6771" w:rsidRDefault="00337B7C" w:rsidP="00337B7C">
      <w:pPr>
        <w:pStyle w:val="NoSpacing"/>
      </w:pPr>
    </w:p>
    <w:p w:rsidR="00337B7C" w:rsidRPr="00EA6771" w:rsidRDefault="00337B7C" w:rsidP="00337B7C">
      <w:pPr>
        <w:pStyle w:val="NoSpacing"/>
      </w:pPr>
      <w:r w:rsidRPr="00EA6771">
        <w:t xml:space="preserve"> Additional Skills </w:t>
      </w:r>
      <w:proofErr w:type="gramStart"/>
      <w:r w:rsidRPr="00EA6771">
        <w:t>And</w:t>
      </w:r>
      <w:proofErr w:type="gramEnd"/>
      <w:r w:rsidRPr="00EA6771">
        <w:t xml:space="preserve"> Qualifications</w:t>
      </w:r>
    </w:p>
    <w:p w:rsidR="00337B7C" w:rsidRPr="00EA6771" w:rsidRDefault="00337B7C" w:rsidP="00337B7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855"/>
        <w:gridCol w:w="3535"/>
        <w:gridCol w:w="1458"/>
      </w:tblGrid>
      <w:tr w:rsidR="00337B7C" w:rsidRPr="00EA6771" w:rsidTr="00337B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0 per </w:t>
            </w:r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</w:p>
        </w:tc>
      </w:tr>
    </w:tbl>
    <w:p w:rsidR="00337B7C" w:rsidRPr="00EA6771" w:rsidRDefault="00337B7C" w:rsidP="00337B7C">
      <w:pPr>
        <w:pStyle w:val="NoSpacing"/>
      </w:pPr>
    </w:p>
    <w:p w:rsidR="00337B7C" w:rsidRPr="00EA6771" w:rsidRDefault="00337B7C" w:rsidP="00337B7C">
      <w:pPr>
        <w:pStyle w:val="NoSpacing"/>
      </w:pPr>
      <w:r w:rsidRPr="00EA6771">
        <w:t> Desired Position</w:t>
      </w:r>
    </w:p>
    <w:p w:rsidR="00337B7C" w:rsidRPr="00EA6771" w:rsidRDefault="00337B7C" w:rsidP="00337B7C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37B7C" w:rsidRPr="00EA6771" w:rsidTr="00337B7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</w:p>
        </w:tc>
      </w:tr>
      <w:tr w:rsidR="00337B7C" w:rsidRPr="00EA6771" w:rsidTr="00337B7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</w:p>
        </w:tc>
      </w:tr>
    </w:tbl>
    <w:p w:rsidR="00337B7C" w:rsidRPr="00EA6771" w:rsidRDefault="00337B7C" w:rsidP="00337B7C">
      <w:pPr>
        <w:pStyle w:val="NoSpacing"/>
      </w:pPr>
    </w:p>
    <w:p w:rsidR="00337B7C" w:rsidRPr="00EA6771" w:rsidRDefault="00337B7C" w:rsidP="00337B7C">
      <w:pPr>
        <w:pStyle w:val="NoSpacing"/>
      </w:pPr>
      <w:r w:rsidRPr="00EA6771">
        <w:t> Resume</w:t>
      </w:r>
    </w:p>
    <w:p w:rsidR="00337B7C" w:rsidRPr="00EA6771" w:rsidRDefault="00337B7C" w:rsidP="00337B7C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60"/>
      </w:tblGrid>
      <w:tr w:rsidR="00337B7C" w:rsidRPr="00EA6771" w:rsidTr="00337B7C">
        <w:tc>
          <w:tcPr>
            <w:tcW w:w="0" w:type="auto"/>
            <w:shd w:val="clear" w:color="auto" w:fill="FFFFFF"/>
            <w:vAlign w:val="center"/>
            <w:hideMark/>
          </w:tcPr>
          <w:p w:rsidR="00337B7C" w:rsidRPr="00EA6771" w:rsidRDefault="00337B7C" w:rsidP="00337B7C">
            <w:pPr>
              <w:pStyle w:val="NoSpacing"/>
            </w:pPr>
            <w:r w:rsidRPr="00EA6771">
              <w:t xml:space="preserve">Erika </w:t>
            </w:r>
            <w:proofErr w:type="spellStart"/>
            <w:r w:rsidRPr="00EA6771">
              <w:t>Caybot</w:t>
            </w:r>
            <w:proofErr w:type="spellEnd"/>
            <w:r w:rsidRPr="00EA6771">
              <w:br/>
              <w:t>513 Lacy Ave</w:t>
            </w:r>
            <w:proofErr w:type="gramStart"/>
            <w:r w:rsidRPr="00EA6771">
              <w:t>.</w:t>
            </w:r>
            <w:proofErr w:type="gramEnd"/>
            <w:r w:rsidRPr="00EA6771">
              <w:br/>
              <w:t>Streamwood, IL 60107</w:t>
            </w:r>
            <w:r w:rsidRPr="00EA6771">
              <w:br/>
              <w:t>Cell Phone: 630-489-7727 / Email: e.caybot@gmail.com</w:t>
            </w:r>
            <w:r w:rsidRPr="00EA6771">
              <w:br/>
              <w:t>Professional Registered Nurse</w:t>
            </w:r>
            <w:r w:rsidRPr="00EA6771">
              <w:br/>
            </w:r>
            <w:r w:rsidRPr="00EA6771">
              <w:br/>
            </w:r>
            <w:r w:rsidRPr="00EA6771">
              <w:br/>
              <w:t>Experience</w:t>
            </w:r>
            <w:r w:rsidRPr="00EA6771">
              <w:br/>
            </w:r>
            <w:r w:rsidRPr="00EA6771">
              <w:lastRenderedPageBreak/>
              <w:br/>
              <w:t>Heart Care Centers of Illinois</w:t>
            </w:r>
            <w:r w:rsidRPr="00EA6771">
              <w:br/>
              <w:t>3231 S. Euclid Ave.</w:t>
            </w:r>
            <w:r w:rsidRPr="00EA6771">
              <w:br/>
              <w:t>Berwyn, IL 60402</w:t>
            </w:r>
            <w:r w:rsidRPr="00EA6771">
              <w:br/>
            </w:r>
            <w:r w:rsidRPr="00EA6771">
              <w:br/>
              <w:t>January 2018-Present</w:t>
            </w:r>
            <w:r w:rsidRPr="00EA6771">
              <w:br/>
              <w:t>Working in an outpatient cardiac setting as a nurse. Responsibilities include scheduling patients</w:t>
            </w:r>
            <w:r w:rsidRPr="00EA6771">
              <w:br/>
              <w:t>for outpatient procedures, such as cardiac </w:t>
            </w:r>
            <w:proofErr w:type="spellStart"/>
            <w:r w:rsidRPr="00EA6771">
              <w:t>catherizations</w:t>
            </w:r>
            <w:proofErr w:type="spellEnd"/>
            <w:r w:rsidRPr="00EA6771">
              <w:t xml:space="preserve">, TEEs, </w:t>
            </w:r>
            <w:proofErr w:type="spellStart"/>
            <w:r w:rsidRPr="00EA6771">
              <w:t>cardioversions</w:t>
            </w:r>
            <w:proofErr w:type="spellEnd"/>
            <w:r w:rsidRPr="00EA6771">
              <w:t>, etc. After</w:t>
            </w:r>
            <w:r w:rsidRPr="00EA6771">
              <w:br/>
              <w:t>scheduling procedures, authorizations from insurances needed to get obtained by the RN.</w:t>
            </w:r>
            <w:r w:rsidRPr="00EA6771">
              <w:br/>
              <w:t>Much of our time is spent talking on the phone to give test results to patients, along with</w:t>
            </w:r>
            <w:r w:rsidRPr="00EA6771">
              <w:br/>
              <w:t>explaining the doctor's recommendations and making sure they understand. I am continuously</w:t>
            </w:r>
            <w:r w:rsidRPr="00EA6771">
              <w:br/>
              <w:t>communicating with the cardiologists in regards to new patient problems and triaging over the phone.</w:t>
            </w:r>
            <w:r w:rsidRPr="00EA6771">
              <w:br/>
              <w:t>Daily problems can go from abnormal lab results or patient with severe ST depression during a stress</w:t>
            </w:r>
            <w:r w:rsidRPr="00EA6771">
              <w:br/>
              <w:t>test with shortness of breath and chest pain.</w:t>
            </w:r>
            <w:r w:rsidRPr="00EA6771">
              <w:br/>
            </w:r>
            <w:r w:rsidRPr="00EA6771">
              <w:br/>
            </w:r>
            <w:r w:rsidRPr="00EA6771">
              <w:br/>
              <w:t>Holy Cross Hospital</w:t>
            </w:r>
            <w:r w:rsidRPr="00EA6771">
              <w:br/>
              <w:t>2701 W. 68th St</w:t>
            </w:r>
            <w:proofErr w:type="gramStart"/>
            <w:r w:rsidRPr="00EA6771">
              <w:t>.</w:t>
            </w:r>
            <w:proofErr w:type="gramEnd"/>
            <w:r w:rsidRPr="00EA6771">
              <w:br/>
              <w:t>Chicago, IL 60629</w:t>
            </w:r>
            <w:r w:rsidRPr="00EA6771">
              <w:br/>
              <w:t>August 2015 - January 2018</w:t>
            </w:r>
            <w:r w:rsidRPr="00EA6771">
              <w:br/>
              <w:t>Currently working on Telemetry Unit as floor nurse occasionally rotated on to medical surgical unit.</w:t>
            </w:r>
            <w:r w:rsidRPr="00EA6771">
              <w:br/>
              <w:t>This unit takes care of patients with all cardiac problems except post-open heart and post stent</w:t>
            </w:r>
            <w:r w:rsidRPr="00EA6771">
              <w:br/>
              <w:t xml:space="preserve">placement. Patients include diagnosis of: pneumonia, chest pain, myocardial infarctions, </w:t>
            </w:r>
            <w:proofErr w:type="spellStart"/>
            <w:r w:rsidRPr="00EA6771">
              <w:t>cellulitis</w:t>
            </w:r>
            <w:proofErr w:type="spellEnd"/>
            <w:r w:rsidRPr="00EA6771">
              <w:br/>
              <w:t>or other infections, post stroke, chronic renal insufficiency and post op patients with cardiac</w:t>
            </w:r>
            <w:r w:rsidRPr="00EA6771">
              <w:br/>
              <w:t>problems.</w:t>
            </w:r>
            <w:r w:rsidRPr="00EA6771">
              <w:br/>
            </w:r>
            <w:r w:rsidRPr="00EA6771">
              <w:br/>
              <w:t>Chicago Ridge Nursing and Rehab Center</w:t>
            </w:r>
            <w:r w:rsidRPr="00EA6771">
              <w:br/>
              <w:t>10602 SW Highway</w:t>
            </w:r>
            <w:r w:rsidRPr="00EA6771">
              <w:br/>
              <w:t>Chicago Ridge, IL 60415</w:t>
            </w:r>
            <w:r w:rsidRPr="00EA6771">
              <w:br/>
            </w:r>
            <w:r w:rsidRPr="00EA6771">
              <w:br/>
              <w:t>May 2014- August 2015</w:t>
            </w:r>
            <w:r w:rsidRPr="00EA6771">
              <w:br/>
              <w:t>Documenting and recording any abnormal condition. Contacting MD for update when advocating is</w:t>
            </w:r>
            <w:r w:rsidRPr="00EA6771">
              <w:br/>
              <w:t>necessary. Assure CNAs are assisting patients as needed, requiring knowledge and communication on</w:t>
            </w:r>
            <w:r w:rsidRPr="00EA6771">
              <w:br/>
              <w:t xml:space="preserve">when to delegate. Facility has skilled nursing with </w:t>
            </w:r>
            <w:proofErr w:type="spellStart"/>
            <w:r w:rsidRPr="00EA6771">
              <w:t>tracheostomies</w:t>
            </w:r>
            <w:proofErr w:type="spellEnd"/>
            <w:r w:rsidRPr="00EA6771">
              <w:t>, g-tubes, IV medication</w:t>
            </w:r>
            <w:r w:rsidRPr="00EA6771">
              <w:br/>
              <w:t>administration as well as reading labs; dialysis department, psychiatric floor, and rehab floor; all</w:t>
            </w:r>
            <w:r w:rsidRPr="00EA6771">
              <w:br/>
              <w:t>nurses are rotated to all these units.</w:t>
            </w:r>
            <w:r w:rsidRPr="00EA6771">
              <w:br/>
            </w:r>
            <w:r w:rsidRPr="00EA6771">
              <w:br/>
            </w:r>
            <w:r w:rsidRPr="00EA6771">
              <w:br/>
            </w:r>
            <w:r w:rsidRPr="00EA6771">
              <w:br/>
              <w:t>Education</w:t>
            </w:r>
            <w:r w:rsidRPr="00EA6771">
              <w:br/>
              <w:t>Benedictine University 2015-2016</w:t>
            </w:r>
            <w:r w:rsidRPr="00EA6771">
              <w:br/>
              <w:t>RN to BSN completion program</w:t>
            </w:r>
            <w:r w:rsidRPr="00EA6771">
              <w:br/>
            </w:r>
            <w:r w:rsidRPr="00EA6771">
              <w:br/>
              <w:t>Morton College ADN Program 2011-2013</w:t>
            </w:r>
            <w:r w:rsidRPr="00EA6771">
              <w:br/>
              <w:t>Completed the two years required to receive associates in nursing.</w:t>
            </w:r>
            <w:r w:rsidRPr="00EA6771">
              <w:br/>
            </w:r>
            <w:r w:rsidRPr="00EA6771">
              <w:br/>
            </w:r>
            <w:r w:rsidRPr="00EA6771">
              <w:br/>
            </w:r>
            <w:r w:rsidRPr="00EA6771">
              <w:br/>
            </w:r>
            <w:r w:rsidRPr="00EA6771">
              <w:lastRenderedPageBreak/>
              <w:br/>
              <w:t>Skills</w:t>
            </w:r>
            <w:r w:rsidRPr="00EA6771">
              <w:br/>
              <w:t>CPR and AED certified for adults, children, and infant.</w:t>
            </w:r>
            <w:r w:rsidRPr="00EA6771">
              <w:br/>
              <w:t>ACLS certified for adults.</w:t>
            </w:r>
            <w:r w:rsidRPr="00EA6771">
              <w:br/>
              <w:t>Bilingual: Fluent in Spanish and English (read, write, and speak</w:t>
            </w:r>
            <w:proofErr w:type="gramStart"/>
            <w:r w:rsidRPr="00EA6771">
              <w:t>)</w:t>
            </w:r>
            <w:proofErr w:type="gramEnd"/>
            <w:r w:rsidRPr="00EA6771">
              <w:br/>
              <w:t>Easily adaptable to computer charting programs. At my current job I am using</w:t>
            </w:r>
            <w:r w:rsidRPr="00EA6771">
              <w:br/>
              <w:t xml:space="preserve">*Epic (due to working with </w:t>
            </w:r>
            <w:proofErr w:type="spellStart"/>
            <w:r w:rsidRPr="00EA6771">
              <w:t>MacNeal</w:t>
            </w:r>
            <w:proofErr w:type="spellEnd"/>
            <w:r w:rsidRPr="00EA6771">
              <w:t>/Loyola Hospital records)</w:t>
            </w:r>
            <w:r w:rsidRPr="00EA6771">
              <w:br/>
              <w:t>*Centricity to work with our clinic's charts.</w:t>
            </w:r>
            <w:r w:rsidRPr="00EA6771">
              <w:br/>
              <w:t>References</w:t>
            </w:r>
            <w:r w:rsidRPr="00EA6771">
              <w:br/>
            </w:r>
            <w:r w:rsidRPr="00EA6771">
              <w:br/>
              <w:t>Elizabeth Gonzalez (773.677.4515)</w:t>
            </w:r>
            <w:r w:rsidRPr="00EA6771">
              <w:br/>
              <w:t>Registered Nurse (General Cardiology) at HCCI</w:t>
            </w:r>
            <w:r w:rsidRPr="00EA6771">
              <w:br/>
            </w:r>
            <w:r w:rsidRPr="00EA6771">
              <w:br/>
              <w:t xml:space="preserve">Claudia </w:t>
            </w:r>
            <w:proofErr w:type="spellStart"/>
            <w:r w:rsidRPr="00EA6771">
              <w:t>Paniagua</w:t>
            </w:r>
            <w:proofErr w:type="spellEnd"/>
            <w:r w:rsidRPr="00EA6771">
              <w:t xml:space="preserve"> (773.946.6759)</w:t>
            </w:r>
            <w:r w:rsidRPr="00EA6771">
              <w:br/>
              <w:t>Registered Nurse (Electrophysiology) at HCCI</w:t>
            </w:r>
            <w:r w:rsidRPr="00EA6771">
              <w:br/>
            </w:r>
            <w:r w:rsidRPr="00EA6771">
              <w:br/>
              <w:t>Dr Christopher Bane (773.294.0196)</w:t>
            </w:r>
            <w:r w:rsidRPr="00EA6771">
              <w:br/>
              <w:t>Cardiologist/</w:t>
            </w:r>
            <w:proofErr w:type="spellStart"/>
            <w:r w:rsidRPr="00EA6771">
              <w:t>Interventionalist</w:t>
            </w:r>
            <w:proofErr w:type="spellEnd"/>
            <w:r w:rsidRPr="00EA6771">
              <w:t xml:space="preserve"> at HCCI</w:t>
            </w:r>
          </w:p>
        </w:tc>
      </w:tr>
    </w:tbl>
    <w:p w:rsidR="00645D80" w:rsidRPr="00EA6771" w:rsidRDefault="00EA6771" w:rsidP="00337B7C">
      <w:pPr>
        <w:pStyle w:val="NoSpacing"/>
      </w:pPr>
    </w:p>
    <w:sectPr w:rsidR="00645D80" w:rsidRPr="00EA677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B7C"/>
    <w:rsid w:val="00161A40"/>
    <w:rsid w:val="002F04E4"/>
    <w:rsid w:val="00337B7C"/>
    <w:rsid w:val="005F4BD5"/>
    <w:rsid w:val="0078140E"/>
    <w:rsid w:val="00AD0517"/>
    <w:rsid w:val="00B0715D"/>
    <w:rsid w:val="00BE7011"/>
    <w:rsid w:val="00C26FE6"/>
    <w:rsid w:val="00C329E1"/>
    <w:rsid w:val="00E943ED"/>
    <w:rsid w:val="00E97970"/>
    <w:rsid w:val="00EA6771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B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9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82524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23999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08862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86166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2019-12-30T04:55:00Z</dcterms:created>
  <dcterms:modified xsi:type="dcterms:W3CDTF">2019-12-30T11:31:00Z</dcterms:modified>
</cp:coreProperties>
</file>