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F9" w:rsidRPr="009B536B" w:rsidRDefault="007632F9" w:rsidP="007632F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7632F9" w:rsidRPr="009B536B" w:rsidTr="007632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  Jeanette Mack</w:t>
            </w:r>
          </w:p>
        </w:tc>
      </w:tr>
      <w:tr w:rsidR="007632F9" w:rsidRPr="009B536B" w:rsidTr="00763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  </w:t>
            </w:r>
          </w:p>
        </w:tc>
      </w:tr>
      <w:tr w:rsidR="007632F9" w:rsidRPr="009B536B" w:rsidTr="00763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  ultamira@hotmail.com</w:t>
            </w:r>
          </w:p>
        </w:tc>
      </w:tr>
      <w:tr w:rsidR="007632F9" w:rsidRPr="009B536B" w:rsidTr="00763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  US-IL-Riverside-60546 ()</w:t>
            </w:r>
          </w:p>
        </w:tc>
      </w:tr>
      <w:tr w:rsidR="007632F9" w:rsidRPr="009B536B" w:rsidTr="00763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  10/4/2019 4:59:28 AM</w:t>
            </w:r>
          </w:p>
        </w:tc>
      </w:tr>
    </w:tbl>
    <w:p w:rsidR="007632F9" w:rsidRPr="009B536B" w:rsidRDefault="007632F9" w:rsidP="007632F9">
      <w:pPr>
        <w:pStyle w:val="NoSpacing"/>
      </w:pPr>
    </w:p>
    <w:p w:rsidR="007632F9" w:rsidRPr="009B536B" w:rsidRDefault="007632F9" w:rsidP="007632F9">
      <w:pPr>
        <w:pStyle w:val="NoSpacing"/>
      </w:pPr>
      <w:r w:rsidRPr="009B536B">
        <w:t> Work History</w:t>
      </w:r>
    </w:p>
    <w:p w:rsidR="007632F9" w:rsidRPr="009B536B" w:rsidRDefault="007632F9" w:rsidP="007632F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2726"/>
        <w:gridCol w:w="3222"/>
      </w:tblGrid>
      <w:tr w:rsidR="007632F9" w:rsidRPr="009B536B" w:rsidTr="007632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  ATI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01/01/2017 - Present</w:t>
            </w:r>
          </w:p>
        </w:tc>
      </w:tr>
      <w:tr w:rsidR="007632F9" w:rsidRPr="009B536B" w:rsidTr="00763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  Registered Nurse</w:t>
            </w:r>
          </w:p>
        </w:tc>
      </w:tr>
      <w:tr w:rsidR="007632F9" w:rsidRPr="009B536B" w:rsidTr="007632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C41937" w:rsidP="007632F9">
            <w:pPr>
              <w:pStyle w:val="NoSpacing"/>
            </w:pPr>
            <w:r w:rsidRPr="009B536B"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7632F9" w:rsidRPr="009B536B" w:rsidRDefault="007632F9" w:rsidP="007632F9">
      <w:pPr>
        <w:pStyle w:val="NoSpacing"/>
      </w:pPr>
    </w:p>
    <w:p w:rsidR="007632F9" w:rsidRPr="009B536B" w:rsidRDefault="007632F9" w:rsidP="007632F9">
      <w:pPr>
        <w:pStyle w:val="NoSpacing"/>
      </w:pPr>
      <w:r w:rsidRPr="009B536B">
        <w:t> Education</w:t>
      </w:r>
    </w:p>
    <w:p w:rsidR="007632F9" w:rsidRPr="009B536B" w:rsidRDefault="007632F9" w:rsidP="007632F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70"/>
        <w:gridCol w:w="1512"/>
        <w:gridCol w:w="6"/>
      </w:tblGrid>
      <w:tr w:rsidR="007632F9" w:rsidRPr="009B536B" w:rsidTr="007632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  Michael Reese Hospital, Chicago, Illinois; Indiana Wesleyan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</w:p>
        </w:tc>
      </w:tr>
      <w:tr w:rsidR="007632F9" w:rsidRPr="009B536B" w:rsidTr="00763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  </w:t>
            </w:r>
          </w:p>
        </w:tc>
      </w:tr>
      <w:tr w:rsidR="007632F9" w:rsidRPr="009B536B" w:rsidTr="00763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  Bachelor's Degree</w:t>
            </w:r>
          </w:p>
        </w:tc>
      </w:tr>
      <w:tr w:rsidR="007632F9" w:rsidRPr="009B536B" w:rsidTr="007632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</w:p>
        </w:tc>
      </w:tr>
      <w:tr w:rsidR="007632F9" w:rsidRPr="009B536B" w:rsidTr="00763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  </w:t>
            </w:r>
          </w:p>
        </w:tc>
      </w:tr>
      <w:tr w:rsidR="007632F9" w:rsidRPr="009B536B" w:rsidTr="00763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  None</w:t>
            </w:r>
          </w:p>
        </w:tc>
      </w:tr>
    </w:tbl>
    <w:p w:rsidR="007632F9" w:rsidRPr="009B536B" w:rsidRDefault="007632F9" w:rsidP="007632F9">
      <w:pPr>
        <w:pStyle w:val="NoSpacing"/>
      </w:pPr>
    </w:p>
    <w:p w:rsidR="007632F9" w:rsidRPr="009B536B" w:rsidRDefault="007632F9" w:rsidP="007632F9">
      <w:pPr>
        <w:pStyle w:val="NoSpacing"/>
      </w:pPr>
      <w:r w:rsidRPr="009B536B">
        <w:t xml:space="preserve"> Additional Skills </w:t>
      </w:r>
      <w:proofErr w:type="gramStart"/>
      <w:r w:rsidRPr="009B536B">
        <w:t>And</w:t>
      </w:r>
      <w:proofErr w:type="gramEnd"/>
      <w:r w:rsidRPr="009B536B">
        <w:t xml:space="preserve"> Qualifications</w:t>
      </w:r>
    </w:p>
    <w:p w:rsidR="007632F9" w:rsidRPr="009B536B" w:rsidRDefault="007632F9" w:rsidP="007632F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7632F9" w:rsidRPr="009B536B" w:rsidTr="007632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0 per </w:t>
            </w:r>
          </w:p>
        </w:tc>
      </w:tr>
      <w:tr w:rsidR="007632F9" w:rsidRPr="009B536B" w:rsidTr="00763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</w:p>
        </w:tc>
      </w:tr>
    </w:tbl>
    <w:p w:rsidR="007632F9" w:rsidRPr="009B536B" w:rsidRDefault="007632F9" w:rsidP="007632F9">
      <w:pPr>
        <w:pStyle w:val="NoSpacing"/>
      </w:pPr>
    </w:p>
    <w:p w:rsidR="007632F9" w:rsidRPr="009B536B" w:rsidRDefault="007632F9" w:rsidP="007632F9">
      <w:pPr>
        <w:pStyle w:val="NoSpacing"/>
      </w:pPr>
      <w:r w:rsidRPr="009B536B">
        <w:t> Desired Position</w:t>
      </w:r>
    </w:p>
    <w:p w:rsidR="007632F9" w:rsidRPr="009B536B" w:rsidRDefault="007632F9" w:rsidP="007632F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7632F9" w:rsidRPr="009B536B" w:rsidTr="007632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</w:p>
        </w:tc>
      </w:tr>
      <w:tr w:rsidR="007632F9" w:rsidRPr="009B536B" w:rsidTr="00763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</w:p>
        </w:tc>
      </w:tr>
      <w:tr w:rsidR="007632F9" w:rsidRPr="009B536B" w:rsidTr="00763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</w:p>
        </w:tc>
      </w:tr>
    </w:tbl>
    <w:p w:rsidR="007632F9" w:rsidRPr="009B536B" w:rsidRDefault="007632F9" w:rsidP="007632F9">
      <w:pPr>
        <w:pStyle w:val="NoSpacing"/>
      </w:pPr>
    </w:p>
    <w:p w:rsidR="007632F9" w:rsidRPr="009B536B" w:rsidRDefault="007632F9" w:rsidP="007632F9">
      <w:pPr>
        <w:pStyle w:val="NoSpacing"/>
      </w:pPr>
      <w:r w:rsidRPr="009B536B">
        <w:t> Resume</w:t>
      </w:r>
    </w:p>
    <w:p w:rsidR="007632F9" w:rsidRPr="009B536B" w:rsidRDefault="007632F9" w:rsidP="007632F9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90"/>
      </w:tblGrid>
      <w:tr w:rsidR="007632F9" w:rsidRPr="009B536B" w:rsidTr="007632F9">
        <w:tc>
          <w:tcPr>
            <w:tcW w:w="0" w:type="auto"/>
            <w:shd w:val="clear" w:color="auto" w:fill="FFFFFF"/>
            <w:vAlign w:val="center"/>
            <w:hideMark/>
          </w:tcPr>
          <w:p w:rsidR="007632F9" w:rsidRPr="009B536B" w:rsidRDefault="007632F9" w:rsidP="007632F9">
            <w:pPr>
              <w:pStyle w:val="NoSpacing"/>
            </w:pPr>
            <w:r w:rsidRPr="009B536B">
              <w:t>Jeanette Mack</w:t>
            </w:r>
            <w:r w:rsidRPr="009B536B">
              <w:br/>
              <w:t>2433 S. 2nd Avenue, North Riverside, Illinois 60546</w:t>
            </w:r>
            <w:r w:rsidRPr="009B536B">
              <w:br/>
              <w:t>708-447-4036 Cell#630-781-3728</w:t>
            </w:r>
            <w:r w:rsidRPr="009B536B">
              <w:br/>
              <w:t>ultamira@hotmail.com</w:t>
            </w:r>
            <w:r w:rsidRPr="009B536B">
              <w:br/>
              <w:t>Street Address, City, ST ZIP Code - Telephone - Email</w:t>
            </w:r>
            <w:r w:rsidRPr="009B536B">
              <w:br/>
            </w:r>
            <w:r w:rsidRPr="009B536B">
              <w:br/>
              <w:t>Objective</w:t>
            </w:r>
            <w:r w:rsidRPr="009B536B">
              <w:br/>
              <w:t>A career opportunity which will enable me to make contributions based on my training and experience</w:t>
            </w:r>
            <w:r w:rsidRPr="009B536B">
              <w:br/>
              <w:t>in health care while providing new challenges and potential for further professional growth and</w:t>
            </w:r>
            <w:r w:rsidRPr="009B536B">
              <w:br/>
              <w:t>development.</w:t>
            </w:r>
            <w:r w:rsidRPr="009B536B">
              <w:br/>
            </w:r>
            <w:r w:rsidRPr="009B536B">
              <w:br/>
            </w:r>
            <w:r w:rsidRPr="009B536B">
              <w:lastRenderedPageBreak/>
              <w:br/>
            </w:r>
            <w:r w:rsidRPr="009B536B">
              <w:br/>
              <w:t>Experience</w:t>
            </w:r>
            <w:r w:rsidRPr="009B536B">
              <w:br/>
              <w:t>Registered Nurse</w:t>
            </w:r>
            <w:r w:rsidRPr="009B536B">
              <w:br/>
              <w:t>ATI Home Health</w:t>
            </w:r>
            <w:r w:rsidRPr="009B536B">
              <w:br/>
              <w:t xml:space="preserve">915 </w:t>
            </w:r>
            <w:proofErr w:type="spellStart"/>
            <w:r w:rsidRPr="009B536B">
              <w:t>Harger</w:t>
            </w:r>
            <w:proofErr w:type="spellEnd"/>
            <w:r w:rsidRPr="009B536B">
              <w:t xml:space="preserve"> Road, Suite 102</w:t>
            </w:r>
            <w:r w:rsidRPr="009B536B">
              <w:br/>
              <w:t>Oak Brook, Illinois 60523</w:t>
            </w:r>
            <w:r w:rsidRPr="009B536B">
              <w:br/>
              <w:t>2017-Present</w:t>
            </w:r>
            <w:r w:rsidRPr="009B536B">
              <w:br/>
              <w:t>* Perform job duties in accordance with the Agency policies and procedures, as well as</w:t>
            </w:r>
            <w:r w:rsidRPr="009B536B">
              <w:br/>
              <w:t>professional and community standards</w:t>
            </w:r>
            <w:r w:rsidRPr="009B536B">
              <w:br/>
              <w:t>* Provide care in accordance with state and federal regulations</w:t>
            </w:r>
            <w:r w:rsidRPr="009B536B">
              <w:br/>
              <w:t>* Provide a commitment to the patient as a first priority as well as providing the tools and</w:t>
            </w:r>
            <w:r w:rsidRPr="009B536B">
              <w:br/>
              <w:t>support for each patient to reach their personal goals, both physically and psychologically</w:t>
            </w:r>
            <w:r w:rsidRPr="009B536B">
              <w:br/>
              <w:t>Loyola Gottlieb Memorial Hospital</w:t>
            </w:r>
            <w:r w:rsidRPr="009B536B">
              <w:br/>
              <w:t>701 W. North Avenue, Melrose Park, Illinois 60`60</w:t>
            </w:r>
            <w:r w:rsidRPr="009B536B">
              <w:br/>
              <w:t>1982-1986; 1987-2017</w:t>
            </w:r>
            <w:r w:rsidRPr="009B536B">
              <w:br/>
              <w:t>* Extensive work with patients on a medical surgical-telemetry unit</w:t>
            </w:r>
            <w:r w:rsidRPr="009B536B">
              <w:br/>
              <w:t>* Initial and continuous assessment of patients as well the delivery of medications in a timely</w:t>
            </w:r>
            <w:r w:rsidRPr="009B536B">
              <w:br/>
              <w:t>manner</w:t>
            </w:r>
            <w:r w:rsidRPr="009B536B">
              <w:br/>
              <w:t>* Assist physicians with procedures and provide post-operative care to patients as well as</w:t>
            </w:r>
            <w:r w:rsidRPr="009B536B">
              <w:br/>
              <w:t>continued observance of telemetry monitoring</w:t>
            </w:r>
            <w:r w:rsidRPr="009B536B">
              <w:br/>
              <w:t xml:space="preserve">* Intermittently placed in charge of the unit as well as placed in a </w:t>
            </w:r>
            <w:proofErr w:type="spellStart"/>
            <w:r w:rsidRPr="009B536B">
              <w:t>preceptorship</w:t>
            </w:r>
            <w:proofErr w:type="spellEnd"/>
            <w:r w:rsidRPr="009B536B">
              <w:t xml:space="preserve"> position for</w:t>
            </w:r>
            <w:r w:rsidRPr="009B536B">
              <w:br/>
              <w:t>incoming staff members</w:t>
            </w:r>
            <w:r w:rsidRPr="009B536B">
              <w:br/>
              <w:t>* Assessment of a daily safe environment for all patients and staff</w:t>
            </w:r>
            <w:r w:rsidRPr="009B536B">
              <w:br/>
              <w:t>* Extensive teaching to patients and families in regards to all aspects of care including follow</w:t>
            </w:r>
            <w:r w:rsidRPr="009B536B">
              <w:br/>
              <w:t>up and home-based factors</w:t>
            </w:r>
            <w:r w:rsidRPr="009B536B">
              <w:br/>
              <w:t>Swedish Covenant Hospital</w:t>
            </w:r>
            <w:r w:rsidRPr="009B536B">
              <w:br/>
              <w:t>5145 N. California Avenue, Chicago, Illinois 60625</w:t>
            </w:r>
            <w:r w:rsidRPr="009B536B">
              <w:br/>
              <w:t>2004-2012</w:t>
            </w:r>
            <w:r w:rsidRPr="009B536B">
              <w:br/>
              <w:t>* The intake and assessment of patients including pulmonary, cardiac, and insurance</w:t>
            </w:r>
            <w:r w:rsidRPr="009B536B">
              <w:br/>
              <w:t>qualifications for entry into the pulmonary and cardiac rehabilitation programs</w:t>
            </w:r>
            <w:r w:rsidRPr="009B536B">
              <w:br/>
              <w:t>* Assessment of cardiac monitoring during exercise sessions as well as monitoring the effect of</w:t>
            </w:r>
            <w:r w:rsidRPr="009B536B">
              <w:br/>
              <w:t>the exercise for each patient</w:t>
            </w:r>
            <w:r w:rsidRPr="009B536B">
              <w:br/>
              <w:t>* Conducted a medication and exercise regime for each participant</w:t>
            </w:r>
            <w:r w:rsidRPr="009B536B">
              <w:br/>
              <w:t>Community First Medical Center (formerly Resurrection Hospital, formerly Northwest Hospital)</w:t>
            </w:r>
            <w:r w:rsidRPr="009B536B">
              <w:br/>
              <w:t>5645 W. Addison Street, Chicago, Illinois 60634</w:t>
            </w:r>
            <w:r w:rsidRPr="009B536B">
              <w:br/>
              <w:t>1981-1982</w:t>
            </w:r>
            <w:r w:rsidRPr="009B536B">
              <w:br/>
              <w:t>* Provided a broad range of care to pre and post-operative patients on a medical-surgical unit</w:t>
            </w:r>
            <w:r w:rsidRPr="009B536B">
              <w:br/>
              <w:t>* Maintained accurate up-to-date charting</w:t>
            </w:r>
            <w:r w:rsidRPr="009B536B">
              <w:br/>
              <w:t>* Provided patient teaching for patients and families regarding medications and home care</w:t>
            </w:r>
            <w:r w:rsidRPr="009B536B">
              <w:br/>
            </w:r>
            <w:r w:rsidRPr="009B536B">
              <w:br/>
            </w:r>
            <w:r w:rsidRPr="009B536B">
              <w:br/>
              <w:t>Education Diploma Program for Registered Nurses</w:t>
            </w:r>
            <w:r w:rsidRPr="009B536B">
              <w:br/>
              <w:t>Michael Reese Hospital, Chicago, Illinois</w:t>
            </w:r>
            <w:r w:rsidRPr="009B536B">
              <w:br/>
              <w:t>1981</w:t>
            </w:r>
            <w:r w:rsidRPr="009B536B">
              <w:br/>
              <w:t>Indiana Wesleyan University BSN completion program</w:t>
            </w:r>
            <w:r w:rsidRPr="009B536B">
              <w:br/>
              <w:t>2017</w:t>
            </w:r>
            <w:r w:rsidRPr="009B536B">
              <w:br/>
              <w:t>Certification Advanced Cardiac Life Support: Expires 2018</w:t>
            </w:r>
            <w:r w:rsidRPr="009B536B">
              <w:br/>
            </w:r>
            <w:r w:rsidRPr="009B536B">
              <w:lastRenderedPageBreak/>
              <w:t>Cardiopulmonary Resuscitation: Expires 2020</w:t>
            </w:r>
            <w:r w:rsidRPr="009B536B">
              <w:br/>
            </w:r>
            <w:r w:rsidRPr="009B536B">
              <w:br/>
              <w:t>References supplied upon request.</w:t>
            </w:r>
            <w:r w:rsidRPr="009B536B">
              <w:br/>
            </w:r>
            <w:r w:rsidRPr="009B536B">
              <w:br/>
            </w:r>
            <w:r w:rsidRPr="009B536B">
              <w:br/>
              <w:t>1 Jeanette Mack</w:t>
            </w:r>
            <w:r w:rsidRPr="009B536B">
              <w:br/>
              <w:t>2433 S. 2nd Avenue, North Riverside, Illinois 60546</w:t>
            </w:r>
            <w:r w:rsidRPr="009B536B">
              <w:br/>
              <w:t>708-447-4036 Cell#630-781-3728</w:t>
            </w:r>
            <w:r w:rsidRPr="009B536B">
              <w:br/>
              <w:t>ultamira@hotmail.com</w:t>
            </w:r>
            <w:r w:rsidRPr="009B536B">
              <w:br/>
              <w:t>Street Address, City, ST ZIP Code - Telephone - Email</w:t>
            </w:r>
          </w:p>
        </w:tc>
      </w:tr>
    </w:tbl>
    <w:p w:rsidR="00645D80" w:rsidRPr="009B536B" w:rsidRDefault="009B536B" w:rsidP="007632F9">
      <w:pPr>
        <w:pStyle w:val="NoSpacing"/>
      </w:pPr>
    </w:p>
    <w:sectPr w:rsidR="00645D80" w:rsidRPr="009B536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2F9"/>
    <w:rsid w:val="002F04E4"/>
    <w:rsid w:val="005F4BD5"/>
    <w:rsid w:val="007632F9"/>
    <w:rsid w:val="0078140E"/>
    <w:rsid w:val="009B536B"/>
    <w:rsid w:val="00A53C2A"/>
    <w:rsid w:val="00AD0517"/>
    <w:rsid w:val="00B0715D"/>
    <w:rsid w:val="00BE7011"/>
    <w:rsid w:val="00C26FE6"/>
    <w:rsid w:val="00C329E1"/>
    <w:rsid w:val="00C41937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2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20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59437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280665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65663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95822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2019-12-30T06:16:00Z</dcterms:created>
  <dcterms:modified xsi:type="dcterms:W3CDTF">2019-12-30T11:31:00Z</dcterms:modified>
</cp:coreProperties>
</file>