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 xml:space="preserve">  Richard </w:t>
            </w:r>
            <w:proofErr w:type="spellStart"/>
            <w:r w:rsidRPr="00284084">
              <w:t>Trainor</w:t>
            </w:r>
            <w:proofErr w:type="spellEnd"/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+1 (773) 949-0207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rickmtrainor@gmail.com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US-IL-Chicago-60640 (USC)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12/18/2019 9:16:11 PM</w:t>
            </w:r>
          </w:p>
        </w:tc>
      </w:tr>
    </w:tbl>
    <w:p w:rsidR="006744B6" w:rsidRPr="00284084" w:rsidRDefault="006744B6" w:rsidP="006744B6">
      <w:pPr>
        <w:pStyle w:val="NoSpacing"/>
      </w:pPr>
    </w:p>
    <w:p w:rsidR="006744B6" w:rsidRPr="00284084" w:rsidRDefault="006744B6" w:rsidP="006744B6">
      <w:pPr>
        <w:pStyle w:val="NoSpacing"/>
      </w:pPr>
      <w:r w:rsidRPr="00284084">
        <w:t> Work History</w:t>
      </w:r>
    </w:p>
    <w:p w:rsidR="006744B6" w:rsidRPr="00284084" w:rsidRDefault="006744B6" w:rsidP="006744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4223"/>
        <w:gridCol w:w="2291"/>
      </w:tblGrid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Vitas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03/14/2017 - 08/14/2019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Hospice Triage Nurse</w:t>
            </w:r>
          </w:p>
        </w:tc>
      </w:tr>
      <w:tr w:rsidR="006744B6" w:rsidRPr="00284084" w:rsidTr="006744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20617D" w:rsidP="006744B6">
            <w:pPr>
              <w:pStyle w:val="NoSpacing"/>
            </w:pPr>
            <w:r w:rsidRPr="0028408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Henderson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07/14/2016 - 03/14/2017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Nurse Manager</w:t>
            </w:r>
          </w:p>
        </w:tc>
      </w:tr>
      <w:tr w:rsidR="006744B6" w:rsidRPr="00284084" w:rsidTr="006744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20617D" w:rsidP="006744B6">
            <w:pPr>
              <w:pStyle w:val="NoSpacing"/>
            </w:pPr>
            <w:r w:rsidRPr="0028408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Memorial Hospital Pembroke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02/14/2016 - 05/14/2016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Emergency Room Registered Nurse Intern</w:t>
            </w:r>
          </w:p>
        </w:tc>
      </w:tr>
      <w:tr w:rsidR="006744B6" w:rsidRPr="00284084" w:rsidTr="006744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20617D" w:rsidP="006744B6">
            <w:pPr>
              <w:pStyle w:val="NoSpacing"/>
            </w:pPr>
            <w:r w:rsidRPr="0028408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Continental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02/14/2014 - 12/14/2015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Behavioral Health and Skilled Floor Registered Nurse</w:t>
            </w:r>
          </w:p>
        </w:tc>
      </w:tr>
      <w:tr w:rsidR="006744B6" w:rsidRPr="00284084" w:rsidTr="006744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20617D" w:rsidP="006744B6">
            <w:pPr>
              <w:pStyle w:val="NoSpacing"/>
            </w:pPr>
            <w:r w:rsidRPr="0028408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Fresenius Medical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03/14/2015 - 08/14/2015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Acute Care Dialysis RN</w:t>
            </w:r>
          </w:p>
        </w:tc>
      </w:tr>
      <w:tr w:rsidR="006744B6" w:rsidRPr="00284084" w:rsidTr="006744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20617D" w:rsidP="006744B6">
            <w:pPr>
              <w:pStyle w:val="NoSpacing"/>
            </w:pPr>
            <w:r w:rsidRPr="00284084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744B6" w:rsidRPr="00284084" w:rsidRDefault="006744B6" w:rsidP="006744B6">
      <w:pPr>
        <w:pStyle w:val="NoSpacing"/>
      </w:pPr>
    </w:p>
    <w:p w:rsidR="006744B6" w:rsidRPr="00284084" w:rsidRDefault="006744B6" w:rsidP="006744B6">
      <w:pPr>
        <w:pStyle w:val="NoSpacing"/>
      </w:pPr>
      <w:r w:rsidRPr="00284084">
        <w:t> Education</w:t>
      </w:r>
    </w:p>
    <w:p w:rsidR="006744B6" w:rsidRPr="00284084" w:rsidRDefault="006744B6" w:rsidP="006744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2933"/>
        <w:gridCol w:w="1546"/>
        <w:gridCol w:w="6"/>
      </w:tblGrid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Truman College, Chicago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Associate Degree</w: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Miami University, Oxford Ohio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Bachelor's Degree</w:t>
            </w:r>
          </w:p>
        </w:tc>
      </w:tr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None</w:t>
            </w:r>
          </w:p>
        </w:tc>
      </w:tr>
    </w:tbl>
    <w:p w:rsidR="006744B6" w:rsidRPr="00284084" w:rsidRDefault="006744B6" w:rsidP="006744B6">
      <w:pPr>
        <w:pStyle w:val="NoSpacing"/>
      </w:pPr>
    </w:p>
    <w:p w:rsidR="006744B6" w:rsidRPr="00284084" w:rsidRDefault="006744B6" w:rsidP="006744B6">
      <w:pPr>
        <w:pStyle w:val="NoSpacing"/>
      </w:pPr>
      <w:r w:rsidRPr="00284084">
        <w:t xml:space="preserve"> Additional Skills </w:t>
      </w:r>
      <w:proofErr w:type="gramStart"/>
      <w:r w:rsidRPr="00284084">
        <w:t>And</w:t>
      </w:r>
      <w:proofErr w:type="gramEnd"/>
      <w:r w:rsidRPr="00284084">
        <w:t xml:space="preserve"> Qualifications</w:t>
      </w:r>
    </w:p>
    <w:p w:rsidR="006744B6" w:rsidRPr="00284084" w:rsidRDefault="006744B6" w:rsidP="006744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678"/>
        <w:gridCol w:w="2244"/>
        <w:gridCol w:w="925"/>
      </w:tblGrid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 Hospice Triage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0 per </w:t>
            </w: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</w:tbl>
    <w:p w:rsidR="006744B6" w:rsidRPr="00284084" w:rsidRDefault="006744B6" w:rsidP="006744B6">
      <w:pPr>
        <w:pStyle w:val="NoSpacing"/>
      </w:pPr>
    </w:p>
    <w:p w:rsidR="006744B6" w:rsidRPr="00284084" w:rsidRDefault="006744B6" w:rsidP="006744B6">
      <w:pPr>
        <w:pStyle w:val="NoSpacing"/>
      </w:pPr>
      <w:r w:rsidRPr="00284084">
        <w:t> Desired Position</w:t>
      </w:r>
    </w:p>
    <w:p w:rsidR="006744B6" w:rsidRPr="00284084" w:rsidRDefault="006744B6" w:rsidP="006744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744B6" w:rsidRPr="00284084" w:rsidTr="006744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  <w:tr w:rsidR="006744B6" w:rsidRPr="00284084" w:rsidTr="006744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</w:p>
        </w:tc>
      </w:tr>
    </w:tbl>
    <w:p w:rsidR="006744B6" w:rsidRPr="00284084" w:rsidRDefault="006744B6" w:rsidP="006744B6">
      <w:pPr>
        <w:pStyle w:val="NoSpacing"/>
      </w:pPr>
    </w:p>
    <w:p w:rsidR="006744B6" w:rsidRPr="00284084" w:rsidRDefault="006744B6" w:rsidP="006744B6">
      <w:pPr>
        <w:pStyle w:val="NoSpacing"/>
      </w:pPr>
      <w:r w:rsidRPr="00284084">
        <w:t> Resume</w:t>
      </w:r>
    </w:p>
    <w:p w:rsidR="006744B6" w:rsidRPr="00284084" w:rsidRDefault="006744B6" w:rsidP="006744B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0"/>
      </w:tblGrid>
      <w:tr w:rsidR="006744B6" w:rsidRPr="00284084" w:rsidTr="006744B6">
        <w:tc>
          <w:tcPr>
            <w:tcW w:w="0" w:type="auto"/>
            <w:shd w:val="clear" w:color="auto" w:fill="FFFFFF"/>
            <w:vAlign w:val="center"/>
            <w:hideMark/>
          </w:tcPr>
          <w:p w:rsidR="006744B6" w:rsidRPr="00284084" w:rsidRDefault="006744B6" w:rsidP="006744B6">
            <w:pPr>
              <w:pStyle w:val="NoSpacing"/>
            </w:pPr>
            <w:r w:rsidRPr="00284084">
              <w:t xml:space="preserve">Richard Michael </w:t>
            </w:r>
            <w:proofErr w:type="spellStart"/>
            <w:r w:rsidRPr="00284084">
              <w:t>Trainor</w:t>
            </w:r>
            <w:proofErr w:type="spellEnd"/>
            <w:r w:rsidRPr="00284084">
              <w:br/>
              <w:t xml:space="preserve">1415 West Gregory 1 </w:t>
            </w:r>
            <w:proofErr w:type="spellStart"/>
            <w:r w:rsidRPr="00284084">
              <w:t>st</w:t>
            </w:r>
            <w:proofErr w:type="spellEnd"/>
            <w:r w:rsidRPr="00284084">
              <w:t xml:space="preserve"> floor</w:t>
            </w:r>
            <w:r w:rsidRPr="00284084">
              <w:br/>
            </w:r>
            <w:r w:rsidRPr="00284084">
              <w:lastRenderedPageBreak/>
              <w:t>Chicago, IL 60640</w:t>
            </w:r>
            <w:r w:rsidRPr="00284084">
              <w:br/>
              <w:t>773 949 0207 cell</w:t>
            </w:r>
            <w:r w:rsidRPr="00284084">
              <w:br/>
              <w:t>rickmtrainor@gmail.com</w:t>
            </w:r>
            <w:r w:rsidRPr="00284084">
              <w:br/>
            </w:r>
            <w:r w:rsidRPr="00284084">
              <w:br/>
              <w:t>EDUCATION</w:t>
            </w:r>
            <w:r w:rsidRPr="00284084">
              <w:br/>
              <w:t>Truman College, Chicago Illinois</w:t>
            </w:r>
            <w:r w:rsidRPr="00284084">
              <w:br/>
              <w:t>Associate of Science in Nursing - May 2013</w:t>
            </w:r>
            <w:r w:rsidRPr="00284084">
              <w:br/>
              <w:t>G.P.A. 4.0/4.0</w:t>
            </w:r>
            <w:r w:rsidRPr="00284084">
              <w:br/>
            </w:r>
            <w:r w:rsidRPr="00284084">
              <w:br/>
              <w:t>Miami University, Oxford Ohio</w:t>
            </w:r>
            <w:r w:rsidRPr="00284084">
              <w:br/>
              <w:t>Bachelor of Liberal Arts and Sciences, Political Science Major - May 2000</w:t>
            </w:r>
            <w:r w:rsidRPr="00284084">
              <w:br/>
            </w:r>
            <w:r w:rsidRPr="00284084">
              <w:br/>
            </w:r>
            <w:r w:rsidRPr="00284084">
              <w:br/>
              <w:t>CERTIFICATION / LICENSURE</w:t>
            </w:r>
            <w:r w:rsidRPr="00284084">
              <w:br/>
              <w:t>Active California RN License Number 95137630</w:t>
            </w:r>
            <w:r w:rsidRPr="00284084">
              <w:br/>
              <w:t>Active Illinois RN License Number Sensitive information was removed</w:t>
            </w:r>
            <w:r w:rsidRPr="00284084">
              <w:br/>
            </w:r>
            <w:r w:rsidRPr="00284084">
              <w:br/>
            </w:r>
            <w:r w:rsidRPr="00284084">
              <w:br/>
              <w:t>WORK EXPERIENCE</w:t>
            </w:r>
            <w:r w:rsidRPr="00284084">
              <w:br/>
              <w:t>Vitas Healthcare</w:t>
            </w:r>
            <w:r w:rsidRPr="00284084">
              <w:br/>
              <w:t>580 Waters Edge Lane Suite 100</w:t>
            </w:r>
            <w:r w:rsidRPr="00284084">
              <w:br/>
              <w:t>Lombard, IL 60148</w:t>
            </w:r>
            <w:r w:rsidRPr="00284084">
              <w:br/>
              <w:t>March 2017 - August 16, 2019</w:t>
            </w:r>
            <w:r w:rsidRPr="00284084">
              <w:br/>
              <w:t>Started in the Florida Office and Transferred to the Illinois Office.</w:t>
            </w:r>
            <w:r w:rsidRPr="00284084">
              <w:br/>
              <w:t>Hospice Triage Nurse</w:t>
            </w:r>
            <w:r w:rsidRPr="00284084">
              <w:br/>
            </w:r>
            <w:r w:rsidRPr="00284084">
              <w:br/>
              <w:t>* Worked in an afterhours call center answering medical questions from patients and their</w:t>
            </w:r>
            <w:r w:rsidRPr="00284084">
              <w:br/>
              <w:t>caregivers.</w:t>
            </w:r>
            <w:r w:rsidRPr="00284084">
              <w:br/>
              <w:t>* Performed assessments over the phone and worked in conjunction with on call doctors and on</w:t>
            </w:r>
            <w:r w:rsidRPr="00284084">
              <w:br/>
              <w:t>call field nurses to address any needs the patient may have needed. Dispatched field nurses</w:t>
            </w:r>
            <w:r w:rsidRPr="00284084">
              <w:br/>
              <w:t>when appropriate. Obtained new orders and changes in the plan of care when appropriate.</w:t>
            </w:r>
            <w:r w:rsidRPr="00284084">
              <w:br/>
              <w:t>* Simultaneously spoke to callers and typed / documented the conversation. Able to type 55 words</w:t>
            </w:r>
            <w:r w:rsidRPr="00284084">
              <w:br/>
              <w:t>per minute.</w:t>
            </w:r>
            <w:r w:rsidRPr="00284084">
              <w:br/>
              <w:t>* Well versed in Microsoft Office Products including Outlook, Excel and Word.</w:t>
            </w:r>
            <w:r w:rsidRPr="00284084">
              <w:br/>
              <w:t>* Trained new hires.</w:t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  <w:t>Henderson Behavioral Health</w:t>
            </w:r>
            <w:r w:rsidRPr="00284084">
              <w:br/>
              <w:t xml:space="preserve">5700 </w:t>
            </w:r>
            <w:proofErr w:type="spellStart"/>
            <w:r w:rsidRPr="00284084">
              <w:t>nw</w:t>
            </w:r>
            <w:proofErr w:type="spellEnd"/>
            <w:r w:rsidRPr="00284084">
              <w:t xml:space="preserve"> 27th </w:t>
            </w:r>
            <w:proofErr w:type="spellStart"/>
            <w:r w:rsidRPr="00284084">
              <w:t>Crt</w:t>
            </w:r>
            <w:proofErr w:type="spellEnd"/>
            <w:r w:rsidRPr="00284084">
              <w:t>, Building D</w:t>
            </w:r>
            <w:r w:rsidRPr="00284084">
              <w:br/>
              <w:t>Lauderhill, FL 33313</w:t>
            </w:r>
            <w:r w:rsidRPr="00284084">
              <w:br/>
              <w:t>July 11, 2016 - March, 2017</w:t>
            </w:r>
            <w:r w:rsidRPr="00284084">
              <w:br/>
              <w:t>Nurse Manager</w:t>
            </w:r>
            <w:r w:rsidRPr="00284084">
              <w:br/>
            </w:r>
            <w:r w:rsidRPr="00284084">
              <w:br/>
              <w:t>* Managed a team of nurses at a behavioral health residential living facility.</w:t>
            </w:r>
            <w:r w:rsidRPr="00284084">
              <w:br/>
              <w:t>* Developed processes / protocol and trained all medical staff.</w:t>
            </w:r>
            <w:r w:rsidRPr="00284084">
              <w:br/>
              <w:t>* Responsible for remaining in compliance with organizational and state guidelines.</w:t>
            </w:r>
            <w:r w:rsidRPr="00284084">
              <w:br/>
              <w:t>* Provided extensive Case Management services for each resident. Managed the entire spectrum of</w:t>
            </w:r>
            <w:r w:rsidRPr="00284084">
              <w:br/>
            </w:r>
            <w:r w:rsidRPr="00284084">
              <w:lastRenderedPageBreak/>
              <w:t>care from coordinating insurance, finding indigent medical care / free drugs, and triaging all</w:t>
            </w:r>
            <w:r w:rsidRPr="00284084">
              <w:br/>
              <w:t>acute medical needs.</w:t>
            </w:r>
            <w:r w:rsidRPr="00284084">
              <w:br/>
            </w:r>
            <w:r w:rsidRPr="00284084">
              <w:br/>
              <w:t>Memorial Hospital Pembroke</w:t>
            </w:r>
            <w:r w:rsidRPr="00284084">
              <w:br/>
              <w:t>7800 Sheridan Street</w:t>
            </w:r>
            <w:r w:rsidRPr="00284084">
              <w:br/>
              <w:t>Pembroke Pines, Florida 33024</w:t>
            </w:r>
            <w:r w:rsidRPr="00284084">
              <w:br/>
              <w:t>February 11, 2016 - May 15, 2016</w:t>
            </w:r>
            <w:r w:rsidRPr="00284084">
              <w:br/>
              <w:t>Emergency Room Registered Nurse Intern</w:t>
            </w:r>
            <w:r w:rsidRPr="00284084">
              <w:br/>
            </w:r>
            <w:r w:rsidRPr="00284084">
              <w:br/>
              <w:t>* RN Emergency Room Internship Program.</w:t>
            </w:r>
            <w:r w:rsidRPr="00284084">
              <w:br/>
              <w:t>* Trained on EPIC.</w:t>
            </w:r>
            <w:r w:rsidRPr="00284084">
              <w:br/>
              <w:t>* Trained as a Triage Nurse as well as Bedside RN.</w:t>
            </w:r>
            <w:r w:rsidRPr="00284084">
              <w:br/>
              <w:t>* Excellent phlebotomy and IV start skills.</w:t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  <w:t>Continental Nursing and Rehabilitation Center</w:t>
            </w:r>
            <w:r w:rsidRPr="00284084">
              <w:br/>
              <w:t>5336 North Western Avenue</w:t>
            </w:r>
            <w:r w:rsidRPr="00284084">
              <w:br/>
              <w:t>Chicago, IL</w:t>
            </w:r>
            <w:r w:rsidRPr="00284084">
              <w:br/>
              <w:t>February 5, 2014 - December, 2015</w:t>
            </w:r>
            <w:r w:rsidRPr="00284084">
              <w:br/>
              <w:t>Behavioral Health and Skilled Floor Registered Nurse</w:t>
            </w:r>
            <w:r w:rsidRPr="00284084">
              <w:br/>
            </w:r>
            <w:r w:rsidRPr="00284084">
              <w:br/>
              <w:t>* Registered Nurse on 2 skilled nursing floors and 1 behavioral health floor.</w:t>
            </w:r>
            <w:r w:rsidRPr="00284084">
              <w:br/>
              <w:t>* Acquired skills include but are not limited to; Admission assessment and charting, discharge</w:t>
            </w:r>
            <w:r w:rsidRPr="00284084">
              <w:br/>
              <w:t xml:space="preserve">coordination, oral medication administration, </w:t>
            </w:r>
            <w:proofErr w:type="spellStart"/>
            <w:r w:rsidRPr="00284084">
              <w:t>Accu</w:t>
            </w:r>
            <w:proofErr w:type="spellEnd"/>
            <w:r w:rsidRPr="00284084">
              <w:t>-Check monitoring and insulin</w:t>
            </w:r>
            <w:r w:rsidRPr="00284084">
              <w:br/>
              <w:t>administration, IM injections, phlebotomy, IV start and IV fluid / antibiotic administration</w:t>
            </w:r>
            <w:r w:rsidRPr="00284084">
              <w:br/>
              <w:t>using various pumps, nebulizer treatments, PPD administration, tracheotomy suction and care,</w:t>
            </w:r>
            <w:r w:rsidRPr="00284084">
              <w:br/>
              <w:t xml:space="preserve">male and female </w:t>
            </w:r>
            <w:proofErr w:type="spellStart"/>
            <w:r w:rsidRPr="00284084">
              <w:t>foley</w:t>
            </w:r>
            <w:proofErr w:type="spellEnd"/>
            <w:r w:rsidRPr="00284084">
              <w:t xml:space="preserve"> starts, male and female straight catheterization, </w:t>
            </w:r>
            <w:proofErr w:type="spellStart"/>
            <w:r w:rsidRPr="00284084">
              <w:t>ng</w:t>
            </w:r>
            <w:proofErr w:type="spellEnd"/>
            <w:r w:rsidRPr="00284084">
              <w:t xml:space="preserve"> tube placement, g</w:t>
            </w:r>
            <w:r w:rsidRPr="00284084">
              <w:br/>
              <w:t xml:space="preserve">tube feeding and care, input output charting, 72 hour </w:t>
            </w:r>
            <w:proofErr w:type="spellStart"/>
            <w:r w:rsidRPr="00284084">
              <w:t>nuero</w:t>
            </w:r>
            <w:proofErr w:type="spellEnd"/>
            <w:r w:rsidRPr="00284084">
              <w:t xml:space="preserve"> check monitoring, hand off</w:t>
            </w:r>
            <w:r w:rsidRPr="00284084">
              <w:br/>
              <w:t>reporting, conveying critical labs to the doctor, transcribing and carrying through doctors</w:t>
            </w:r>
            <w:r w:rsidRPr="00284084">
              <w:br/>
              <w:t>orders, maintaining fall precautions and other safety related protocol, maintaining patient</w:t>
            </w:r>
            <w:r w:rsidRPr="00284084">
              <w:br/>
              <w:t>records and upholding HIPPA.</w:t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  <w:t>Fresenius Medical Corporation</w:t>
            </w:r>
            <w:r w:rsidRPr="00284084">
              <w:br/>
              <w:t>501 West Lake St #201</w:t>
            </w:r>
            <w:r w:rsidRPr="00284084">
              <w:br/>
              <w:t>Elmhurst, IL</w:t>
            </w:r>
            <w:r w:rsidRPr="00284084">
              <w:br/>
              <w:t>March 2, 2015 - August 24, 2015</w:t>
            </w:r>
            <w:r w:rsidRPr="00284084">
              <w:br/>
              <w:t>Acute Care Dialysis RN</w:t>
            </w:r>
            <w:r w:rsidRPr="00284084">
              <w:br/>
            </w:r>
            <w:r w:rsidRPr="00284084">
              <w:br/>
              <w:t>* Part time on-call bedside dialysis nurse that traveled between 5 hospitals.</w:t>
            </w:r>
            <w:r w:rsidRPr="00284084">
              <w:br/>
              <w:t xml:space="preserve">* Due to quick acclimation, independently </w:t>
            </w:r>
            <w:proofErr w:type="gramStart"/>
            <w:r w:rsidRPr="00284084">
              <w:t>dialyzed</w:t>
            </w:r>
            <w:proofErr w:type="gramEnd"/>
            <w:r w:rsidRPr="00284084">
              <w:t xml:space="preserve"> bedside patients at month 3, a full 3 months</w:t>
            </w:r>
            <w:r w:rsidRPr="00284084">
              <w:br/>
              <w:t>earlier than the allotted 6 months given to new hires to achieve this milestone.</w:t>
            </w:r>
            <w:r w:rsidRPr="00284084">
              <w:br/>
              <w:t xml:space="preserve">* Excellent </w:t>
            </w:r>
            <w:proofErr w:type="spellStart"/>
            <w:r w:rsidRPr="00284084">
              <w:t>cannulation</w:t>
            </w:r>
            <w:proofErr w:type="spellEnd"/>
            <w:r w:rsidRPr="00284084">
              <w:t xml:space="preserve"> skills. Excellent fistula and catheter assessment skills.</w:t>
            </w:r>
            <w:r w:rsidRPr="00284084">
              <w:br/>
              <w:t>* Constantly monitored patient's condition to prevent any adverse events. Communicated with the</w:t>
            </w:r>
            <w:r w:rsidRPr="00284084">
              <w:br/>
            </w:r>
            <w:proofErr w:type="spellStart"/>
            <w:r w:rsidRPr="00284084">
              <w:t>Nephrologist</w:t>
            </w:r>
            <w:proofErr w:type="spellEnd"/>
            <w:r w:rsidRPr="00284084">
              <w:t xml:space="preserve"> any urgent changes in patient condition and worked together to tailor the</w:t>
            </w:r>
            <w:r w:rsidRPr="00284084">
              <w:br/>
            </w:r>
            <w:r w:rsidRPr="00284084">
              <w:lastRenderedPageBreak/>
              <w:t>treatment to maintain patient safety.</w:t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</w:r>
            <w:r w:rsidRPr="00284084">
              <w:br/>
              <w:t>All references provided upon request.</w:t>
            </w:r>
          </w:p>
        </w:tc>
      </w:tr>
    </w:tbl>
    <w:p w:rsidR="00645D80" w:rsidRPr="00284084" w:rsidRDefault="00284084" w:rsidP="006744B6">
      <w:pPr>
        <w:pStyle w:val="NoSpacing"/>
      </w:pPr>
    </w:p>
    <w:sectPr w:rsidR="00645D80" w:rsidRPr="0028408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4B6"/>
    <w:rsid w:val="00161A40"/>
    <w:rsid w:val="0020617D"/>
    <w:rsid w:val="00284084"/>
    <w:rsid w:val="002F04E4"/>
    <w:rsid w:val="005F4BD5"/>
    <w:rsid w:val="006744B6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4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90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78686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1040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6010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8448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2019-12-30T05:00:00Z</dcterms:created>
  <dcterms:modified xsi:type="dcterms:W3CDTF">2019-12-30T11:31:00Z</dcterms:modified>
</cp:coreProperties>
</file>