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Name: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xml:space="preserve">  Katie </w:t>
            </w:r>
            <w:proofErr w:type="spellStart"/>
            <w:r w:rsidRPr="00A21190">
              <w:t>Flege</w:t>
            </w:r>
            <w:proofErr w:type="spellEnd"/>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Phone: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Email: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katieclubine@hotmail.com</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Location:</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US-IA-Waterloo-50704 ()</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Last Modified:</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8/19/2019 8:00:00 PM</w:t>
            </w:r>
          </w:p>
        </w:tc>
      </w:tr>
    </w:tbl>
    <w:p w:rsidR="00412576" w:rsidRPr="00A21190" w:rsidRDefault="00412576" w:rsidP="00412576">
      <w:pPr>
        <w:pStyle w:val="NoSpacing"/>
      </w:pPr>
    </w:p>
    <w:p w:rsidR="00412576" w:rsidRPr="00A21190" w:rsidRDefault="00412576" w:rsidP="00412576">
      <w:pPr>
        <w:pStyle w:val="NoSpacing"/>
      </w:pPr>
      <w:r w:rsidRPr="00A21190">
        <w:t> Work History</w:t>
      </w:r>
    </w:p>
    <w:p w:rsidR="00412576" w:rsidRPr="00A21190" w:rsidRDefault="00412576" w:rsidP="00412576">
      <w:pPr>
        <w:pStyle w:val="NoSpacing"/>
      </w:pPr>
    </w:p>
    <w:tbl>
      <w:tblPr>
        <w:tblW w:w="0" w:type="auto"/>
        <w:shd w:val="clear" w:color="auto" w:fill="FFFFFF"/>
        <w:tblCellMar>
          <w:top w:w="15" w:type="dxa"/>
          <w:left w:w="15" w:type="dxa"/>
          <w:bottom w:w="15" w:type="dxa"/>
          <w:right w:w="15" w:type="dxa"/>
        </w:tblCellMar>
        <w:tblLook w:val="04A0"/>
      </w:tblPr>
      <w:tblGrid>
        <w:gridCol w:w="1487"/>
        <w:gridCol w:w="3213"/>
        <w:gridCol w:w="2735"/>
      </w:tblGrid>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Company Name: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roofErr w:type="spellStart"/>
            <w:r w:rsidRPr="00A21190">
              <w:t>Mauer</w:t>
            </w:r>
            <w:proofErr w:type="spellEnd"/>
            <w:r w:rsidRPr="00A21190">
              <w:t xml:space="preserve"> Eye Center P.C.</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06/01/2019 - Present</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Job Title:</w:t>
            </w:r>
          </w:p>
        </w:tc>
        <w:tc>
          <w:tcPr>
            <w:tcW w:w="0" w:type="auto"/>
            <w:gridSpan w:val="2"/>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Registered Nurse Ophthalmology</w:t>
            </w:r>
          </w:p>
        </w:tc>
      </w:tr>
      <w:tr w:rsidR="00412576" w:rsidRPr="00A21190" w:rsidTr="00412576">
        <w:tc>
          <w:tcPr>
            <w:tcW w:w="0" w:type="auto"/>
            <w:gridSpan w:val="3"/>
            <w:shd w:val="clear" w:color="auto" w:fill="FFFFFF"/>
            <w:tcMar>
              <w:top w:w="0" w:type="dxa"/>
              <w:left w:w="0" w:type="dxa"/>
              <w:bottom w:w="0" w:type="dxa"/>
              <w:right w:w="0" w:type="dxa"/>
            </w:tcMar>
            <w:vAlign w:val="center"/>
            <w:hideMark/>
          </w:tcPr>
          <w:p w:rsidR="00412576" w:rsidRPr="00A21190" w:rsidRDefault="00FE3385" w:rsidP="00412576">
            <w:pPr>
              <w:pStyle w:val="NoSpacing"/>
            </w:pPr>
            <w:r w:rsidRPr="00A21190">
              <w:pict>
                <v:rect id="_x0000_i1025" style="width:0;height:0" o:hralign="center" o:hrstd="t" o:hr="t" fillcolor="#a0a0a0" stroked="f"/>
              </w:pict>
            </w:r>
          </w:p>
        </w:tc>
      </w:tr>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Company Name: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Dermatology Associates, P.C.</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09/01/2018 - 05/31/2019</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Job Title:</w:t>
            </w:r>
          </w:p>
        </w:tc>
        <w:tc>
          <w:tcPr>
            <w:tcW w:w="0" w:type="auto"/>
            <w:gridSpan w:val="2"/>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Registered Nurse Dermatology</w:t>
            </w:r>
          </w:p>
        </w:tc>
      </w:tr>
      <w:tr w:rsidR="00412576" w:rsidRPr="00A21190" w:rsidTr="00412576">
        <w:tc>
          <w:tcPr>
            <w:tcW w:w="0" w:type="auto"/>
            <w:gridSpan w:val="3"/>
            <w:shd w:val="clear" w:color="auto" w:fill="FFFFFF"/>
            <w:tcMar>
              <w:top w:w="0" w:type="dxa"/>
              <w:left w:w="0" w:type="dxa"/>
              <w:bottom w:w="0" w:type="dxa"/>
              <w:right w:w="0" w:type="dxa"/>
            </w:tcMar>
            <w:vAlign w:val="center"/>
            <w:hideMark/>
          </w:tcPr>
          <w:p w:rsidR="00412576" w:rsidRPr="00A21190" w:rsidRDefault="00FE3385" w:rsidP="00412576">
            <w:pPr>
              <w:pStyle w:val="NoSpacing"/>
            </w:pPr>
            <w:r w:rsidRPr="00A21190">
              <w:pict>
                <v:rect id="_x0000_i1026" style="width:0;height:0" o:hralign="center" o:hrstd="t" o:hr="t" fillcolor="#a0a0a0" stroked="f"/>
              </w:pict>
            </w:r>
          </w:p>
        </w:tc>
      </w:tr>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Company Name: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Covenant Medical Center</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07/01/2016 - 08/31/2018</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Job Title:</w:t>
            </w:r>
          </w:p>
        </w:tc>
        <w:tc>
          <w:tcPr>
            <w:tcW w:w="0" w:type="auto"/>
            <w:gridSpan w:val="2"/>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Registered Nurse ICU</w:t>
            </w:r>
          </w:p>
        </w:tc>
      </w:tr>
      <w:tr w:rsidR="00412576" w:rsidRPr="00A21190" w:rsidTr="00412576">
        <w:tc>
          <w:tcPr>
            <w:tcW w:w="0" w:type="auto"/>
            <w:gridSpan w:val="3"/>
            <w:shd w:val="clear" w:color="auto" w:fill="FFFFFF"/>
            <w:tcMar>
              <w:top w:w="0" w:type="dxa"/>
              <w:left w:w="0" w:type="dxa"/>
              <w:bottom w:w="0" w:type="dxa"/>
              <w:right w:w="0" w:type="dxa"/>
            </w:tcMar>
            <w:vAlign w:val="center"/>
            <w:hideMark/>
          </w:tcPr>
          <w:p w:rsidR="00412576" w:rsidRPr="00A21190" w:rsidRDefault="00FE3385" w:rsidP="00412576">
            <w:pPr>
              <w:pStyle w:val="NoSpacing"/>
            </w:pPr>
            <w:r w:rsidRPr="00A21190">
              <w:pict>
                <v:rect id="_x0000_i1027" style="width:0;height:0" o:hralign="center" o:hrstd="t" o:hr="t" fillcolor="#a0a0a0" stroked="f"/>
              </w:pict>
            </w:r>
          </w:p>
        </w:tc>
      </w:tr>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Company Name: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Comprehensive Systems Inc</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06/01/2009 - 07/01/2016</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Job Title:</w:t>
            </w:r>
          </w:p>
        </w:tc>
        <w:tc>
          <w:tcPr>
            <w:tcW w:w="0" w:type="auto"/>
            <w:gridSpan w:val="2"/>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Direct Support Staff</w:t>
            </w:r>
          </w:p>
        </w:tc>
      </w:tr>
      <w:tr w:rsidR="00412576" w:rsidRPr="00A21190" w:rsidTr="00412576">
        <w:tc>
          <w:tcPr>
            <w:tcW w:w="0" w:type="auto"/>
            <w:gridSpan w:val="3"/>
            <w:shd w:val="clear" w:color="auto" w:fill="FFFFFF"/>
            <w:tcMar>
              <w:top w:w="0" w:type="dxa"/>
              <w:left w:w="0" w:type="dxa"/>
              <w:bottom w:w="0" w:type="dxa"/>
              <w:right w:w="0" w:type="dxa"/>
            </w:tcMar>
            <w:vAlign w:val="center"/>
            <w:hideMark/>
          </w:tcPr>
          <w:p w:rsidR="00412576" w:rsidRPr="00A21190" w:rsidRDefault="00FE3385" w:rsidP="00412576">
            <w:pPr>
              <w:pStyle w:val="NoSpacing"/>
            </w:pPr>
            <w:r w:rsidRPr="00A21190">
              <w:pict>
                <v:rect id="_x0000_i1028" style="width:0;height:0" o:hralign="center" o:hrstd="t" o:hr="t" fillcolor="#a0a0a0" stroked="f"/>
              </w:pict>
            </w:r>
          </w:p>
        </w:tc>
      </w:tr>
    </w:tbl>
    <w:p w:rsidR="00412576" w:rsidRPr="00A21190" w:rsidRDefault="00412576" w:rsidP="00412576">
      <w:pPr>
        <w:pStyle w:val="NoSpacing"/>
      </w:pPr>
    </w:p>
    <w:p w:rsidR="00412576" w:rsidRPr="00A21190" w:rsidRDefault="00412576" w:rsidP="00412576">
      <w:pPr>
        <w:pStyle w:val="NoSpacing"/>
      </w:pPr>
      <w:r w:rsidRPr="00A21190">
        <w:t> Education</w:t>
      </w:r>
    </w:p>
    <w:p w:rsidR="00412576" w:rsidRPr="00A21190" w:rsidRDefault="00412576" w:rsidP="00412576">
      <w:pPr>
        <w:pStyle w:val="NoSpacing"/>
      </w:pPr>
    </w:p>
    <w:tbl>
      <w:tblPr>
        <w:tblW w:w="0" w:type="auto"/>
        <w:shd w:val="clear" w:color="auto" w:fill="FFFFFF"/>
        <w:tblCellMar>
          <w:top w:w="15" w:type="dxa"/>
          <w:left w:w="15" w:type="dxa"/>
          <w:bottom w:w="15" w:type="dxa"/>
          <w:right w:w="15" w:type="dxa"/>
        </w:tblCellMar>
        <w:tblLook w:val="04A0"/>
      </w:tblPr>
      <w:tblGrid>
        <w:gridCol w:w="1440"/>
        <w:gridCol w:w="4206"/>
        <w:gridCol w:w="1546"/>
        <w:gridCol w:w="6"/>
      </w:tblGrid>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School: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Graduation Date: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Major:</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Degree:</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High School</w:t>
            </w:r>
          </w:p>
        </w:tc>
      </w:tr>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School: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Okoboji High School Milford, IA, United States</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Graduation Date: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Major:</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Not Applicable</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Degree:</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High School</w:t>
            </w:r>
          </w:p>
        </w:tc>
      </w:tr>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School: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Graduation Date: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Major:</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Degree:</w:t>
            </w:r>
          </w:p>
        </w:tc>
        <w:tc>
          <w:tcPr>
            <w:tcW w:w="0" w:type="auto"/>
            <w:gridSpan w:val="3"/>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Associate Degree</w:t>
            </w:r>
          </w:p>
        </w:tc>
      </w:tr>
    </w:tbl>
    <w:p w:rsidR="00412576" w:rsidRPr="00A21190" w:rsidRDefault="00412576" w:rsidP="00412576">
      <w:pPr>
        <w:pStyle w:val="NoSpacing"/>
      </w:pPr>
    </w:p>
    <w:p w:rsidR="00412576" w:rsidRPr="00A21190" w:rsidRDefault="00412576" w:rsidP="00412576">
      <w:pPr>
        <w:pStyle w:val="NoSpacing"/>
      </w:pPr>
      <w:r w:rsidRPr="00A21190">
        <w:t xml:space="preserve"> Additional Skills </w:t>
      </w:r>
      <w:proofErr w:type="gramStart"/>
      <w:r w:rsidRPr="00A21190">
        <w:t>And</w:t>
      </w:r>
      <w:proofErr w:type="gramEnd"/>
      <w:r w:rsidRPr="00A21190">
        <w:t xml:space="preserve"> Qualifications</w:t>
      </w:r>
    </w:p>
    <w:p w:rsidR="00412576" w:rsidRPr="00A21190" w:rsidRDefault="00412576" w:rsidP="00412576">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Recent Job Title: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null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Recent Wage: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0 per </w:t>
            </w: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Security Clearance: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No</w:t>
            </w:r>
          </w:p>
        </w:tc>
        <w:tc>
          <w:tcPr>
            <w:tcW w:w="0" w:type="auto"/>
            <w:shd w:val="clear" w:color="auto" w:fill="98AFC7"/>
            <w:vAlign w:val="center"/>
            <w:hideMark/>
          </w:tcPr>
          <w:p w:rsidR="00412576" w:rsidRPr="00A21190" w:rsidRDefault="00412576" w:rsidP="00412576">
            <w:pPr>
              <w:pStyle w:val="NoSpacing"/>
            </w:pPr>
          </w:p>
        </w:tc>
        <w:tc>
          <w:tcPr>
            <w:tcW w:w="0" w:type="auto"/>
            <w:shd w:val="clear" w:color="auto" w:fill="98AFC7"/>
            <w:vAlign w:val="center"/>
            <w:hideMark/>
          </w:tcPr>
          <w:p w:rsidR="00412576" w:rsidRPr="00A21190" w:rsidRDefault="00412576" w:rsidP="00412576">
            <w:pPr>
              <w:pStyle w:val="NoSpacing"/>
            </w:pPr>
          </w:p>
        </w:tc>
      </w:tr>
    </w:tbl>
    <w:p w:rsidR="00412576" w:rsidRPr="00A21190" w:rsidRDefault="00412576" w:rsidP="00412576">
      <w:pPr>
        <w:pStyle w:val="NoSpacing"/>
      </w:pPr>
    </w:p>
    <w:p w:rsidR="00412576" w:rsidRPr="00A21190" w:rsidRDefault="00412576" w:rsidP="00412576">
      <w:pPr>
        <w:pStyle w:val="NoSpacing"/>
      </w:pPr>
      <w:r w:rsidRPr="00A21190">
        <w:t> Desired Position</w:t>
      </w:r>
    </w:p>
    <w:p w:rsidR="00412576" w:rsidRPr="00A21190" w:rsidRDefault="00412576" w:rsidP="00412576">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412576" w:rsidRPr="00A21190" w:rsidTr="00412576">
        <w:tc>
          <w:tcPr>
            <w:tcW w:w="1000" w:type="pct"/>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Desired Wage: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per </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Desired Employment Type: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Desired Travel:</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  Desired commute:</w:t>
            </w:r>
          </w:p>
        </w:tc>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p>
        </w:tc>
      </w:tr>
      <w:tr w:rsidR="00412576" w:rsidRPr="00A21190" w:rsidTr="00412576">
        <w:tc>
          <w:tcPr>
            <w:tcW w:w="0" w:type="auto"/>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Desired Relocation:</w:t>
            </w:r>
          </w:p>
        </w:tc>
        <w:tc>
          <w:tcPr>
            <w:tcW w:w="0" w:type="auto"/>
            <w:gridSpan w:val="2"/>
            <w:shd w:val="clear" w:color="auto" w:fill="98AFC7"/>
            <w:tcMar>
              <w:top w:w="0" w:type="dxa"/>
              <w:left w:w="0" w:type="dxa"/>
              <w:bottom w:w="0" w:type="dxa"/>
              <w:right w:w="0" w:type="dxa"/>
            </w:tcMar>
            <w:vAlign w:val="center"/>
            <w:hideMark/>
          </w:tcPr>
          <w:p w:rsidR="00412576" w:rsidRPr="00A21190" w:rsidRDefault="00412576" w:rsidP="00412576">
            <w:pPr>
              <w:pStyle w:val="NoSpacing"/>
            </w:pPr>
            <w:r w:rsidRPr="00A21190">
              <w:t>No</w:t>
            </w:r>
          </w:p>
        </w:tc>
        <w:tc>
          <w:tcPr>
            <w:tcW w:w="0" w:type="auto"/>
            <w:shd w:val="clear" w:color="auto" w:fill="98AFC7"/>
            <w:vAlign w:val="center"/>
            <w:hideMark/>
          </w:tcPr>
          <w:p w:rsidR="00412576" w:rsidRPr="00A21190" w:rsidRDefault="00412576" w:rsidP="00412576">
            <w:pPr>
              <w:pStyle w:val="NoSpacing"/>
            </w:pPr>
          </w:p>
        </w:tc>
      </w:tr>
    </w:tbl>
    <w:p w:rsidR="00412576" w:rsidRPr="00A21190" w:rsidRDefault="00412576" w:rsidP="00412576">
      <w:pPr>
        <w:pStyle w:val="NoSpacing"/>
      </w:pPr>
    </w:p>
    <w:p w:rsidR="00412576" w:rsidRPr="00A21190" w:rsidRDefault="00412576" w:rsidP="00412576">
      <w:pPr>
        <w:pStyle w:val="NoSpacing"/>
      </w:pPr>
      <w:r w:rsidRPr="00A21190">
        <w:t> Resume</w:t>
      </w:r>
    </w:p>
    <w:p w:rsidR="00412576" w:rsidRPr="00A21190" w:rsidRDefault="00412576" w:rsidP="00412576">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412576" w:rsidRPr="00A21190" w:rsidTr="00412576">
        <w:tc>
          <w:tcPr>
            <w:tcW w:w="0" w:type="auto"/>
            <w:shd w:val="clear" w:color="auto" w:fill="FFFFFF"/>
            <w:vAlign w:val="center"/>
            <w:hideMark/>
          </w:tcPr>
          <w:p w:rsidR="00412576" w:rsidRPr="00A21190" w:rsidRDefault="00412576" w:rsidP="00412576">
            <w:pPr>
              <w:pStyle w:val="NoSpacing"/>
            </w:pPr>
            <w:r w:rsidRPr="00A21190">
              <w:t>KATIE FLEGE</w:t>
            </w:r>
            <w:r w:rsidRPr="00A21190">
              <w:br/>
              <w:t>katieclubine@hotmail.com</w:t>
            </w:r>
            <w:r w:rsidRPr="00A21190">
              <w:br/>
            </w:r>
            <w:r w:rsidRPr="00A21190">
              <w:br/>
              <w:t>SUMMARY</w:t>
            </w:r>
            <w:r w:rsidRPr="00A21190">
              <w:br/>
            </w:r>
            <w:r w:rsidRPr="00A21190">
              <w:lastRenderedPageBreak/>
              <w:t>Patient-focused Registered Nurse with a background in critical care, dermatology, ophthalmology, and clinic experience. Excellent communication and critical thinking skills. Experience with all age groups including those who have mental and physical disabilities. Experienced in cardiac care, procedures, and displays the ability to work well under pressure and in high-stress situations. Able to work well along side of co-workers and physicians alike.</w:t>
            </w:r>
            <w:r w:rsidRPr="00A21190">
              <w:br/>
              <w:t>SKILLS</w:t>
            </w:r>
            <w:r w:rsidRPr="00A21190">
              <w:br/>
              <w:t>Critical care experience</w:t>
            </w:r>
            <w:r w:rsidRPr="00A21190">
              <w:br/>
              <w:t>Works well in a fast-paced environment</w:t>
            </w:r>
            <w:r w:rsidRPr="00A21190">
              <w:br/>
              <w:t>Great under pressure</w:t>
            </w:r>
            <w:r w:rsidRPr="00A21190">
              <w:br/>
              <w:t>Wonderful communication skills</w:t>
            </w:r>
            <w:r w:rsidRPr="00A21190">
              <w:br/>
              <w:t>Culturally sensitive</w:t>
            </w:r>
            <w:r w:rsidRPr="00A21190">
              <w:br/>
              <w:t>Fast learner</w:t>
            </w:r>
            <w:r w:rsidRPr="00A21190">
              <w:br/>
              <w:t>Office experience</w:t>
            </w:r>
            <w:r w:rsidRPr="00A21190">
              <w:br/>
              <w:t>Leadership experience</w:t>
            </w:r>
            <w:r w:rsidRPr="00A21190">
              <w:br/>
            </w:r>
            <w:r w:rsidRPr="00A21190">
              <w:br/>
              <w:t>EXPERIENCE</w:t>
            </w:r>
            <w:r w:rsidRPr="00A21190">
              <w:br/>
              <w:t xml:space="preserve">06/2019 to </w:t>
            </w:r>
            <w:proofErr w:type="spellStart"/>
            <w:r w:rsidRPr="00A21190">
              <w:t>presentRegistered</w:t>
            </w:r>
            <w:proofErr w:type="spellEnd"/>
            <w:r w:rsidRPr="00A21190">
              <w:t xml:space="preserve"> Nurse Ophthalmology</w:t>
            </w:r>
            <w:r w:rsidRPr="00A21190">
              <w:br/>
            </w:r>
            <w:proofErr w:type="spellStart"/>
            <w:r w:rsidRPr="00A21190">
              <w:t>Mauer</w:t>
            </w:r>
            <w:proofErr w:type="spellEnd"/>
            <w:r w:rsidRPr="00A21190">
              <w:t xml:space="preserve"> Eye Center P.C. Waterloo, IA</w:t>
            </w:r>
            <w:r w:rsidRPr="00A21190">
              <w:br/>
              <w:t xml:space="preserve">Worked closely with Dr. </w:t>
            </w:r>
            <w:proofErr w:type="spellStart"/>
            <w:r w:rsidRPr="00A21190">
              <w:t>Mauer</w:t>
            </w:r>
            <w:proofErr w:type="spellEnd"/>
            <w:r w:rsidRPr="00A21190">
              <w:t xml:space="preserve"> to assist with </w:t>
            </w:r>
            <w:proofErr w:type="spellStart"/>
            <w:r w:rsidRPr="00A21190">
              <w:t>intravitreal</w:t>
            </w:r>
            <w:proofErr w:type="spellEnd"/>
            <w:r w:rsidRPr="00A21190">
              <w:t xml:space="preserve"> injections.</w:t>
            </w:r>
            <w:r w:rsidRPr="00A21190">
              <w:br/>
              <w:t>Set up the OR room and assisted during procedures.</w:t>
            </w:r>
            <w:r w:rsidRPr="00A21190">
              <w:br/>
              <w:t>Provided necessary education on medications and conditions for patients and family</w:t>
            </w:r>
            <w:r w:rsidRPr="00A21190">
              <w:br/>
              <w:t>members alike.</w:t>
            </w:r>
            <w:r w:rsidRPr="00A21190">
              <w:br/>
              <w:t>Assisted with scribing for health care providers.</w:t>
            </w:r>
            <w:r w:rsidRPr="00A21190">
              <w:br/>
              <w:t xml:space="preserve">Worked as </w:t>
            </w:r>
            <w:proofErr w:type="gramStart"/>
            <w:r w:rsidRPr="00A21190">
              <w:t>a team to make sure patients were</w:t>
            </w:r>
            <w:proofErr w:type="gramEnd"/>
            <w:r w:rsidRPr="00A21190">
              <w:t xml:space="preserve"> taken care of in a timely manner.</w:t>
            </w:r>
            <w:r w:rsidRPr="00A21190">
              <w:br/>
            </w:r>
            <w:r w:rsidRPr="00A21190">
              <w:br/>
              <w:t>09/2018 to 05/2019Registered Nurse Dermatology</w:t>
            </w:r>
            <w:r w:rsidRPr="00A21190">
              <w:br/>
              <w:t xml:space="preserve">Dermatology Associates, P.C. Waterloo, </w:t>
            </w:r>
            <w:proofErr w:type="gramStart"/>
            <w:r w:rsidRPr="00A21190">
              <w:t>IA</w:t>
            </w:r>
            <w:proofErr w:type="gramEnd"/>
            <w:r w:rsidRPr="00A21190">
              <w:br/>
              <w:t>Performed all tasks with a patient-centered focus. Worked with a team to provide</w:t>
            </w:r>
            <w:r w:rsidRPr="00A21190">
              <w:br/>
              <w:t>quality care to patients of all ages and backgrounds.</w:t>
            </w:r>
            <w:r w:rsidRPr="00A21190">
              <w:br/>
              <w:t>Provided necessary education on patient conditions and treatments for patient s and</w:t>
            </w:r>
            <w:r w:rsidRPr="00A21190">
              <w:br/>
              <w:t>family members.</w:t>
            </w:r>
            <w:r w:rsidRPr="00A21190">
              <w:br/>
              <w:t>Assisted providers with the stet up and performance of surgical procedures including</w:t>
            </w:r>
            <w:r w:rsidRPr="00A21190">
              <w:br/>
              <w:t>but not limited to punch biopsies, elliptical skin excisions, bacterial/fungal cultures</w:t>
            </w:r>
            <w:proofErr w:type="gramStart"/>
            <w:r w:rsidRPr="00A21190">
              <w:t>,</w:t>
            </w:r>
            <w:proofErr w:type="gramEnd"/>
            <w:r w:rsidRPr="00A21190">
              <w:br/>
              <w:t>etc.</w:t>
            </w:r>
            <w:r w:rsidRPr="00A21190">
              <w:br/>
              <w:t>Assisted providers with other procedures including but not limited to light therapy</w:t>
            </w:r>
            <w:r w:rsidRPr="00A21190">
              <w:br/>
              <w:t xml:space="preserve">treatments and </w:t>
            </w:r>
            <w:proofErr w:type="spellStart"/>
            <w:r w:rsidRPr="00A21190">
              <w:t>Aerolase</w:t>
            </w:r>
            <w:proofErr w:type="spellEnd"/>
            <w:r w:rsidRPr="00A21190">
              <w:t xml:space="preserve"> treatments.</w:t>
            </w:r>
            <w:r w:rsidRPr="00A21190">
              <w:br/>
              <w:t>Worked together as a team player with fellow nurses and medical assistants.</w:t>
            </w:r>
            <w:r w:rsidRPr="00A21190">
              <w:br/>
            </w:r>
            <w:r w:rsidRPr="00A21190">
              <w:br/>
              <w:t>07/2016 to 08/2018Registered Nurse ICU</w:t>
            </w:r>
            <w:r w:rsidRPr="00A21190">
              <w:br/>
              <w:t>Covenant Medical Center Waterloo, IA</w:t>
            </w:r>
            <w:r w:rsidRPr="00A21190">
              <w:br/>
              <w:t>Performed all tasks with a patient-centered focus while seeking opportunities for</w:t>
            </w:r>
            <w:r w:rsidRPr="00A21190">
              <w:br/>
              <w:t>improvement of processes and treatments.</w:t>
            </w:r>
            <w:r w:rsidRPr="00A21190">
              <w:br/>
              <w:t>Worked as a team player with fellow nurses.</w:t>
            </w:r>
            <w:r w:rsidRPr="00A21190">
              <w:br/>
              <w:t>Provided necessary health education training for patients and families.</w:t>
            </w:r>
            <w:r w:rsidRPr="00A21190">
              <w:br/>
              <w:t>Treated patients with life threatening conditions.</w:t>
            </w:r>
            <w:r w:rsidRPr="00A21190">
              <w:br/>
              <w:t>Provided IV therapy treatments and placed IVs when necessary.</w:t>
            </w:r>
            <w:r w:rsidRPr="00A21190">
              <w:br/>
              <w:t>Assisted physicians in placing multiple lines in patient's including but not</w:t>
            </w:r>
            <w:r w:rsidRPr="00A21190">
              <w:br/>
              <w:t xml:space="preserve">limited to central lines, </w:t>
            </w:r>
            <w:proofErr w:type="spellStart"/>
            <w:r w:rsidRPr="00A21190">
              <w:t>trialysis</w:t>
            </w:r>
            <w:proofErr w:type="spellEnd"/>
            <w:r w:rsidRPr="00A21190">
              <w:t>/dialysis lines, and arterial lines.</w:t>
            </w:r>
            <w:r w:rsidRPr="00A21190">
              <w:br/>
            </w:r>
            <w:r w:rsidRPr="00A21190">
              <w:lastRenderedPageBreak/>
              <w:t>Assisted physicians with the set up and performance of procedures including but</w:t>
            </w:r>
            <w:r w:rsidRPr="00A21190">
              <w:br/>
              <w:t xml:space="preserve">not limited to placing chest tubes, </w:t>
            </w:r>
            <w:proofErr w:type="spellStart"/>
            <w:r w:rsidRPr="00A21190">
              <w:t>thoracentesis</w:t>
            </w:r>
            <w:proofErr w:type="spellEnd"/>
            <w:r w:rsidRPr="00A21190">
              <w:t>, endoscopy, colonoscopy</w:t>
            </w:r>
            <w:proofErr w:type="gramStart"/>
            <w:r w:rsidRPr="00A21190">
              <w:t>,</w:t>
            </w:r>
            <w:proofErr w:type="gramEnd"/>
            <w:r w:rsidRPr="00A21190">
              <w:br/>
            </w:r>
            <w:proofErr w:type="spellStart"/>
            <w:r w:rsidRPr="00A21190">
              <w:t>cardioversion</w:t>
            </w:r>
            <w:proofErr w:type="spellEnd"/>
            <w:r w:rsidRPr="00A21190">
              <w:t xml:space="preserve">, and </w:t>
            </w:r>
            <w:proofErr w:type="spellStart"/>
            <w:r w:rsidRPr="00A21190">
              <w:t>bronchoscopy</w:t>
            </w:r>
            <w:proofErr w:type="spellEnd"/>
            <w:r w:rsidRPr="00A21190">
              <w:t xml:space="preserve"> procedures.</w:t>
            </w:r>
            <w:r w:rsidRPr="00A21190">
              <w:br/>
              <w:t>06/2009 to 07/2016Direct Support Staff</w:t>
            </w:r>
            <w:r w:rsidRPr="00A21190">
              <w:br/>
              <w:t>Comprehensive Systems Inc Cedar Falls, IA</w:t>
            </w:r>
            <w:r w:rsidRPr="00A21190">
              <w:br/>
              <w:t>Worked directly with individuals with special needs including mental and physical</w:t>
            </w:r>
            <w:r w:rsidRPr="00A21190">
              <w:br/>
              <w:t>disabilities. Provided direct patient care and assisted these individuals with their</w:t>
            </w:r>
            <w:r w:rsidRPr="00A21190">
              <w:br/>
              <w:t>activities of daily living. Worked along-side other staff members to provide quality</w:t>
            </w:r>
            <w:r w:rsidRPr="00A21190">
              <w:br/>
              <w:t>care. Discussed care of these individuals with nursing and upper management to</w:t>
            </w:r>
            <w:r w:rsidRPr="00A21190">
              <w:br/>
              <w:t>implement changes when necessary.</w:t>
            </w:r>
            <w:r w:rsidRPr="00A21190">
              <w:br/>
              <w:t>EDUCATION AND TRAINING</w:t>
            </w:r>
            <w:r w:rsidRPr="00A21190">
              <w:br/>
              <w:t>2009High School Diploma</w:t>
            </w:r>
            <w:r w:rsidRPr="00A21190">
              <w:br/>
              <w:t>Okoboji High School Milford, IA, United States</w:t>
            </w:r>
            <w:r w:rsidRPr="00A21190">
              <w:br/>
              <w:t>2016Associate of Science: Nursing</w:t>
            </w:r>
            <w:r w:rsidRPr="00A21190">
              <w:br/>
              <w:t>Kaplan University - Cedar Falls Cedar Falls, IA, United States</w:t>
            </w:r>
            <w:r w:rsidRPr="00A21190">
              <w:br/>
              <w:t>CERTIFICATIONS</w:t>
            </w:r>
            <w:r w:rsidRPr="00A21190">
              <w:br/>
            </w:r>
            <w:r w:rsidRPr="00A21190">
              <w:br/>
            </w:r>
            <w:r w:rsidRPr="00A21190">
              <w:br/>
            </w:r>
            <w:r w:rsidRPr="00A21190">
              <w:br/>
            </w:r>
            <w:r w:rsidRPr="00A21190">
              <w:br/>
            </w:r>
            <w:r w:rsidRPr="00A21190">
              <w:br/>
            </w:r>
            <w:r w:rsidRPr="00A21190">
              <w:br/>
            </w:r>
            <w:r w:rsidRPr="00A21190">
              <w:br/>
            </w:r>
            <w:r w:rsidRPr="00A21190">
              <w:br/>
            </w:r>
            <w:r w:rsidRPr="00A21190">
              <w:br/>
              <w:t>REFERENCES</w:t>
            </w:r>
            <w:r w:rsidRPr="00A21190">
              <w:br/>
            </w:r>
            <w:r w:rsidRPr="00A21190">
              <w:br/>
            </w:r>
            <w:r w:rsidRPr="00A21190">
              <w:br/>
              <w:t>BLS</w:t>
            </w:r>
            <w:r w:rsidRPr="00A21190">
              <w:br/>
              <w:t>TNCC</w:t>
            </w:r>
            <w:r w:rsidRPr="00A21190">
              <w:br/>
              <w:t>Mandatory Reporter</w:t>
            </w:r>
            <w:r w:rsidRPr="00A21190">
              <w:br/>
              <w:t>Previously Certified but now expired in:</w:t>
            </w:r>
            <w:r w:rsidRPr="00A21190">
              <w:br/>
              <w:t>ACLS/PALS</w:t>
            </w:r>
            <w:r w:rsidRPr="00A21190">
              <w:br/>
              <w:t>Non-Violent Crisis Intervention</w:t>
            </w:r>
            <w:r w:rsidRPr="00A21190">
              <w:br/>
            </w:r>
            <w:r w:rsidRPr="00A21190">
              <w:br/>
            </w:r>
            <w:r w:rsidRPr="00A21190">
              <w:br/>
            </w:r>
            <w:r w:rsidRPr="00A21190">
              <w:br/>
            </w:r>
            <w:r w:rsidRPr="00A21190">
              <w:br/>
              <w:t>Tina Freshwater, RN</w:t>
            </w:r>
            <w:r w:rsidRPr="00A21190">
              <w:br/>
              <w:t>Previous Coworker for 2 years</w:t>
            </w:r>
            <w:r w:rsidRPr="00A21190">
              <w:br/>
              <w:t>Phone: 3192159414 (please do not call until after 5pm)</w:t>
            </w:r>
            <w:r w:rsidRPr="00A21190">
              <w:br/>
              <w:t>Email: jtgkfresh@aol.com</w:t>
            </w:r>
            <w:r w:rsidRPr="00A21190">
              <w:br/>
            </w:r>
            <w:r w:rsidRPr="00A21190">
              <w:br/>
            </w:r>
            <w:proofErr w:type="spellStart"/>
            <w:r w:rsidRPr="00A21190">
              <w:t>Sherica</w:t>
            </w:r>
            <w:proofErr w:type="spellEnd"/>
            <w:r w:rsidRPr="00A21190">
              <w:t xml:space="preserve"> Smith, APRN</w:t>
            </w:r>
            <w:r w:rsidRPr="00A21190">
              <w:br/>
              <w:t>Previous Coworker for 2 years</w:t>
            </w:r>
            <w:r w:rsidRPr="00A21190">
              <w:br/>
              <w:t>Phone: 3194986286</w:t>
            </w:r>
            <w:r w:rsidRPr="00A21190">
              <w:br/>
              <w:t>Email: smithss2381@gmail.com</w:t>
            </w:r>
            <w:r w:rsidRPr="00A21190">
              <w:br/>
            </w:r>
            <w:r w:rsidRPr="00A21190">
              <w:br/>
            </w:r>
            <w:proofErr w:type="spellStart"/>
            <w:r w:rsidRPr="00A21190">
              <w:lastRenderedPageBreak/>
              <w:t>Cassy</w:t>
            </w:r>
            <w:proofErr w:type="spellEnd"/>
            <w:r w:rsidRPr="00A21190">
              <w:t xml:space="preserve"> </w:t>
            </w:r>
            <w:proofErr w:type="spellStart"/>
            <w:r w:rsidRPr="00A21190">
              <w:t>Lensing</w:t>
            </w:r>
            <w:proofErr w:type="spellEnd"/>
            <w:r w:rsidRPr="00A21190">
              <w:t>, RN BSN</w:t>
            </w:r>
            <w:r w:rsidRPr="00A21190">
              <w:br/>
              <w:t>Previous Coworker and Friend for 10 years</w:t>
            </w:r>
            <w:r w:rsidRPr="00A21190">
              <w:br/>
              <w:t>Phone: 6413307671</w:t>
            </w:r>
            <w:r w:rsidRPr="00A21190">
              <w:br/>
              <w:t>Email: cassyjo54@gmail.com</w:t>
            </w:r>
            <w:r w:rsidRPr="00A21190">
              <w:br/>
            </w:r>
            <w:r w:rsidRPr="00A21190">
              <w:br/>
              <w:t xml:space="preserve">Krista </w:t>
            </w:r>
            <w:proofErr w:type="spellStart"/>
            <w:r w:rsidRPr="00A21190">
              <w:t>Mennenga</w:t>
            </w:r>
            <w:proofErr w:type="spellEnd"/>
            <w:r w:rsidRPr="00A21190">
              <w:t>, RN</w:t>
            </w:r>
            <w:r w:rsidRPr="00A21190">
              <w:br/>
              <w:t>Previous Coworker/Charge Nurse for 1 year</w:t>
            </w:r>
            <w:r w:rsidRPr="00A21190">
              <w:br/>
              <w:t>Phone: 3192315955</w:t>
            </w:r>
            <w:r w:rsidRPr="00A21190">
              <w:br/>
              <w:t>Email: kmarie@butler-bremer.com</w:t>
            </w:r>
          </w:p>
        </w:tc>
      </w:tr>
    </w:tbl>
    <w:p w:rsidR="00645D80" w:rsidRPr="00A21190" w:rsidRDefault="00A21190" w:rsidP="00412576">
      <w:pPr>
        <w:pStyle w:val="NoSpacing"/>
      </w:pPr>
    </w:p>
    <w:sectPr w:rsidR="00645D80" w:rsidRPr="00A2119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576"/>
    <w:rsid w:val="001134AF"/>
    <w:rsid w:val="002A49C0"/>
    <w:rsid w:val="002F04E4"/>
    <w:rsid w:val="00412576"/>
    <w:rsid w:val="005F4BD5"/>
    <w:rsid w:val="0078140E"/>
    <w:rsid w:val="00A21190"/>
    <w:rsid w:val="00AD0517"/>
    <w:rsid w:val="00B0715D"/>
    <w:rsid w:val="00BE7011"/>
    <w:rsid w:val="00C26FE6"/>
    <w:rsid w:val="00C329E1"/>
    <w:rsid w:val="00E943ED"/>
    <w:rsid w:val="00EE77F2"/>
    <w:rsid w:val="00F35322"/>
    <w:rsid w:val="00F752E5"/>
    <w:rsid w:val="00FE3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57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740546">
      <w:bodyDiv w:val="1"/>
      <w:marLeft w:val="0"/>
      <w:marRight w:val="0"/>
      <w:marTop w:val="0"/>
      <w:marBottom w:val="0"/>
      <w:divBdr>
        <w:top w:val="none" w:sz="0" w:space="0" w:color="auto"/>
        <w:left w:val="none" w:sz="0" w:space="0" w:color="auto"/>
        <w:bottom w:val="none" w:sz="0" w:space="0" w:color="auto"/>
        <w:right w:val="none" w:sz="0" w:space="0" w:color="auto"/>
      </w:divBdr>
      <w:divsChild>
        <w:div w:id="4480658">
          <w:marLeft w:val="45"/>
          <w:marRight w:val="45"/>
          <w:marTop w:val="45"/>
          <w:marBottom w:val="45"/>
          <w:divBdr>
            <w:top w:val="single" w:sz="6" w:space="3" w:color="000000"/>
            <w:left w:val="single" w:sz="6" w:space="3" w:color="000000"/>
            <w:bottom w:val="single" w:sz="6" w:space="3" w:color="000000"/>
            <w:right w:val="single" w:sz="6" w:space="3" w:color="000000"/>
          </w:divBdr>
        </w:div>
        <w:div w:id="469175112">
          <w:marLeft w:val="45"/>
          <w:marRight w:val="45"/>
          <w:marTop w:val="45"/>
          <w:marBottom w:val="45"/>
          <w:divBdr>
            <w:top w:val="single" w:sz="6" w:space="3" w:color="000000"/>
            <w:left w:val="single" w:sz="6" w:space="3" w:color="000000"/>
            <w:bottom w:val="single" w:sz="6" w:space="3" w:color="000000"/>
            <w:right w:val="single" w:sz="6" w:space="3" w:color="000000"/>
          </w:divBdr>
        </w:div>
        <w:div w:id="1248417829">
          <w:marLeft w:val="45"/>
          <w:marRight w:val="45"/>
          <w:marTop w:val="45"/>
          <w:marBottom w:val="45"/>
          <w:divBdr>
            <w:top w:val="single" w:sz="6" w:space="3" w:color="000000"/>
            <w:left w:val="single" w:sz="6" w:space="3" w:color="000000"/>
            <w:bottom w:val="single" w:sz="6" w:space="3" w:color="000000"/>
            <w:right w:val="single" w:sz="6" w:space="3" w:color="000000"/>
          </w:divBdr>
        </w:div>
        <w:div w:id="555629253">
          <w:marLeft w:val="45"/>
          <w:marRight w:val="45"/>
          <w:marTop w:val="45"/>
          <w:marBottom w:val="45"/>
          <w:divBdr>
            <w:top w:val="single" w:sz="6" w:space="3" w:color="000000"/>
            <w:left w:val="single" w:sz="6" w:space="3" w:color="000000"/>
            <w:bottom w:val="single" w:sz="6" w:space="3" w:color="000000"/>
            <w:right w:val="single" w:sz="6" w:space="3" w:color="000000"/>
          </w:divBdr>
        </w:div>
        <w:div w:id="101484401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2019-12-30T09:13:00Z</dcterms:created>
  <dcterms:modified xsi:type="dcterms:W3CDTF">2019-12-30T11:30:00Z</dcterms:modified>
</cp:coreProperties>
</file>