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Kristin Conroy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+1 (712) 210-3605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k_wl39@hotmail.com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US-IA-Ankeny-50021 (USC)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10/10/2019 4:53:23 AM</w:t>
            </w:r>
          </w:p>
        </w:tc>
      </w:tr>
    </w:tbl>
    <w:p w:rsidR="008D019F" w:rsidRPr="00941A5F" w:rsidRDefault="008D019F" w:rsidP="008D019F">
      <w:pPr>
        <w:pStyle w:val="NoSpacing"/>
      </w:pPr>
    </w:p>
    <w:p w:rsidR="008D019F" w:rsidRPr="00941A5F" w:rsidRDefault="008D019F" w:rsidP="008D019F">
      <w:pPr>
        <w:pStyle w:val="NoSpacing"/>
      </w:pPr>
      <w:r w:rsidRPr="00941A5F">
        <w:t> Work History</w:t>
      </w:r>
    </w:p>
    <w:p w:rsidR="008D019F" w:rsidRPr="00941A5F" w:rsidRDefault="008D019F" w:rsidP="008D019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69"/>
        <w:gridCol w:w="2379"/>
      </w:tblGrid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TEAMMD/UHC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11/14/2015 - Present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Clinical RN</w:t>
            </w:r>
          </w:p>
        </w:tc>
      </w:tr>
      <w:tr w:rsidR="008D019F" w:rsidRPr="00941A5F" w:rsidTr="008D01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3632A6" w:rsidP="008D019F">
            <w:pPr>
              <w:pStyle w:val="NoSpacing"/>
            </w:pPr>
            <w:r w:rsidRPr="00941A5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HEALTHWAYS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08/14/2013 - 11/14/2015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Clinical RN</w:t>
            </w:r>
          </w:p>
        </w:tc>
      </w:tr>
      <w:tr w:rsidR="008D019F" w:rsidRPr="00941A5F" w:rsidTr="008D01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3632A6" w:rsidP="008D019F">
            <w:pPr>
              <w:pStyle w:val="NoSpacing"/>
            </w:pPr>
            <w:r w:rsidRPr="00941A5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ON WITH LIFE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03/14/2013 - 08/14/2013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RN Charge Nurse</w:t>
            </w:r>
          </w:p>
        </w:tc>
      </w:tr>
      <w:tr w:rsidR="008D019F" w:rsidRPr="00941A5F" w:rsidTr="008D01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3632A6" w:rsidP="008D019F">
            <w:pPr>
              <w:pStyle w:val="NoSpacing"/>
            </w:pPr>
            <w:r w:rsidRPr="00941A5F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SPRING VALLEY RETIREMENT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11/14/2009 - 10/14/2012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RN Nurse Manager</w:t>
            </w:r>
          </w:p>
        </w:tc>
      </w:tr>
      <w:tr w:rsidR="008D019F" w:rsidRPr="00941A5F" w:rsidTr="008D01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3632A6" w:rsidP="008D019F">
            <w:pPr>
              <w:pStyle w:val="NoSpacing"/>
            </w:pPr>
            <w:r w:rsidRPr="00941A5F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REGENCY PARK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09/14/2008 - 07/14/2009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Marketing Director</w:t>
            </w:r>
          </w:p>
        </w:tc>
      </w:tr>
      <w:tr w:rsidR="008D019F" w:rsidRPr="00941A5F" w:rsidTr="008D01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3632A6" w:rsidP="008D019F">
            <w:pPr>
              <w:pStyle w:val="NoSpacing"/>
            </w:pPr>
            <w:r w:rsidRPr="00941A5F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MARY GREELEY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11/14/2005 - 10/14/2008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Floor Nurse</w:t>
            </w:r>
          </w:p>
        </w:tc>
      </w:tr>
      <w:tr w:rsidR="008D019F" w:rsidRPr="00941A5F" w:rsidTr="008D01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3632A6" w:rsidP="008D019F">
            <w:pPr>
              <w:pStyle w:val="NoSpacing"/>
            </w:pPr>
            <w:r w:rsidRPr="00941A5F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THOMAS REST HAVEN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05/14/2005 - 08/14/2008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RN - Charge Nurse</w:t>
            </w:r>
          </w:p>
        </w:tc>
      </w:tr>
      <w:tr w:rsidR="008D019F" w:rsidRPr="00941A5F" w:rsidTr="008D01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3632A6" w:rsidP="008D019F">
            <w:pPr>
              <w:pStyle w:val="NoSpacing"/>
            </w:pPr>
            <w:r w:rsidRPr="00941A5F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Nurses Aid , Med Aid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04/14/1995 - 04/14/1998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Social Designee</w:t>
            </w:r>
          </w:p>
        </w:tc>
      </w:tr>
      <w:tr w:rsidR="008D019F" w:rsidRPr="00941A5F" w:rsidTr="008D01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3632A6" w:rsidP="008D019F">
            <w:pPr>
              <w:pStyle w:val="NoSpacing"/>
            </w:pPr>
            <w:r w:rsidRPr="00941A5F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8D019F" w:rsidRPr="00941A5F" w:rsidRDefault="008D019F" w:rsidP="008D019F">
      <w:pPr>
        <w:pStyle w:val="NoSpacing"/>
      </w:pPr>
    </w:p>
    <w:p w:rsidR="008D019F" w:rsidRPr="00941A5F" w:rsidRDefault="008D019F" w:rsidP="008D019F">
      <w:pPr>
        <w:pStyle w:val="NoSpacing"/>
      </w:pPr>
      <w:r w:rsidRPr="00941A5F">
        <w:t> Education</w:t>
      </w:r>
    </w:p>
    <w:p w:rsidR="008D019F" w:rsidRPr="00941A5F" w:rsidRDefault="008D019F" w:rsidP="008D019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170"/>
        <w:gridCol w:w="2632"/>
        <w:gridCol w:w="10"/>
      </w:tblGrid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None</w:t>
            </w:r>
          </w:p>
        </w:tc>
      </w:tr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None</w:t>
            </w:r>
          </w:p>
        </w:tc>
      </w:tr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None</w:t>
            </w:r>
          </w:p>
        </w:tc>
      </w:tr>
    </w:tbl>
    <w:p w:rsidR="008D019F" w:rsidRPr="00941A5F" w:rsidRDefault="008D019F" w:rsidP="008D019F">
      <w:pPr>
        <w:pStyle w:val="NoSpacing"/>
      </w:pPr>
    </w:p>
    <w:p w:rsidR="008D019F" w:rsidRPr="00941A5F" w:rsidRDefault="008D019F" w:rsidP="008D019F">
      <w:pPr>
        <w:pStyle w:val="NoSpacing"/>
      </w:pPr>
      <w:r w:rsidRPr="00941A5F">
        <w:t xml:space="preserve"> Additional Skills </w:t>
      </w:r>
      <w:proofErr w:type="gramStart"/>
      <w:r w:rsidRPr="00941A5F">
        <w:t>And</w:t>
      </w:r>
      <w:proofErr w:type="gramEnd"/>
      <w:r w:rsidRPr="00941A5F">
        <w:t xml:space="preserve"> Qualifications</w:t>
      </w:r>
    </w:p>
    <w:p w:rsidR="008D019F" w:rsidRPr="00941A5F" w:rsidRDefault="008D019F" w:rsidP="008D019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628"/>
        <w:gridCol w:w="2988"/>
        <w:gridCol w:w="1232"/>
      </w:tblGrid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 Clinical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0 per </w:t>
            </w: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</w:p>
        </w:tc>
      </w:tr>
    </w:tbl>
    <w:p w:rsidR="008D019F" w:rsidRPr="00941A5F" w:rsidRDefault="008D019F" w:rsidP="008D019F">
      <w:pPr>
        <w:pStyle w:val="NoSpacing"/>
      </w:pPr>
    </w:p>
    <w:p w:rsidR="008D019F" w:rsidRPr="00941A5F" w:rsidRDefault="008D019F" w:rsidP="008D019F">
      <w:pPr>
        <w:pStyle w:val="NoSpacing"/>
      </w:pPr>
      <w:r w:rsidRPr="00941A5F">
        <w:t> Desired Position</w:t>
      </w:r>
    </w:p>
    <w:p w:rsidR="008D019F" w:rsidRPr="00941A5F" w:rsidRDefault="008D019F" w:rsidP="008D019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D019F" w:rsidRPr="00941A5F" w:rsidTr="008D01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</w:p>
        </w:tc>
      </w:tr>
      <w:tr w:rsidR="008D019F" w:rsidRPr="00941A5F" w:rsidTr="008D01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</w:p>
        </w:tc>
      </w:tr>
    </w:tbl>
    <w:p w:rsidR="008D019F" w:rsidRPr="00941A5F" w:rsidRDefault="008D019F" w:rsidP="008D019F">
      <w:pPr>
        <w:pStyle w:val="NoSpacing"/>
      </w:pPr>
    </w:p>
    <w:p w:rsidR="008D019F" w:rsidRPr="00941A5F" w:rsidRDefault="008D019F" w:rsidP="008D019F">
      <w:pPr>
        <w:pStyle w:val="NoSpacing"/>
      </w:pPr>
      <w:r w:rsidRPr="00941A5F">
        <w:t> Resume</w:t>
      </w:r>
    </w:p>
    <w:p w:rsidR="008D019F" w:rsidRPr="00941A5F" w:rsidRDefault="008D019F" w:rsidP="008D019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74"/>
      </w:tblGrid>
      <w:tr w:rsidR="008D019F" w:rsidRPr="00941A5F" w:rsidTr="008D019F">
        <w:tc>
          <w:tcPr>
            <w:tcW w:w="0" w:type="auto"/>
            <w:shd w:val="clear" w:color="auto" w:fill="FFFFFF"/>
            <w:vAlign w:val="center"/>
            <w:hideMark/>
          </w:tcPr>
          <w:p w:rsidR="008D019F" w:rsidRPr="00941A5F" w:rsidRDefault="008D019F" w:rsidP="008D019F">
            <w:pPr>
              <w:pStyle w:val="NoSpacing"/>
            </w:pPr>
            <w:r w:rsidRPr="00941A5F">
              <w:t>KRISTIN CONROY</w:t>
            </w:r>
            <w:r w:rsidRPr="00941A5F">
              <w:br/>
              <w:t>Registered Nurse</w:t>
            </w:r>
            <w:r w:rsidRPr="00941A5F">
              <w:br/>
              <w:t>Email: k_wl39@hotmail.com</w:t>
            </w:r>
            <w:r w:rsidRPr="00941A5F">
              <w:br/>
              <w:t>Phone: 712.210.3605</w:t>
            </w:r>
            <w:r w:rsidRPr="00941A5F">
              <w:br/>
              <w:t>738 NE 38th Street</w:t>
            </w:r>
            <w:r w:rsidRPr="00941A5F">
              <w:br/>
              <w:t>Ankeny, IA 50021</w:t>
            </w:r>
            <w:r w:rsidRPr="00941A5F">
              <w:br/>
            </w:r>
            <w:r w:rsidRPr="00941A5F">
              <w:br/>
            </w:r>
            <w:r w:rsidRPr="00941A5F">
              <w:br/>
            </w:r>
            <w:r w:rsidRPr="00941A5F">
              <w:br/>
            </w:r>
            <w:r w:rsidRPr="00941A5F">
              <w:br/>
              <w:t>Page 2 of 2</w:t>
            </w:r>
            <w:r w:rsidRPr="00941A5F">
              <w:br/>
            </w:r>
            <w:r w:rsidRPr="00941A5F">
              <w:br/>
            </w:r>
            <w:r w:rsidRPr="00941A5F">
              <w:br/>
            </w:r>
            <w:r w:rsidRPr="00941A5F">
              <w:br/>
            </w:r>
            <w:r w:rsidRPr="00941A5F">
              <w:br/>
              <w:t>Expertise Qualifications Training/Education</w:t>
            </w:r>
            <w:r w:rsidRPr="00941A5F">
              <w:br/>
              <w:t>Trustworthy and loyal team player</w:t>
            </w:r>
            <w:r w:rsidRPr="00941A5F">
              <w:br/>
              <w:t>Organizational and time management skills</w:t>
            </w:r>
            <w:r w:rsidRPr="00941A5F">
              <w:br/>
              <w:t>Efficient Work from Home Employee</w:t>
            </w:r>
            <w:r w:rsidRPr="00941A5F">
              <w:br/>
              <w:t>Detail-orientated professional</w:t>
            </w:r>
            <w:r w:rsidRPr="00941A5F">
              <w:br/>
              <w:t>Strong, clear communicator</w:t>
            </w:r>
            <w:r w:rsidRPr="00941A5F">
              <w:br/>
              <w:t>Telephonic Assessment skills</w:t>
            </w:r>
            <w:r w:rsidRPr="00941A5F">
              <w:br/>
              <w:t>Sensitive to cultural diversity</w:t>
            </w:r>
            <w:r w:rsidRPr="00941A5F">
              <w:br/>
              <w:t>Willing to learn new skills</w:t>
            </w:r>
            <w:r w:rsidRPr="00941A5F">
              <w:br/>
              <w:t>Telephonic Nursing Experience</w:t>
            </w:r>
            <w:r w:rsidRPr="00941A5F">
              <w:br/>
              <w:t>Disease Management</w:t>
            </w:r>
            <w:r w:rsidRPr="00941A5F">
              <w:br/>
              <w:t>Patient Education</w:t>
            </w:r>
            <w:r w:rsidRPr="00941A5F">
              <w:br/>
              <w:t>Anti-Coagulation Therapy</w:t>
            </w:r>
            <w:r w:rsidRPr="00941A5F">
              <w:br/>
              <w:t>Motivational Interviewing Skills</w:t>
            </w:r>
            <w:r w:rsidRPr="00941A5F">
              <w:br/>
              <w:t>Behavioral Health Experience</w:t>
            </w:r>
            <w:r w:rsidRPr="00941A5F">
              <w:br/>
              <w:t>Electronic Medical Records</w:t>
            </w:r>
            <w:r w:rsidRPr="00941A5F">
              <w:br/>
              <w:t>LPN 2004 DMACC Carroll, Iowa</w:t>
            </w:r>
            <w:r w:rsidRPr="00941A5F">
              <w:br/>
              <w:t>RN Associates Degree 2005 DMACC Carroll, Iowa</w:t>
            </w:r>
            <w:r w:rsidRPr="00941A5F">
              <w:br/>
              <w:t>Anticoagulation Management Therapy</w:t>
            </w:r>
            <w:r w:rsidRPr="00941A5F">
              <w:br/>
              <w:t>BLS 2018-2020</w:t>
            </w:r>
            <w:r w:rsidRPr="00941A5F">
              <w:br/>
              <w:t>Child and Dependent Adult Abuse 2018-2022</w:t>
            </w:r>
            <w:r w:rsidRPr="00941A5F">
              <w:br/>
            </w:r>
            <w:r w:rsidRPr="00941A5F">
              <w:br/>
            </w:r>
            <w:r w:rsidRPr="00941A5F">
              <w:br/>
            </w:r>
            <w:r w:rsidRPr="00941A5F">
              <w:br/>
            </w:r>
            <w:r w:rsidRPr="00941A5F">
              <w:br/>
              <w:t>Professional Experience</w:t>
            </w:r>
            <w:r w:rsidRPr="00941A5F">
              <w:br/>
            </w:r>
            <w:r w:rsidRPr="00941A5F">
              <w:br/>
              <w:t>TEAMMD/UHC</w:t>
            </w:r>
            <w:r w:rsidRPr="00941A5F">
              <w:br/>
            </w:r>
            <w:r w:rsidRPr="00941A5F">
              <w:lastRenderedPageBreak/>
              <w:t>Clinical RN West Des Moines, IA Nov 2015 - Present</w:t>
            </w:r>
            <w:r w:rsidRPr="00941A5F">
              <w:br/>
            </w:r>
            <w:r w:rsidRPr="00941A5F">
              <w:br/>
              <w:t>* Clinician RN, taking and triaging patient phone calls. Assessing, listening and assisting some</w:t>
            </w:r>
            <w:r w:rsidRPr="00941A5F">
              <w:br/>
              <w:t>of the most fragile individuals and accepting them where they are mentally, physically and</w:t>
            </w:r>
            <w:r w:rsidRPr="00941A5F">
              <w:br/>
              <w:t>emotionally.</w:t>
            </w:r>
            <w:r w:rsidRPr="00941A5F">
              <w:br/>
              <w:t>* Completing the paperwork and EMR documentation for prescription refills, prior authorizations</w:t>
            </w:r>
            <w:r w:rsidRPr="00941A5F">
              <w:br/>
              <w:t>for meds and medical equipment. Referrals to other medical providers/companies.</w:t>
            </w:r>
            <w:r w:rsidRPr="00941A5F">
              <w:br/>
              <w:t>* Assisting patients with and educating patients with disease management.</w:t>
            </w:r>
            <w:r w:rsidRPr="00941A5F">
              <w:br/>
              <w:t>* PT - INR Anticoagulation management of the medication of coumadin / warfarin blood thinner.</w:t>
            </w:r>
            <w:r w:rsidRPr="00941A5F">
              <w:br/>
              <w:t>* Taking and completing physician orders and following up as needed to complete.</w:t>
            </w:r>
            <w:r w:rsidRPr="00941A5F">
              <w:br/>
              <w:t>* Being able to develop patient relationships with all types of patients including those with</w:t>
            </w:r>
            <w:r w:rsidRPr="00941A5F">
              <w:br/>
              <w:t>the most vulnerable situations and mental health / trauma concerns.</w:t>
            </w:r>
            <w:r w:rsidRPr="00941A5F">
              <w:br/>
              <w:t xml:space="preserve">* Entering the appropriate documentation into the electronic charting </w:t>
            </w:r>
            <w:proofErr w:type="gramStart"/>
            <w:r w:rsidRPr="00941A5F">
              <w:t>program .</w:t>
            </w:r>
            <w:proofErr w:type="gramEnd"/>
            <w:r w:rsidRPr="00941A5F">
              <w:br/>
            </w:r>
            <w:r w:rsidRPr="00941A5F">
              <w:br/>
              <w:t>HEALTHWAYS</w:t>
            </w:r>
            <w:r w:rsidRPr="00941A5F">
              <w:br/>
              <w:t>Clinical RN Des Moines, IA Aug 2013 - Nov 2015</w:t>
            </w:r>
            <w:r w:rsidRPr="00941A5F">
              <w:br/>
            </w:r>
            <w:r w:rsidRPr="00941A5F">
              <w:br/>
              <w:t>* Assisting and assessing members telephonically with chronic diseases to help them get a better</w:t>
            </w:r>
            <w:r w:rsidRPr="00941A5F">
              <w:br/>
              <w:t>understanding of the illness.</w:t>
            </w:r>
            <w:r w:rsidRPr="00941A5F">
              <w:br/>
              <w:t>* Educated and inspired members to want to improve their health with the use of good listening</w:t>
            </w:r>
            <w:r w:rsidRPr="00941A5F">
              <w:br/>
              <w:t>skills and a nonjudgmental attitude to be able to understand where the members was with their</w:t>
            </w:r>
            <w:r w:rsidRPr="00941A5F">
              <w:br/>
              <w:t>health and the knowledge they already had.</w:t>
            </w:r>
            <w:r w:rsidRPr="00941A5F">
              <w:br/>
              <w:t>* Used motivational interviewing and communication skills to have conversations with members to</w:t>
            </w:r>
            <w:r w:rsidRPr="00941A5F">
              <w:br/>
              <w:t>assist them to have a better understanding of their knowledge of the health topic.</w:t>
            </w:r>
            <w:r w:rsidRPr="00941A5F">
              <w:br/>
              <w:t>* Documented all information in the electronic charting record system in a timely manner.</w:t>
            </w:r>
            <w:r w:rsidRPr="00941A5F">
              <w:br/>
            </w:r>
            <w:r w:rsidRPr="00941A5F">
              <w:br/>
            </w:r>
            <w:r w:rsidRPr="00941A5F">
              <w:br/>
            </w:r>
            <w:r w:rsidRPr="00941A5F">
              <w:br/>
            </w:r>
            <w:r w:rsidRPr="00941A5F">
              <w:br/>
              <w:t>ON WITH LIFE</w:t>
            </w:r>
            <w:r w:rsidRPr="00941A5F">
              <w:br/>
              <w:t>RN Charge Nurse Ankeny, IA March 2013 - Aug 2013</w:t>
            </w:r>
            <w:r w:rsidRPr="00941A5F">
              <w:br/>
            </w:r>
            <w:r w:rsidRPr="00941A5F">
              <w:br/>
              <w:t>* Nursing assessments of brain injured patients and behavioral conditions.</w:t>
            </w:r>
            <w:r w:rsidRPr="00941A5F">
              <w:br/>
              <w:t>* Medication passes including checking blood sugars, giving insulin, nebulizer treatments and</w:t>
            </w:r>
            <w:r w:rsidRPr="00941A5F">
              <w:br/>
              <w:t>tube feedings.</w:t>
            </w:r>
            <w:r w:rsidRPr="00941A5F">
              <w:br/>
              <w:t>* Monitoring of traches, assessments of cardiac, respiratory and pulmonary status of patients</w:t>
            </w:r>
            <w:r w:rsidRPr="00941A5F">
              <w:br/>
            </w:r>
            <w:proofErr w:type="gramStart"/>
            <w:r w:rsidRPr="00941A5F">
              <w:t>served .</w:t>
            </w:r>
            <w:proofErr w:type="gramEnd"/>
            <w:r w:rsidRPr="00941A5F">
              <w:t xml:space="preserve"> Wound care treatments and skin </w:t>
            </w:r>
            <w:proofErr w:type="gramStart"/>
            <w:r w:rsidRPr="00941A5F">
              <w:t>assessments .</w:t>
            </w:r>
            <w:proofErr w:type="gramEnd"/>
            <w:r w:rsidRPr="00941A5F">
              <w:br/>
              <w:t xml:space="preserve">* Assisted and managed </w:t>
            </w:r>
            <w:proofErr w:type="gramStart"/>
            <w:r w:rsidRPr="00941A5F">
              <w:t>nurses</w:t>
            </w:r>
            <w:proofErr w:type="gramEnd"/>
            <w:r w:rsidRPr="00941A5F">
              <w:t xml:space="preserve"> aides with the patients on the shift.</w:t>
            </w:r>
            <w:r w:rsidRPr="00941A5F">
              <w:br/>
              <w:t xml:space="preserve">* Patientfamily relationships and being empathetic with all </w:t>
            </w:r>
            <w:proofErr w:type="gramStart"/>
            <w:r w:rsidRPr="00941A5F">
              <w:t>involved .</w:t>
            </w:r>
            <w:proofErr w:type="gramEnd"/>
            <w:r w:rsidRPr="00941A5F">
              <w:br/>
            </w:r>
            <w:r w:rsidRPr="00941A5F">
              <w:br/>
              <w:t>SPRING VALLEY RETIREMENT CENTER</w:t>
            </w:r>
            <w:r w:rsidRPr="00941A5F">
              <w:br/>
              <w:t>RN Nurse Manager Perry, IA Nov 2009 - Oct 2012</w:t>
            </w:r>
            <w:r w:rsidRPr="00941A5F">
              <w:br/>
            </w:r>
            <w:r w:rsidRPr="00941A5F">
              <w:br/>
              <w:t>* Interviewing and hiring of staff. Documentation and ongoing monitoring of the education</w:t>
            </w:r>
            <w:r w:rsidRPr="00941A5F">
              <w:br/>
              <w:t>requirements of staff.</w:t>
            </w:r>
            <w:r w:rsidRPr="00941A5F">
              <w:br/>
              <w:t>* Admission assessments of tenants.</w:t>
            </w:r>
            <w:r w:rsidRPr="00941A5F">
              <w:br/>
              <w:t>* Developed the care plans for tenants with ongoing monitoring of them that they continued to</w:t>
            </w:r>
            <w:r w:rsidRPr="00941A5F">
              <w:br/>
              <w:t>meet the needs of the individual.</w:t>
            </w:r>
            <w:r w:rsidRPr="00941A5F">
              <w:br/>
            </w:r>
            <w:r w:rsidRPr="00941A5F">
              <w:lastRenderedPageBreak/>
              <w:t>* Developed relationships with physicians, pharmacies, healthcare facility staff and the</w:t>
            </w:r>
            <w:r w:rsidRPr="00941A5F">
              <w:br/>
              <w:t>community.</w:t>
            </w:r>
            <w:r w:rsidRPr="00941A5F">
              <w:br/>
              <w:t>* Complete physician orders, ordering of medication and completed medication sheets.</w:t>
            </w:r>
            <w:r w:rsidRPr="00941A5F">
              <w:br/>
              <w:t xml:space="preserve">* Educate staff / Universal workers of orders and </w:t>
            </w:r>
            <w:proofErr w:type="gramStart"/>
            <w:r w:rsidRPr="00941A5F">
              <w:t>medications .</w:t>
            </w:r>
            <w:proofErr w:type="gramEnd"/>
            <w:r w:rsidRPr="00941A5F">
              <w:br/>
            </w:r>
            <w:r w:rsidRPr="00941A5F">
              <w:br/>
              <w:t>REGENCY PARK</w:t>
            </w:r>
            <w:r w:rsidRPr="00941A5F">
              <w:br/>
              <w:t>Marketing Director Jefferson, IA Sept 2008 - July 2009</w:t>
            </w:r>
            <w:r w:rsidRPr="00941A5F">
              <w:br/>
            </w:r>
            <w:r w:rsidRPr="00941A5F">
              <w:br/>
              <w:t>* Developed relationships with the community and surrounding health care facilities.</w:t>
            </w:r>
            <w:r w:rsidRPr="00941A5F">
              <w:br/>
              <w:t>* Participated in the local community groups and functions.</w:t>
            </w:r>
            <w:r w:rsidRPr="00941A5F">
              <w:br/>
              <w:t>* Assisted with the education to staff on resident rights and behaviors of patients with</w:t>
            </w:r>
            <w:r w:rsidRPr="00941A5F">
              <w:br/>
              <w:t>dementia.</w:t>
            </w:r>
            <w:r w:rsidRPr="00941A5F">
              <w:br/>
              <w:t>* Admission assessments, required paper work and documentation for admissions of residents.</w:t>
            </w:r>
            <w:r w:rsidRPr="00941A5F">
              <w:br/>
              <w:t>* Good communication with others</w:t>
            </w:r>
            <w:r w:rsidRPr="00941A5F">
              <w:br/>
            </w:r>
            <w:r w:rsidRPr="00941A5F">
              <w:br/>
            </w:r>
            <w:r w:rsidRPr="00941A5F">
              <w:br/>
              <w:t>MARY GREELEY BEHAVIORAL HEALTH</w:t>
            </w:r>
            <w:r w:rsidRPr="00941A5F">
              <w:br/>
              <w:t>Floor Nurse Ames, IA Nov 2005 - Oct 2008 on an as needed basis</w:t>
            </w:r>
            <w:r w:rsidRPr="00941A5F">
              <w:br/>
            </w:r>
            <w:r w:rsidRPr="00941A5F">
              <w:br/>
              <w:t>* Assessments and monitoring of patients with behavioral/ mental health conditions.</w:t>
            </w:r>
            <w:r w:rsidRPr="00941A5F">
              <w:br/>
              <w:t xml:space="preserve">* Medication </w:t>
            </w:r>
            <w:proofErr w:type="gramStart"/>
            <w:r w:rsidRPr="00941A5F">
              <w:t>passes,</w:t>
            </w:r>
            <w:proofErr w:type="gramEnd"/>
            <w:r w:rsidRPr="00941A5F">
              <w:t xml:space="preserve"> injections and treatments of the patients.</w:t>
            </w:r>
            <w:r w:rsidRPr="00941A5F">
              <w:br/>
              <w:t>* Strong communication and relationships with patients and families.</w:t>
            </w:r>
            <w:r w:rsidRPr="00941A5F">
              <w:br/>
              <w:t>* De-escalating of high risk situations.</w:t>
            </w:r>
            <w:r w:rsidRPr="00941A5F">
              <w:br/>
            </w:r>
            <w:r w:rsidRPr="00941A5F">
              <w:br/>
              <w:t>THOMAS REST HAVEN</w:t>
            </w:r>
            <w:r w:rsidRPr="00941A5F">
              <w:br/>
              <w:t>RN - Charge Nurse Coon Rapids, IA May 2005 - Aug 2008</w:t>
            </w:r>
            <w:r w:rsidRPr="00941A5F">
              <w:br/>
              <w:t>LPN May 2004-May 2005</w:t>
            </w:r>
            <w:r w:rsidRPr="00941A5F">
              <w:br/>
              <w:t>Nurses Aid , Med Aid</w:t>
            </w:r>
            <w:r w:rsidRPr="00941A5F">
              <w:br/>
              <w:t>Social Designee April 1995-April 1998</w:t>
            </w:r>
            <w:r w:rsidRPr="00941A5F">
              <w:br/>
            </w:r>
            <w:r w:rsidRPr="00941A5F">
              <w:br/>
              <w:t>* Medication passes including, monitoring of blood sugars and insulin. Wound treatments and</w:t>
            </w:r>
            <w:r w:rsidRPr="00941A5F">
              <w:br/>
              <w:t>dressing.</w:t>
            </w:r>
            <w:r w:rsidRPr="00941A5F">
              <w:br/>
              <w:t xml:space="preserve">* Skin assessments, </w:t>
            </w:r>
            <w:proofErr w:type="gramStart"/>
            <w:r w:rsidRPr="00941A5F">
              <w:t>respiratory ,</w:t>
            </w:r>
            <w:proofErr w:type="gramEnd"/>
            <w:r w:rsidRPr="00941A5F">
              <w:t> cardiac and pulmonary assessments.</w:t>
            </w:r>
            <w:r w:rsidRPr="00941A5F">
              <w:br/>
              <w:t xml:space="preserve">* Taking physician orders and informing physicians of </w:t>
            </w:r>
            <w:proofErr w:type="gramStart"/>
            <w:r w:rsidRPr="00941A5F">
              <w:t>residents</w:t>
            </w:r>
            <w:proofErr w:type="gramEnd"/>
            <w:r w:rsidRPr="00941A5F">
              <w:t xml:space="preserve"> status and changes.</w:t>
            </w:r>
            <w:r w:rsidRPr="00941A5F">
              <w:br/>
              <w:t>* Assisting and developing goals on care plans.</w:t>
            </w:r>
            <w:r w:rsidRPr="00941A5F">
              <w:br/>
              <w:t xml:space="preserve">* Assisted </w:t>
            </w:r>
            <w:proofErr w:type="gramStart"/>
            <w:r w:rsidRPr="00941A5F">
              <w:t>nurses</w:t>
            </w:r>
            <w:proofErr w:type="gramEnd"/>
            <w:r w:rsidRPr="00941A5F">
              <w:t xml:space="preserve"> aides and monitoring of the cares performed by aides.</w:t>
            </w:r>
            <w:r w:rsidRPr="00941A5F">
              <w:br/>
              <w:t xml:space="preserve">* Mentoring of new nurses' aides and training </w:t>
            </w:r>
            <w:proofErr w:type="gramStart"/>
            <w:r w:rsidRPr="00941A5F">
              <w:t>of .</w:t>
            </w:r>
            <w:proofErr w:type="gramEnd"/>
          </w:p>
        </w:tc>
      </w:tr>
    </w:tbl>
    <w:p w:rsidR="00645D80" w:rsidRPr="00941A5F" w:rsidRDefault="00941A5F" w:rsidP="008D019F">
      <w:pPr>
        <w:pStyle w:val="NoSpacing"/>
      </w:pPr>
    </w:p>
    <w:sectPr w:rsidR="00645D80" w:rsidRPr="00941A5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D019F"/>
    <w:rsid w:val="001134AF"/>
    <w:rsid w:val="002F04E4"/>
    <w:rsid w:val="003632A6"/>
    <w:rsid w:val="005F4BD5"/>
    <w:rsid w:val="0078140E"/>
    <w:rsid w:val="008D019F"/>
    <w:rsid w:val="00941A5F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1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91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67881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0406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38459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84363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2019-12-30T08:55:00Z</dcterms:created>
  <dcterms:modified xsi:type="dcterms:W3CDTF">2019-12-30T11:31:00Z</dcterms:modified>
</cp:coreProperties>
</file>