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E24D1E" w:rsidRPr="00475CCD" w:rsidTr="00E24D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  </w:t>
            </w:r>
            <w:proofErr w:type="spellStart"/>
            <w:r w:rsidRPr="00475CCD">
              <w:t>Leanna</w:t>
            </w:r>
            <w:proofErr w:type="spellEnd"/>
            <w:r w:rsidRPr="00475CCD">
              <w:t xml:space="preserve"> Goldman</w:t>
            </w:r>
          </w:p>
        </w:tc>
      </w:tr>
      <w:tr w:rsidR="00E24D1E" w:rsidRPr="00475CCD" w:rsidTr="00E24D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  +1 (412) 616-1144</w:t>
            </w:r>
          </w:p>
        </w:tc>
      </w:tr>
      <w:tr w:rsidR="00E24D1E" w:rsidRPr="00475CCD" w:rsidTr="00E24D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  leannaevelyngoldman@gmail.com</w:t>
            </w:r>
          </w:p>
        </w:tc>
      </w:tr>
      <w:tr w:rsidR="00E24D1E" w:rsidRPr="00475CCD" w:rsidTr="00E24D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  US-MN-Minneapolis-55422 ()</w:t>
            </w:r>
          </w:p>
        </w:tc>
      </w:tr>
      <w:tr w:rsidR="00E24D1E" w:rsidRPr="00475CCD" w:rsidTr="00E24D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  8/8/2019 4:42:49 PM</w:t>
            </w:r>
          </w:p>
        </w:tc>
      </w:tr>
    </w:tbl>
    <w:p w:rsidR="00E24D1E" w:rsidRPr="00475CCD" w:rsidRDefault="00E24D1E" w:rsidP="00E24D1E">
      <w:pPr>
        <w:spacing w:after="0" w:line="240" w:lineRule="auto"/>
      </w:pPr>
    </w:p>
    <w:p w:rsidR="00E24D1E" w:rsidRPr="00475CCD" w:rsidRDefault="00E24D1E" w:rsidP="00E24D1E">
      <w:pPr>
        <w:shd w:val="clear" w:color="auto" w:fill="FFFFFF"/>
        <w:spacing w:after="45" w:line="240" w:lineRule="auto"/>
      </w:pPr>
      <w:r w:rsidRPr="00475CCD">
        <w:t> Work History</w:t>
      </w:r>
    </w:p>
    <w:p w:rsidR="00E24D1E" w:rsidRPr="00475CCD" w:rsidRDefault="00E24D1E" w:rsidP="00E24D1E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6"/>
        <w:gridCol w:w="4572"/>
        <w:gridCol w:w="2291"/>
      </w:tblGrid>
      <w:tr w:rsidR="00E24D1E" w:rsidRPr="00475CCD" w:rsidTr="00E24D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  UPMC Mercy Department of Emergency Medicine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  <w:jc w:val="right"/>
            </w:pPr>
            <w:r w:rsidRPr="00475CCD">
              <w:t>02/01/2018 - Present</w:t>
            </w:r>
          </w:p>
        </w:tc>
      </w:tr>
      <w:tr w:rsidR="00E24D1E" w:rsidRPr="00475CCD" w:rsidTr="00E24D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  Professional Staff Nurse</w:t>
            </w:r>
          </w:p>
        </w:tc>
      </w:tr>
      <w:tr w:rsidR="00E24D1E" w:rsidRPr="00475CCD" w:rsidTr="00E24D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333FE4" w:rsidP="00E24D1E">
            <w:pPr>
              <w:spacing w:before="300" w:after="300" w:line="240" w:lineRule="auto"/>
            </w:pPr>
            <w:r w:rsidRPr="00475CCD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24D1E" w:rsidRPr="00475CCD" w:rsidTr="00E24D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before="300" w:after="300" w:line="240" w:lineRule="auto"/>
            </w:pPr>
            <w:r w:rsidRPr="00475CC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before="300" w:after="300" w:line="240" w:lineRule="auto"/>
            </w:pPr>
            <w:r w:rsidRPr="00475CCD">
              <w:t>  UPMC Presbyterian 9G Trauma Surgery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before="300" w:after="300" w:line="240" w:lineRule="auto"/>
              <w:jc w:val="right"/>
            </w:pPr>
            <w:r w:rsidRPr="00475CCD">
              <w:t>01/01/2017 - 02/01/2018</w:t>
            </w:r>
          </w:p>
        </w:tc>
      </w:tr>
      <w:tr w:rsidR="00E24D1E" w:rsidRPr="00475CCD" w:rsidTr="00E24D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before="300" w:after="300" w:line="240" w:lineRule="auto"/>
            </w:pPr>
            <w:r w:rsidRPr="00475CC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before="300" w:after="300" w:line="240" w:lineRule="auto"/>
            </w:pPr>
            <w:r w:rsidRPr="00475CCD">
              <w:t>  Staff Nurse</w:t>
            </w:r>
          </w:p>
        </w:tc>
      </w:tr>
      <w:tr w:rsidR="00E24D1E" w:rsidRPr="00475CCD" w:rsidTr="00E24D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333FE4" w:rsidP="00E24D1E">
            <w:pPr>
              <w:spacing w:before="300" w:after="300" w:line="240" w:lineRule="auto"/>
            </w:pPr>
            <w:r w:rsidRPr="00475CCD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24D1E" w:rsidRPr="00475CCD" w:rsidTr="00E24D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before="300" w:after="300" w:line="240" w:lineRule="auto"/>
            </w:pPr>
            <w:r w:rsidRPr="00475CC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before="300" w:after="300" w:line="240" w:lineRule="auto"/>
            </w:pPr>
            <w:r w:rsidRPr="00475CCD">
              <w:t>  Western Psychiatric Institute and Clinic of UPMC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before="300" w:after="300" w:line="240" w:lineRule="auto"/>
              <w:jc w:val="right"/>
            </w:pPr>
            <w:r w:rsidRPr="00475CCD">
              <w:t>12/01/2013 - 01/01/2017</w:t>
            </w:r>
          </w:p>
        </w:tc>
      </w:tr>
      <w:tr w:rsidR="00E24D1E" w:rsidRPr="00475CCD" w:rsidTr="00E24D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before="300" w:after="300" w:line="240" w:lineRule="auto"/>
            </w:pPr>
            <w:r w:rsidRPr="00475CC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before="300" w:after="300" w:line="240" w:lineRule="auto"/>
            </w:pPr>
            <w:r w:rsidRPr="00475CCD">
              <w:t>  Student Nursing Assistant</w:t>
            </w:r>
          </w:p>
        </w:tc>
      </w:tr>
      <w:tr w:rsidR="00E24D1E" w:rsidRPr="00475CCD" w:rsidTr="00E24D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333FE4" w:rsidP="00E24D1E">
            <w:pPr>
              <w:spacing w:before="300" w:after="300" w:line="240" w:lineRule="auto"/>
            </w:pPr>
            <w:r w:rsidRPr="00475CCD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E24D1E" w:rsidRPr="00475CCD" w:rsidRDefault="00E24D1E" w:rsidP="00E24D1E">
      <w:pPr>
        <w:spacing w:after="0" w:line="240" w:lineRule="auto"/>
      </w:pPr>
    </w:p>
    <w:p w:rsidR="00E24D1E" w:rsidRPr="00475CCD" w:rsidRDefault="00E24D1E" w:rsidP="00E24D1E">
      <w:pPr>
        <w:shd w:val="clear" w:color="auto" w:fill="FFFFFF"/>
        <w:spacing w:after="45" w:line="240" w:lineRule="auto"/>
      </w:pPr>
      <w:r w:rsidRPr="00475CCD">
        <w:t> Education</w:t>
      </w:r>
    </w:p>
    <w:p w:rsidR="00E24D1E" w:rsidRPr="00475CCD" w:rsidRDefault="00E24D1E" w:rsidP="00E24D1E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5"/>
        <w:gridCol w:w="4868"/>
        <w:gridCol w:w="1546"/>
        <w:gridCol w:w="6"/>
      </w:tblGrid>
      <w:tr w:rsidR="00E24D1E" w:rsidRPr="00475CCD" w:rsidTr="00E24D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  Arizona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</w:p>
        </w:tc>
      </w:tr>
      <w:tr w:rsidR="00E24D1E" w:rsidRPr="00475CCD" w:rsidTr="00E24D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  </w:t>
            </w:r>
          </w:p>
        </w:tc>
      </w:tr>
      <w:tr w:rsidR="00E24D1E" w:rsidRPr="00475CCD" w:rsidTr="00E24D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  None</w:t>
            </w:r>
          </w:p>
        </w:tc>
      </w:tr>
      <w:tr w:rsidR="00E24D1E" w:rsidRPr="00475CCD" w:rsidTr="00E24D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  UPMC Shadyside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</w:p>
        </w:tc>
      </w:tr>
      <w:tr w:rsidR="00E24D1E" w:rsidRPr="00475CCD" w:rsidTr="00E24D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  </w:t>
            </w:r>
          </w:p>
        </w:tc>
      </w:tr>
      <w:tr w:rsidR="00E24D1E" w:rsidRPr="00475CCD" w:rsidTr="00E24D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  None</w:t>
            </w:r>
          </w:p>
        </w:tc>
      </w:tr>
      <w:tr w:rsidR="00E24D1E" w:rsidRPr="00475CCD" w:rsidTr="00E24D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  UPMC Presbyterian 8D Neurosurgery Step-down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</w:p>
        </w:tc>
      </w:tr>
      <w:tr w:rsidR="00E24D1E" w:rsidRPr="00475CCD" w:rsidTr="00E24D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  </w:t>
            </w:r>
          </w:p>
        </w:tc>
      </w:tr>
      <w:tr w:rsidR="00E24D1E" w:rsidRPr="00475CCD" w:rsidTr="00E24D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  None</w:t>
            </w:r>
          </w:p>
        </w:tc>
      </w:tr>
    </w:tbl>
    <w:p w:rsidR="00E24D1E" w:rsidRPr="00475CCD" w:rsidRDefault="00E24D1E" w:rsidP="00E24D1E">
      <w:pPr>
        <w:spacing w:after="0" w:line="240" w:lineRule="auto"/>
      </w:pPr>
    </w:p>
    <w:p w:rsidR="00E24D1E" w:rsidRPr="00475CCD" w:rsidRDefault="00E24D1E" w:rsidP="00E24D1E">
      <w:pPr>
        <w:shd w:val="clear" w:color="auto" w:fill="FFFFFF"/>
        <w:spacing w:after="45" w:line="240" w:lineRule="auto"/>
      </w:pPr>
      <w:r w:rsidRPr="00475CCD">
        <w:t xml:space="preserve"> Additional Skills </w:t>
      </w:r>
      <w:proofErr w:type="gramStart"/>
      <w:r w:rsidRPr="00475CCD">
        <w:t>And</w:t>
      </w:r>
      <w:proofErr w:type="gramEnd"/>
      <w:r w:rsidRPr="00475CCD">
        <w:t xml:space="preserve"> Qualifications</w:t>
      </w:r>
    </w:p>
    <w:p w:rsidR="00E24D1E" w:rsidRPr="00475CCD" w:rsidRDefault="00E24D1E" w:rsidP="00E24D1E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E24D1E" w:rsidRPr="00475CCD" w:rsidTr="00E24D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0 per </w:t>
            </w:r>
          </w:p>
        </w:tc>
      </w:tr>
      <w:tr w:rsidR="00E24D1E" w:rsidRPr="00475CCD" w:rsidTr="00E24D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lastRenderedPageBreak/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</w:p>
        </w:tc>
      </w:tr>
    </w:tbl>
    <w:p w:rsidR="00E24D1E" w:rsidRPr="00475CCD" w:rsidRDefault="00E24D1E" w:rsidP="00E24D1E">
      <w:pPr>
        <w:spacing w:after="0" w:line="240" w:lineRule="auto"/>
      </w:pPr>
    </w:p>
    <w:p w:rsidR="00E24D1E" w:rsidRPr="00475CCD" w:rsidRDefault="00E24D1E" w:rsidP="00E24D1E">
      <w:pPr>
        <w:shd w:val="clear" w:color="auto" w:fill="FFFFFF"/>
        <w:spacing w:after="45" w:line="240" w:lineRule="auto"/>
      </w:pPr>
      <w:r w:rsidRPr="00475CCD">
        <w:t> Desired Position</w:t>
      </w:r>
    </w:p>
    <w:p w:rsidR="00E24D1E" w:rsidRPr="00475CCD" w:rsidRDefault="00E24D1E" w:rsidP="00E24D1E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E24D1E" w:rsidRPr="00475CCD" w:rsidTr="00E24D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</w:p>
        </w:tc>
      </w:tr>
      <w:tr w:rsidR="00E24D1E" w:rsidRPr="00475CCD" w:rsidTr="00E24D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</w:p>
        </w:tc>
      </w:tr>
      <w:tr w:rsidR="00E24D1E" w:rsidRPr="00475CCD" w:rsidTr="00E24D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</w:p>
        </w:tc>
      </w:tr>
    </w:tbl>
    <w:p w:rsidR="00E24D1E" w:rsidRPr="00475CCD" w:rsidRDefault="00E24D1E" w:rsidP="00E24D1E">
      <w:pPr>
        <w:spacing w:after="0" w:line="240" w:lineRule="auto"/>
      </w:pPr>
    </w:p>
    <w:p w:rsidR="00E24D1E" w:rsidRPr="00475CCD" w:rsidRDefault="00E24D1E" w:rsidP="00E24D1E">
      <w:pPr>
        <w:shd w:val="clear" w:color="auto" w:fill="FFFFFF"/>
        <w:spacing w:after="45" w:line="240" w:lineRule="auto"/>
      </w:pPr>
      <w:r w:rsidRPr="00475CCD">
        <w:t> Resume</w:t>
      </w:r>
    </w:p>
    <w:p w:rsidR="00E24D1E" w:rsidRPr="00475CCD" w:rsidRDefault="00E24D1E" w:rsidP="00E24D1E">
      <w:pPr>
        <w:spacing w:after="0" w:line="240" w:lineRule="auto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75"/>
      </w:tblGrid>
      <w:tr w:rsidR="00E24D1E" w:rsidRPr="00475CCD" w:rsidTr="00E24D1E">
        <w:tc>
          <w:tcPr>
            <w:tcW w:w="0" w:type="auto"/>
            <w:shd w:val="clear" w:color="auto" w:fill="FFFFFF"/>
            <w:vAlign w:val="center"/>
            <w:hideMark/>
          </w:tcPr>
          <w:p w:rsidR="00E24D1E" w:rsidRPr="00475CCD" w:rsidRDefault="00E24D1E" w:rsidP="00E24D1E">
            <w:pPr>
              <w:spacing w:after="0" w:line="240" w:lineRule="auto"/>
            </w:pPr>
            <w:r w:rsidRPr="00475CCD">
              <w:t>LEANNA GOLDMAN</w:t>
            </w:r>
            <w:r w:rsidRPr="00475CCD">
              <w:br/>
            </w:r>
            <w:r w:rsidRPr="00475CCD">
              <w:br/>
            </w:r>
            <w:r w:rsidRPr="00475CCD">
              <w:br/>
            </w:r>
            <w:r w:rsidRPr="00475CCD">
              <w:br/>
            </w:r>
            <w:r w:rsidRPr="00475CCD">
              <w:br/>
              <w:t>568 Holly Ave, St Paul, MN 55102 * (412)616-1144 * leannaevelyngoldman@gmail.com</w:t>
            </w:r>
            <w:r w:rsidRPr="00475CCD">
              <w:br/>
            </w:r>
            <w:r w:rsidRPr="00475CCD">
              <w:br/>
              <w:t>Skills</w:t>
            </w:r>
            <w:r w:rsidRPr="00475CCD">
              <w:br/>
              <w:t>* Patient Education and Teaching</w:t>
            </w:r>
            <w:r w:rsidRPr="00475CCD">
              <w:br/>
              <w:t>* Patient assessment and triage per the Emergency Severity Index</w:t>
            </w:r>
            <w:r w:rsidRPr="00475CCD">
              <w:br/>
              <w:t>* Care of stroke patients and NIHSS</w:t>
            </w:r>
            <w:r w:rsidRPr="00475CCD">
              <w:br/>
              <w:t>* Moderate/Procedural Sedation Medications and Assessment</w:t>
            </w:r>
            <w:r w:rsidRPr="00475CCD">
              <w:br/>
              <w:t>* Rapid Sequence Intubation Medications and Assessment</w:t>
            </w:r>
            <w:r w:rsidRPr="00475CCD">
              <w:br/>
              <w:t>* Advanced Cardiac Life Support</w:t>
            </w:r>
            <w:r w:rsidRPr="00475CCD">
              <w:br/>
              <w:t>* Pediatric Advanced Life Support</w:t>
            </w:r>
            <w:r w:rsidRPr="00475CCD">
              <w:br/>
              <w:t>* Care of trauma and burn patients</w:t>
            </w:r>
            <w:r w:rsidRPr="00475CCD">
              <w:br/>
            </w:r>
            <w:r w:rsidRPr="00475CCD">
              <w:br/>
            </w:r>
            <w:r w:rsidRPr="00475CCD">
              <w:br/>
            </w:r>
            <w:r w:rsidRPr="00475CCD">
              <w:br/>
              <w:t>Work History</w:t>
            </w:r>
            <w:r w:rsidRPr="00475CCD">
              <w:br/>
              <w:t>Professional Staff Nurse, 02/2018 to Current</w:t>
            </w:r>
            <w:r w:rsidRPr="00475CCD">
              <w:br/>
              <w:t>UPMC Mercy Department of Emergency Medicine - Pittsburgh , PA</w:t>
            </w:r>
            <w:r w:rsidRPr="00475CCD">
              <w:br/>
              <w:t>* Provided immediate triage, assessment, and intervention to stabilize critically ill patients in</w:t>
            </w:r>
            <w:r w:rsidRPr="00475CCD">
              <w:br/>
              <w:t>the region's highest volume level 1 trauma and stroke center</w:t>
            </w:r>
            <w:r w:rsidRPr="00475CCD">
              <w:br/>
              <w:t>* Established and maintained effective communication with physicians, patients, family members,</w:t>
            </w:r>
            <w:r w:rsidRPr="00475CCD">
              <w:br/>
              <w:t>hospital staff, medics, administration, and management.</w:t>
            </w:r>
            <w:r w:rsidRPr="00475CCD">
              <w:br/>
            </w:r>
            <w:r w:rsidRPr="00475CCD">
              <w:br/>
            </w:r>
            <w:r w:rsidRPr="00475CCD">
              <w:br/>
              <w:t>Staff Nurse, 01/2017 to 02/2018</w:t>
            </w:r>
            <w:r w:rsidRPr="00475CCD">
              <w:br/>
              <w:t>UPMC Presbyterian 9G Trauma Surgery - Pittsburgh , PA</w:t>
            </w:r>
            <w:r w:rsidRPr="00475CCD">
              <w:br/>
              <w:t>* Provided nursing care, safely administered medications, performed detailed full system</w:t>
            </w:r>
            <w:r w:rsidRPr="00475CCD">
              <w:br/>
              <w:t>assessments, and documented in Cerner E-record on up to six trauma patients</w:t>
            </w:r>
            <w:r w:rsidRPr="00475CCD">
              <w:br/>
              <w:t>* Performed Charge Nurse duties including rounding with physicians, answering questions and</w:t>
            </w:r>
            <w:r w:rsidRPr="00475CCD">
              <w:br/>
              <w:t>addressing problems of all staff nurses and patients, updating staffing and making assignments</w:t>
            </w:r>
            <w:r w:rsidRPr="00475CCD">
              <w:br/>
              <w:t>for upcoming shift</w:t>
            </w:r>
            <w:r w:rsidRPr="00475CCD">
              <w:br/>
              <w:t>* Served as the unit representative for the hospital wide Nursing Informatics Council, providing</w:t>
            </w:r>
            <w:r w:rsidRPr="00475CCD">
              <w:br/>
              <w:t>feedback to the council, and educating colleagues on update in current practice</w:t>
            </w:r>
            <w:r w:rsidRPr="00475CCD">
              <w:br/>
            </w:r>
            <w:r w:rsidRPr="00475CCD">
              <w:lastRenderedPageBreak/>
              <w:br/>
            </w:r>
            <w:r w:rsidRPr="00475CCD">
              <w:br/>
              <w:t>Student Nursing Assistant, 12/2013 to 01/2017</w:t>
            </w:r>
            <w:r w:rsidRPr="00475CCD">
              <w:br/>
              <w:t>Western Psychiatric Institute and Clinic of UPMC - Pittsburgh , PA</w:t>
            </w:r>
            <w:r w:rsidRPr="00475CCD">
              <w:br/>
              <w:t>* Assisted patients in the performance of activities of daily living as well as completing</w:t>
            </w:r>
            <w:r w:rsidRPr="00475CCD">
              <w:br/>
              <w:t>therapeutic observations of patients to main environmental safety</w:t>
            </w:r>
            <w:r w:rsidRPr="00475CCD">
              <w:br/>
              <w:t>* Coordinated with nursing staff to assess symptoms to safely manage withdrawal symptoms in</w:t>
            </w:r>
            <w:r w:rsidRPr="00475CCD">
              <w:br/>
              <w:t>patients dual diagnosed with substance abuse disorders and psychiatric illness</w:t>
            </w:r>
            <w:r w:rsidRPr="00475CCD">
              <w:br/>
              <w:t>* Managed crisis situations effectively using positive approaches and least restrictive means of</w:t>
            </w:r>
            <w:r w:rsidRPr="00475CCD">
              <w:br/>
              <w:t>treatment</w:t>
            </w:r>
            <w:r w:rsidRPr="00475CCD">
              <w:br/>
            </w:r>
            <w:r w:rsidRPr="00475CCD">
              <w:br/>
              <w:t>Education</w:t>
            </w:r>
            <w:r w:rsidRPr="00475CCD">
              <w:br/>
              <w:t>Bachelor of Science: Nursing; expected graduation Spring 2020</w:t>
            </w:r>
            <w:r w:rsidRPr="00475CCD">
              <w:br/>
              <w:t>Arizona State University</w:t>
            </w:r>
            <w:r w:rsidRPr="00475CCD">
              <w:br/>
            </w:r>
            <w:r w:rsidRPr="00475CCD">
              <w:br/>
            </w:r>
            <w:r w:rsidRPr="00475CCD">
              <w:br/>
              <w:t>Diploma in Nursing: 2016</w:t>
            </w:r>
            <w:r w:rsidRPr="00475CCD">
              <w:br/>
              <w:t>UPMC Shadyside School of Nursing</w:t>
            </w:r>
            <w:r w:rsidRPr="00475CCD">
              <w:br/>
              <w:t>Clinical practicum completed on UPMC Presbyterian 8D Neurosurgery Step-down Unit</w:t>
            </w:r>
            <w:r w:rsidRPr="00475CCD">
              <w:br/>
            </w:r>
            <w:r w:rsidRPr="00475CCD">
              <w:br/>
              <w:t>Certifications</w:t>
            </w:r>
            <w:r w:rsidRPr="00475CCD">
              <w:br/>
              <w:t>* BLS Certification (exp 2019)</w:t>
            </w:r>
            <w:r w:rsidRPr="00475CCD">
              <w:br/>
              <w:t>* Advanced Cardiac Life Support (ACLS) Certification (exp 2020)</w:t>
            </w:r>
            <w:r w:rsidRPr="00475CCD">
              <w:br/>
              <w:t>* Pediatric Advanced Life Support (PALs) Certification (exp. 2020)</w:t>
            </w:r>
            <w:r w:rsidRPr="00475CCD">
              <w:br/>
              <w:t>* Advanced Burn Life Support Certification (exp 2021)</w:t>
            </w:r>
            <w:r w:rsidRPr="00475CCD">
              <w:br/>
              <w:t>* PA Registered Nursing License: RN692141</w:t>
            </w:r>
          </w:p>
        </w:tc>
      </w:tr>
    </w:tbl>
    <w:p w:rsidR="00645D80" w:rsidRPr="00475CCD" w:rsidRDefault="00475CCD"/>
    <w:sectPr w:rsidR="00645D80" w:rsidRPr="00475CCD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4D1E"/>
    <w:rsid w:val="002F04E4"/>
    <w:rsid w:val="00333FE4"/>
    <w:rsid w:val="00475CCD"/>
    <w:rsid w:val="005F4BD5"/>
    <w:rsid w:val="0078140E"/>
    <w:rsid w:val="00AD0517"/>
    <w:rsid w:val="00B0715D"/>
    <w:rsid w:val="00BE7011"/>
    <w:rsid w:val="00C26FE6"/>
    <w:rsid w:val="00C329E1"/>
    <w:rsid w:val="00DA7FEA"/>
    <w:rsid w:val="00E24D1E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81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737600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46204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088857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787319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8502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2019-12-30T07:01:00Z</dcterms:created>
  <dcterms:modified xsi:type="dcterms:W3CDTF">2019-12-30T11:30:00Z</dcterms:modified>
</cp:coreProperties>
</file>