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03" w:rsidRPr="00490E03" w:rsidRDefault="00490E03" w:rsidP="00490E0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>Registered Nurse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03" w:rsidRPr="00490E03" w:rsidRDefault="00490E03" w:rsidP="00490E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> Personal Information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 xml:space="preserve">  Kayla </w:t>
            </w:r>
            <w:proofErr w:type="spellStart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Hilpert</w:t>
            </w:r>
            <w:proofErr w:type="spellEnd"/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kaylamn7@gmail.com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US-MN-Minneapolis-55415 ()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9/15/2019 10:09:59 AM</w:t>
            </w:r>
          </w:p>
        </w:tc>
      </w:tr>
    </w:tbl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03" w:rsidRPr="00490E03" w:rsidRDefault="00490E03" w:rsidP="00490E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> Work History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20"/>
        <w:gridCol w:w="2816"/>
      </w:tblGrid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Edina Specialty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11/01/2018 - Present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Pre/Post Op &amp;amp; PACU RN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MN Army Combat Medic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01/01/2014 - 07/31/2019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National Guard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Camp Ripley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01/01/2016 - 07/31/2019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Combat Lifesaver Training (CLS) instructor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Regions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04/01/2018 - 11/01/2018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Regions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09/01/2016 - 05/31/2018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Emergency Room Technician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Minnesota Gastroenterology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04/01/2015 - 08/31/2016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Clinic Assistant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Fort Sam Houston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10/01/2014 - 03/31/2015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National Guard</w:t>
            </w:r>
          </w:p>
        </w:tc>
      </w:tr>
      <w:tr w:rsidR="00490E03" w:rsidRPr="00490E03" w:rsidTr="0049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03" w:rsidRPr="00490E03" w:rsidRDefault="00490E03" w:rsidP="00490E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> Education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2007"/>
        <w:gridCol w:w="1660"/>
        <w:gridCol w:w="6"/>
      </w:tblGrid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Rasmussen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Associate's Degree in Nursing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Bachelors in Nursing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03" w:rsidRPr="00490E03" w:rsidRDefault="00490E03" w:rsidP="00490E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90E0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90E0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03" w:rsidRPr="00490E03" w:rsidRDefault="00490E03" w:rsidP="00490E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> Desired Position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90E03" w:rsidRPr="00490E03" w:rsidTr="0049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03" w:rsidRPr="00490E03" w:rsidTr="0049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03" w:rsidRPr="00490E03" w:rsidRDefault="00490E03" w:rsidP="00490E0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0E03">
        <w:rPr>
          <w:rFonts w:ascii="Times New Roman" w:hAnsi="Times New Roman" w:cs="Times New Roman"/>
          <w:sz w:val="24"/>
          <w:szCs w:val="24"/>
        </w:rPr>
        <w:t> Resume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90E03" w:rsidRPr="00490E03" w:rsidTr="00490E03">
        <w:tc>
          <w:tcPr>
            <w:tcW w:w="0" w:type="auto"/>
            <w:shd w:val="clear" w:color="auto" w:fill="FFFFFF"/>
            <w:vAlign w:val="center"/>
            <w:hideMark/>
          </w:tcPr>
          <w:p w:rsidR="00490E03" w:rsidRPr="00490E03" w:rsidRDefault="00490E03" w:rsidP="0049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KAYLA M.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HILPERT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19990 </w:t>
            </w:r>
            <w:proofErr w:type="spellStart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Everhill</w:t>
            </w:r>
            <w:proofErr w:type="spellEnd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Farmington, MN 55024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(651) 341-7712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kaylamn7@gmail.com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I am an enthusiastic, kind, trustworthy nurse who is seeking a nursing position in order to advance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my skill set, advance my career, and make a difference in people's lives.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Nursing | Rasmussen College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OCT 2016 - MARCH 2018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Willing to obtain my Bachelors in Nursing within 2-5 years.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Pre/Post Op &amp;amp; PACU RN | Edina Specialty Surgery Center, Edina MN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NOVEMBER 2018 - PRESENT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ACLS/PALS certified nurse working pre and post operatively with patients undergoing multiple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different kinds of same day procedures. Experience with eye, OBGYN, renal, and plastics procedures.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Regions Hospital, St. Paul MN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APRIL 2018 - NOVEMBER 2018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Was a Telemetry and Progressive trained nurse in the float pool. Experience on cardiac, orthopedic</w:t>
            </w:r>
            <w:proofErr w:type="gramStart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neurology, oncology, burn, observation, and trauma units.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Technician | Regions Hospital, St. Paul MN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SEPT 2016 - MAY 2018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Assisted RN's with various tasks: assisting with traumatic cases, obtaining vital signs, monitoring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patients, inserting indwelling </w:t>
            </w:r>
            <w:proofErr w:type="spellStart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490E03">
              <w:rPr>
                <w:rFonts w:ascii="Times New Roman" w:hAnsi="Times New Roman" w:cs="Times New Roman"/>
                <w:sz w:val="24"/>
                <w:szCs w:val="24"/>
              </w:rPr>
              <w:t xml:space="preserve"> catheters, straight catheterization, enemas, specimen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collection, EKG's, transporting patients, proper documentation, and HIPAA compliance.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 Assistant | Minnesota Gastroenterology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APRIL 2015 - AUGUST 2016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Successful phlebotomist, specimen collection, medication list updates, accurate documentation in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EHR, patient education, obtaining vital signs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SKILLS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*NREMT * IV insertion and maintenance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*CPR/AED * Phlebotomy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*PALS * IV &amp;amp; oral drug administration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*BLS/CLS * Patient Education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*ACLS * Caring for geriatric patients, as well as middle aged and young adults.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*Communication *Great team player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MN Army Combat Medic | National Guard; Cottage Grove, MN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JANUARY 2014 - JULY 2019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Basic Training: August - October 2014 at Fort Sill, OK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Army Combat Medic Training: October 2014 - March 2015 at Fort Sam Houston in San Antonio, TX.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NREMT certification obtained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Training in high-stress situations, head to toe assessments, addressing life threatening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injuries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JANUARY 2016 - JULY 2019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Combat Lifesaver Training (CLS) instructor at Camp Ripley, MN teaching other National Guard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Soldiers about basic military medical readiness.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* Leadership role within the unit; helped soldiers with daily tasks, reported to upper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management, communicated within the ranks effectively, completed unit tasks in a timely</w:t>
            </w:r>
            <w:r w:rsidRPr="00490E03">
              <w:rPr>
                <w:rFonts w:ascii="Times New Roman" w:hAnsi="Times New Roman" w:cs="Times New Roman"/>
                <w:sz w:val="24"/>
                <w:szCs w:val="24"/>
              </w:rPr>
              <w:br/>
              <w:t>fashion</w:t>
            </w:r>
          </w:p>
        </w:tc>
      </w:tr>
    </w:tbl>
    <w:p w:rsidR="00CE1C08" w:rsidRPr="00490E03" w:rsidRDefault="00CE1C08">
      <w:pPr>
        <w:rPr>
          <w:rFonts w:ascii="Times New Roman" w:hAnsi="Times New Roman" w:cs="Times New Roman"/>
          <w:sz w:val="24"/>
          <w:szCs w:val="24"/>
        </w:rPr>
      </w:pPr>
    </w:p>
    <w:sectPr w:rsidR="00CE1C08" w:rsidRPr="00490E03" w:rsidSect="00CE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E03"/>
    <w:rsid w:val="00490E03"/>
    <w:rsid w:val="00C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8"/>
  </w:style>
  <w:style w:type="paragraph" w:styleId="Heading2">
    <w:name w:val="heading 2"/>
    <w:basedOn w:val="Normal"/>
    <w:link w:val="Heading2Char"/>
    <w:uiPriority w:val="9"/>
    <w:qFormat/>
    <w:rsid w:val="0049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E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142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6791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42740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6177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1885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2019-12-31T06:55:00Z</dcterms:created>
  <dcterms:modified xsi:type="dcterms:W3CDTF">2019-12-31T06:55:00Z</dcterms:modified>
</cp:coreProperties>
</file>