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757B43" w:rsidRPr="00757B43" w:rsidTr="00757B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 xml:space="preserve">  Krzysztof </w:t>
            </w:r>
            <w:proofErr w:type="spellStart"/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Pekala</w:t>
            </w:r>
            <w:proofErr w:type="spellEnd"/>
          </w:p>
        </w:tc>
      </w:tr>
      <w:tr w:rsidR="00757B43" w:rsidRPr="00757B43" w:rsidTr="00757B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847-899-3732</w:t>
            </w:r>
          </w:p>
        </w:tc>
      </w:tr>
      <w:tr w:rsidR="00757B43" w:rsidRPr="00757B43" w:rsidTr="00757B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krzysztof.pekala@yahoo.com</w:t>
            </w:r>
          </w:p>
        </w:tc>
      </w:tr>
      <w:tr w:rsidR="00757B43" w:rsidRPr="00757B43" w:rsidTr="00757B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US-IL-Park Ridge-60068 (GCH)</w:t>
            </w:r>
          </w:p>
        </w:tc>
      </w:tr>
      <w:tr w:rsidR="00757B43" w:rsidRPr="00757B43" w:rsidTr="00757B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5/9/2018 6:31:03 PM</w:t>
            </w:r>
          </w:p>
        </w:tc>
      </w:tr>
    </w:tbl>
    <w:p w:rsidR="00757B43" w:rsidRPr="00757B43" w:rsidRDefault="00757B43" w:rsidP="0075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7B43" w:rsidRPr="00757B43" w:rsidRDefault="00757B43" w:rsidP="00757B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7B43">
        <w:rPr>
          <w:rFonts w:ascii="Times New Roman" w:hAnsi="Times New Roman" w:cs="Times New Roman"/>
          <w:sz w:val="24"/>
          <w:szCs w:val="24"/>
        </w:rPr>
        <w:t> Work History</w:t>
      </w:r>
    </w:p>
    <w:p w:rsidR="00757B43" w:rsidRPr="00757B43" w:rsidRDefault="00757B43" w:rsidP="0075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73"/>
        <w:gridCol w:w="2463"/>
      </w:tblGrid>
      <w:tr w:rsidR="00757B43" w:rsidRPr="00757B43" w:rsidTr="00757B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Abington Healthcare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06/01/2011 - Present</w:t>
            </w:r>
          </w:p>
        </w:tc>
      </w:tr>
      <w:tr w:rsidR="00757B43" w:rsidRPr="00757B43" w:rsidTr="00757B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7B43" w:rsidRPr="00757B43" w:rsidTr="00757B4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1" style="width:0;height:0" o:hralign="center" o:hrstd="t" o:hr="t" fillcolor="#a0a0a0" stroked="f"/>
              </w:pict>
            </w:r>
          </w:p>
        </w:tc>
      </w:tr>
      <w:tr w:rsidR="00757B43" w:rsidRPr="00757B43" w:rsidTr="00757B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Grosse Point Manor Healthcare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05/01/2010 - 08/01/2010</w:t>
            </w:r>
          </w:p>
        </w:tc>
      </w:tr>
      <w:tr w:rsidR="00757B43" w:rsidRPr="00757B43" w:rsidTr="00757B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7B43" w:rsidRPr="00757B43" w:rsidTr="00757B4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2" style="width:0;height:0" o:hralign="center" o:hrstd="t" o:hr="t" fillcolor="#a0a0a0" stroked="f"/>
              </w:pict>
            </w:r>
          </w:p>
        </w:tc>
      </w:tr>
      <w:tr w:rsidR="00757B43" w:rsidRPr="00757B43" w:rsidTr="00757B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Ballard Nursing and Rehab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10/01/2004 - 03/01/2010</w:t>
            </w:r>
          </w:p>
        </w:tc>
      </w:tr>
      <w:tr w:rsidR="00757B43" w:rsidRPr="00757B43" w:rsidTr="00757B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7B43" w:rsidRPr="00757B43" w:rsidTr="00757B4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3" style="width:0;height:0" o:hralign="center" o:hrstd="t" o:hr="t" fillcolor="#a0a0a0" stroked="f"/>
              </w:pict>
            </w:r>
          </w:p>
        </w:tc>
      </w:tr>
      <w:tr w:rsidR="00757B43" w:rsidRPr="00757B43" w:rsidTr="00757B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Psychiatric Outpatient Clinic for Adults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08/01/1987 - 11/01/2003</w:t>
            </w:r>
          </w:p>
        </w:tc>
      </w:tr>
      <w:tr w:rsidR="00757B43" w:rsidRPr="00757B43" w:rsidTr="00757B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757B43" w:rsidRPr="00757B43" w:rsidTr="00757B4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4" style="width:0;height:0" o:hralign="center" o:hrstd="t" o:hr="t" fillcolor="#a0a0a0" stroked="f"/>
              </w:pict>
            </w:r>
          </w:p>
        </w:tc>
      </w:tr>
      <w:tr w:rsidR="00757B43" w:rsidRPr="00757B43" w:rsidTr="00757B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Sanatorium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11/01/1986 - 07/01/1987</w:t>
            </w:r>
          </w:p>
        </w:tc>
      </w:tr>
      <w:tr w:rsidR="00757B43" w:rsidRPr="00757B43" w:rsidTr="00757B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757B43" w:rsidRPr="00757B43" w:rsidTr="00757B4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5" style="width:0;height:0" o:hralign="center" o:hrstd="t" o:hr="t" fillcolor="#a0a0a0" stroked="f"/>
              </w:pict>
            </w:r>
          </w:p>
        </w:tc>
      </w:tr>
      <w:tr w:rsidR="00757B43" w:rsidRPr="00757B43" w:rsidTr="00757B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Hospital Intensive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08/01/1984 - 10/01/1986</w:t>
            </w:r>
          </w:p>
        </w:tc>
      </w:tr>
      <w:tr w:rsidR="00757B43" w:rsidRPr="00757B43" w:rsidTr="00757B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7B43" w:rsidRPr="00757B43" w:rsidTr="00757B4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66" style="width:0;height:0" o:hralign="center" o:hrstd="t" o:hr="t" fillcolor="#a0a0a0" stroked="f"/>
              </w:pict>
            </w:r>
          </w:p>
        </w:tc>
      </w:tr>
    </w:tbl>
    <w:p w:rsidR="00757B43" w:rsidRPr="00757B43" w:rsidRDefault="00757B43" w:rsidP="0075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7B43" w:rsidRPr="00757B43" w:rsidRDefault="00757B43" w:rsidP="00757B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7B43">
        <w:rPr>
          <w:rFonts w:ascii="Times New Roman" w:hAnsi="Times New Roman" w:cs="Times New Roman"/>
          <w:sz w:val="24"/>
          <w:szCs w:val="24"/>
        </w:rPr>
        <w:t> Education</w:t>
      </w:r>
    </w:p>
    <w:p w:rsidR="00757B43" w:rsidRPr="00757B43" w:rsidRDefault="00757B43" w:rsidP="0075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0"/>
        <w:gridCol w:w="3253"/>
        <w:gridCol w:w="1660"/>
        <w:gridCol w:w="6"/>
      </w:tblGrid>
      <w:tr w:rsidR="00757B43" w:rsidRPr="00757B43" w:rsidTr="00757B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Golfview</w:t>
            </w:r>
            <w:proofErr w:type="spellEnd"/>
            <w:r w:rsidRPr="00757B43">
              <w:rPr>
                <w:rFonts w:ascii="Times New Roman" w:hAnsi="Times New Roman" w:cs="Times New Roman"/>
                <w:sz w:val="24"/>
                <w:szCs w:val="24"/>
              </w:rPr>
              <w:t xml:space="preserve"> Developmental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43" w:rsidRPr="00757B43" w:rsidTr="00757B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7B43" w:rsidRPr="00757B43" w:rsidTr="00757B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757B43" w:rsidRPr="00757B43" w:rsidTr="00757B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Medical Nursing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43" w:rsidRPr="00757B43" w:rsidTr="00757B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57B43" w:rsidRPr="00757B43" w:rsidTr="00757B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757B43" w:rsidRPr="00757B43" w:rsidRDefault="00757B43" w:rsidP="0075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7B43" w:rsidRPr="00757B43" w:rsidRDefault="00757B43" w:rsidP="00757B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7B4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757B4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57B4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757B43" w:rsidRPr="00757B43" w:rsidRDefault="00757B43" w:rsidP="0075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594"/>
        <w:gridCol w:w="4197"/>
        <w:gridCol w:w="1697"/>
      </w:tblGrid>
      <w:tr w:rsidR="00757B43" w:rsidRPr="00757B43" w:rsidTr="00757B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757B43" w:rsidRPr="00757B43" w:rsidTr="00757B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B43" w:rsidRPr="00757B43" w:rsidRDefault="00757B43" w:rsidP="0075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7B43" w:rsidRPr="00757B43" w:rsidRDefault="00757B43" w:rsidP="00757B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7B43">
        <w:rPr>
          <w:rFonts w:ascii="Times New Roman" w:hAnsi="Times New Roman" w:cs="Times New Roman"/>
          <w:sz w:val="24"/>
          <w:szCs w:val="24"/>
        </w:rPr>
        <w:t> Desired Position</w:t>
      </w:r>
    </w:p>
    <w:p w:rsidR="00757B43" w:rsidRPr="00757B43" w:rsidRDefault="00757B43" w:rsidP="0075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757B43" w:rsidRPr="00757B43" w:rsidTr="00757B4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43" w:rsidRPr="00757B43" w:rsidTr="00757B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43" w:rsidRPr="00757B43" w:rsidTr="00757B4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B43" w:rsidRPr="00757B43" w:rsidRDefault="00757B43" w:rsidP="0075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7B43" w:rsidRPr="00757B43" w:rsidRDefault="00757B43" w:rsidP="00757B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7B43">
        <w:rPr>
          <w:rFonts w:ascii="Times New Roman" w:hAnsi="Times New Roman" w:cs="Times New Roman"/>
          <w:sz w:val="24"/>
          <w:szCs w:val="24"/>
        </w:rPr>
        <w:t> Resume</w:t>
      </w:r>
    </w:p>
    <w:p w:rsidR="00757B43" w:rsidRPr="00757B43" w:rsidRDefault="00757B43" w:rsidP="0075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57B43" w:rsidRPr="00757B43" w:rsidTr="00757B43">
        <w:tc>
          <w:tcPr>
            <w:tcW w:w="0" w:type="auto"/>
            <w:shd w:val="clear" w:color="auto" w:fill="FFFFFF"/>
            <w:vAlign w:val="center"/>
            <w:hideMark/>
          </w:tcPr>
          <w:p w:rsidR="00757B43" w:rsidRPr="00757B43" w:rsidRDefault="00757B43" w:rsidP="00757B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KRIS PEKALA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>Certified Nurse Assistant and Experienced Nurse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1720 W. </w:t>
            </w:r>
            <w:proofErr w:type="spellStart"/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Dempster</w:t>
            </w:r>
            <w:proofErr w:type="spellEnd"/>
            <w:r w:rsidRPr="00757B43">
              <w:rPr>
                <w:rFonts w:ascii="Times New Roman" w:hAnsi="Times New Roman" w:cs="Times New Roman"/>
                <w:sz w:val="24"/>
                <w:szCs w:val="24"/>
              </w:rPr>
              <w:t xml:space="preserve"> St. Apt. A * Park Ridge, IL 60068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>847.899.3732 * krzysztof.pekala@yahoo.com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__________________________________________________________________________________________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>QUALIFICATIONS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>- Certified Nurse Assistant licensure.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>- 19 years of Registered Nurse experience from Poland.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>- Developmental Disability Aide certificate.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>- Current CPR.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>- Fluent in Polish.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>- Assisted in providing patient focused quality care.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>- Functioned as a member of a team to implement patient satisfaction, quality standards and improve outcomes.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>- Worked under directions of the Registered Nurses, Doctors, and other medical personnel.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>- Helped patients requiring assistance with personal hygiene activities and toileting needs.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>- Maintained attentive attitude to ambulation assistance to prevent common bedridden diseases from occurring.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>- Monitored patients' health functioning and range of motion activities.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>- Recorded patients' food and liquid intake, urine and bowel outputs, medications taken and vital signs.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>- Recognized the needs and behaviors of patients of various age groups and mental conditions.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>- Provided care in a holistic manner that is age appropriate with dignity and respect.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>WORK HISTORY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Abington Healthcare Home CNA June 2011 - Present Glenview, IL - </w:t>
            </w:r>
            <w:proofErr w:type="spellStart"/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Golfview</w:t>
            </w:r>
            <w:proofErr w:type="spellEnd"/>
            <w:r w:rsidRPr="00757B43">
              <w:rPr>
                <w:rFonts w:ascii="Times New Roman" w:hAnsi="Times New Roman" w:cs="Times New Roman"/>
                <w:sz w:val="24"/>
                <w:szCs w:val="24"/>
              </w:rPr>
              <w:t xml:space="preserve"> Developmental Center DDA October 2010 - June 2011 Des Plaines, IL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>- Grosse Point Manor Healthcare Home CNA May 2010 - August 2010 Niles, IL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>- Ballard Nursing and Rehab Center CNA October, 2004 - March 2010 Des Plaines, IL - Regency Healthcare Home CNA March 2004 - October 2004 Niles, IL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>- Psychiatric Outpatient Clinic for Adults RN August 1987 - November 2003 Poland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>- Sanatorium Rehabilitation Center RN November 1986 - July 1987 Poland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>- Hospital Intensive Care and RN August 1984 - October 1986 Poland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>Anesthesiology Department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Golfview</w:t>
            </w:r>
            <w:proofErr w:type="spellEnd"/>
            <w:r w:rsidRPr="00757B43">
              <w:rPr>
                <w:rFonts w:ascii="Times New Roman" w:hAnsi="Times New Roman" w:cs="Times New Roman"/>
                <w:sz w:val="24"/>
                <w:szCs w:val="24"/>
              </w:rPr>
              <w:t xml:space="preserve"> Developmental Center Developmental Disability Aide Des Plaines, IL 2010</w:t>
            </w:r>
            <w:r w:rsidRPr="00757B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7B43">
              <w:rPr>
                <w:rFonts w:ascii="Times New Roman" w:hAnsi="Times New Roman" w:cs="Times New Roman"/>
                <w:sz w:val="24"/>
                <w:szCs w:val="24"/>
              </w:rPr>
              <w:t>Sumland</w:t>
            </w:r>
            <w:proofErr w:type="spellEnd"/>
            <w:r w:rsidRPr="00757B43">
              <w:rPr>
                <w:rFonts w:ascii="Times New Roman" w:hAnsi="Times New Roman" w:cs="Times New Roman"/>
                <w:sz w:val="24"/>
                <w:szCs w:val="24"/>
              </w:rPr>
              <w:t xml:space="preserve"> Institute Certified Nurse Assistant Park Ridge, IL 2003 Medical Nursing College Registered Nurse Poland 1982-1984</w:t>
            </w:r>
          </w:p>
        </w:tc>
      </w:tr>
    </w:tbl>
    <w:p w:rsidR="003375DA" w:rsidRPr="00757B43" w:rsidRDefault="00757B43" w:rsidP="00757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757B43" w:rsidSect="008D4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B43"/>
    <w:rsid w:val="00563AA8"/>
    <w:rsid w:val="00757B43"/>
    <w:rsid w:val="008D480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B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5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434220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022551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3917152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9012648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15412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76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59663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771000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08400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9108291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2019-12-31T06:58:00Z</dcterms:created>
  <dcterms:modified xsi:type="dcterms:W3CDTF">2019-12-31T07:25:00Z</dcterms:modified>
</cp:coreProperties>
</file>