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ruse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331-645-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6305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helinakruse@yahoo.com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US-IL-Oak Brook-60523 ()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8/30/2019 12:50:22 PM</w:t>
            </w:r>
          </w:p>
        </w:tc>
      </w:tr>
    </w:tbl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73">
        <w:rPr>
          <w:rFonts w:ascii="Times New Roman" w:hAnsi="Times New Roman" w:cs="Times New Roman"/>
          <w:sz w:val="24"/>
          <w:szCs w:val="24"/>
        </w:rPr>
        <w:t> Work History</w:t>
      </w: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17"/>
        <w:gridCol w:w="2819"/>
      </w:tblGrid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Unicare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2273" w:rsidRPr="00BA2273" w:rsidTr="00BA22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Thorek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Staff nurse PACU</w:t>
            </w:r>
          </w:p>
        </w:tc>
      </w:tr>
      <w:tr w:rsidR="00BA2273" w:rsidRPr="00BA2273" w:rsidTr="00BA22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McKesson HBOC Schaumburg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Staff nurse Triage</w:t>
            </w:r>
          </w:p>
        </w:tc>
      </w:tr>
      <w:tr w:rsidR="00BA2273" w:rsidRPr="00BA2273" w:rsidTr="00BA22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United Healthcare/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05/01/2009 - 07/31/2019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Triage</w:t>
            </w:r>
          </w:p>
        </w:tc>
      </w:tr>
      <w:tr w:rsidR="00BA2273" w:rsidRPr="00BA2273" w:rsidTr="00BA22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73">
        <w:rPr>
          <w:rFonts w:ascii="Times New Roman" w:hAnsi="Times New Roman" w:cs="Times New Roman"/>
          <w:sz w:val="24"/>
          <w:szCs w:val="24"/>
        </w:rPr>
        <w:t> Education</w:t>
      </w: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3467"/>
        <w:gridCol w:w="1660"/>
        <w:gridCol w:w="6"/>
      </w:tblGrid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Triton College River grove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Associate degree in nursing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7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A227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A227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73">
        <w:rPr>
          <w:rFonts w:ascii="Times New Roman" w:hAnsi="Times New Roman" w:cs="Times New Roman"/>
          <w:sz w:val="24"/>
          <w:szCs w:val="24"/>
        </w:rPr>
        <w:t> Desired Position</w:t>
      </w: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A2273" w:rsidRPr="00BA2273" w:rsidTr="00BA2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73" w:rsidRPr="00BA2273" w:rsidTr="00BA2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73">
        <w:rPr>
          <w:rFonts w:ascii="Times New Roman" w:hAnsi="Times New Roman" w:cs="Times New Roman"/>
          <w:sz w:val="24"/>
          <w:szCs w:val="24"/>
        </w:rPr>
        <w:t> Resume</w:t>
      </w:r>
    </w:p>
    <w:p w:rsidR="00BA2273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A2273" w:rsidRPr="00BA2273" w:rsidTr="00BA2273">
        <w:tc>
          <w:tcPr>
            <w:tcW w:w="0" w:type="auto"/>
            <w:shd w:val="clear" w:color="auto" w:fill="FFFFFF"/>
            <w:vAlign w:val="center"/>
            <w:hideMark/>
          </w:tcPr>
          <w:p w:rsidR="00BA2273" w:rsidRPr="00BA2273" w:rsidRDefault="00BA2273" w:rsidP="00BA22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Helina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Kruse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20 Majestic Drive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Lombard Il 60148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331 645 6305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a registered nurse with 31 years of </w:t>
            </w:r>
            <w:proofErr w:type="gram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experience .</w:t>
            </w:r>
            <w:proofErr w:type="gram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Currently at student completing my BSN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online. I started my career on a telemetry / med-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unit. From there 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was offered and accepted a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position as a nurse manager at a LTAC facility. From there 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took a 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positon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doing 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workmans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comp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case management I realized I was not ready to take a desk job and returned to a clinic nurse.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gram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. Do to relocation 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took a PACU position in hospital. I left that position and have been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doing case management Utilization review and triage in the call center setting and at home since.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Due to health issues 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was no longer able to work on the floor or in units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5/2009-- 7/2019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United Healthcare/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- Triage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24/7 call center position that transitioned to home I utilized a computer system with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algorithms to asses members symptoms and make recommendations of care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Unicare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Chicago Illinois - utilization review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Concurrent inpatient review utilizing the </w:t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Milliman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platform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Thorek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Hospital , Chicago - Staff nurse PACU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Staff nurse in a Post Anesthesia Care Unit for General surgery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McKesson HBOC Schaumburg Staff nurse Triage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24/7 call center assessment of callers symptoms and making recommendations of care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dependent on algorithms outcomes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Triton College River grove Illinois - Associate degree in nursing 1988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BA2273">
              <w:rPr>
                <w:rFonts w:ascii="Times New Roman" w:hAnsi="Times New Roman" w:cs="Times New Roman"/>
                <w:sz w:val="24"/>
                <w:szCs w:val="24"/>
              </w:rPr>
              <w:t xml:space="preserve"> University On line Program BSN completion program current student</w:t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273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</w:tbl>
    <w:p w:rsidR="003375DA" w:rsidRPr="00BA2273" w:rsidRDefault="00BA2273" w:rsidP="00BA2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A2273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273"/>
    <w:rsid w:val="00563AA8"/>
    <w:rsid w:val="008D480E"/>
    <w:rsid w:val="00BA227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2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05774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72800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1331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58999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2019-12-31T06:57:00Z</dcterms:created>
  <dcterms:modified xsi:type="dcterms:W3CDTF">2019-12-31T06:57:00Z</dcterms:modified>
</cp:coreProperties>
</file>