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Rachel Chen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rachel565@hotmail.com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US-MN-Minneapolis-55415 ()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12/29/2019 10:22:33 PM</w:t>
            </w:r>
          </w:p>
        </w:tc>
      </w:tr>
    </w:tbl>
    <w:p w:rsidR="00A05DC7" w:rsidRPr="00CF6F9A" w:rsidRDefault="00A05DC7" w:rsidP="00A05DC7">
      <w:pPr>
        <w:pStyle w:val="NoSpacing"/>
      </w:pPr>
    </w:p>
    <w:p w:rsidR="00A05DC7" w:rsidRPr="00CF6F9A" w:rsidRDefault="00A05DC7" w:rsidP="00A05DC7">
      <w:pPr>
        <w:pStyle w:val="NoSpacing"/>
      </w:pPr>
      <w:r w:rsidRPr="00CF6F9A">
        <w:t> Work History</w:t>
      </w:r>
    </w:p>
    <w:p w:rsidR="00A05DC7" w:rsidRPr="00CF6F9A" w:rsidRDefault="00A05DC7" w:rsidP="00A05D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16"/>
        <w:gridCol w:w="1772"/>
      </w:tblGrid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LTACH Regency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03/01/2016 - Present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Registered Nurse</w:t>
            </w:r>
          </w:p>
        </w:tc>
      </w:tr>
      <w:tr w:rsidR="00A05DC7" w:rsidRPr="00CF6F9A" w:rsidTr="00A05D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105663" w:rsidP="00A05DC7">
            <w:pPr>
              <w:pStyle w:val="NoSpacing"/>
            </w:pPr>
            <w:r w:rsidRPr="00CF6F9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TCU/LTC/MC Nursing Homes (</w:t>
            </w:r>
            <w:proofErr w:type="spellStart"/>
            <w:r w:rsidRPr="00CF6F9A">
              <w:t>Augustana</w:t>
            </w:r>
            <w:proofErr w:type="spellEnd"/>
            <w:r w:rsidRPr="00CF6F9A">
              <w:t xml:space="preserve"> Care Center/</w:t>
            </w:r>
            <w:proofErr w:type="spellStart"/>
            <w:r w:rsidRPr="00CF6F9A">
              <w:t>Voluteer</w:t>
            </w:r>
            <w:proofErr w:type="spellEnd"/>
            <w:r w:rsidRPr="00CF6F9A">
              <w:t xml:space="preserve"> of America/</w:t>
            </w:r>
            <w:proofErr w:type="spellStart"/>
            <w:r w:rsidRPr="00CF6F9A">
              <w:t>Cerenity</w:t>
            </w:r>
            <w:proofErr w:type="spellEnd"/>
            <w:r w:rsidRPr="00CF6F9A">
              <w:t xml:space="preserve"> Care Center)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10/01/2011 - Present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Registered Nurse</w:t>
            </w:r>
          </w:p>
        </w:tc>
      </w:tr>
      <w:tr w:rsidR="00A05DC7" w:rsidRPr="00CF6F9A" w:rsidTr="00A05D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105663" w:rsidP="00A05DC7">
            <w:pPr>
              <w:pStyle w:val="NoSpacing"/>
            </w:pPr>
            <w:r w:rsidRPr="00CF6F9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  <w:proofErr w:type="spellStart"/>
            <w:r w:rsidRPr="00CF6F9A">
              <w:t>Augustana</w:t>
            </w:r>
            <w:proofErr w:type="spellEnd"/>
            <w:r w:rsidRPr="00CF6F9A">
              <w:t xml:space="preserve">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10/01/2015 - 01/31/2016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Registered Nurse as Admission Coordinator</w:t>
            </w:r>
          </w:p>
        </w:tc>
      </w:tr>
      <w:tr w:rsidR="00A05DC7" w:rsidRPr="00CF6F9A" w:rsidTr="00A05D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105663" w:rsidP="00A05DC7">
            <w:pPr>
              <w:pStyle w:val="NoSpacing"/>
            </w:pPr>
            <w:r w:rsidRPr="00CF6F9A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05DC7" w:rsidRPr="00CF6F9A" w:rsidRDefault="00A05DC7" w:rsidP="00A05DC7">
      <w:pPr>
        <w:pStyle w:val="NoSpacing"/>
      </w:pPr>
    </w:p>
    <w:p w:rsidR="00A05DC7" w:rsidRPr="00CF6F9A" w:rsidRDefault="00A05DC7" w:rsidP="00A05DC7">
      <w:pPr>
        <w:pStyle w:val="NoSpacing"/>
      </w:pPr>
      <w:r w:rsidRPr="00CF6F9A">
        <w:t> Education</w:t>
      </w:r>
    </w:p>
    <w:p w:rsidR="00A05DC7" w:rsidRPr="00CF6F9A" w:rsidRDefault="00A05DC7" w:rsidP="00A05D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4269"/>
        <w:gridCol w:w="1546"/>
        <w:gridCol w:w="6"/>
      </w:tblGrid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Registered Nurse, Minnesota # R 204983-6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None</w: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Registered Professional Nurse, New York # 693544-1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None</w: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Advanced Cardiovascular Life Support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None</w: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Basic Life Support for Healthcare Providers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None</w: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University of Ottawa, Ottawa, Ontario, Canada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Bachelor of Science in Nursing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Bachelor's Degree</w:t>
            </w:r>
          </w:p>
        </w:tc>
      </w:tr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Ranchi University, Ranchi, India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Bachelor of Science in Botany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Bachelor's Degree</w:t>
            </w:r>
          </w:p>
        </w:tc>
      </w:tr>
    </w:tbl>
    <w:p w:rsidR="00A05DC7" w:rsidRPr="00CF6F9A" w:rsidRDefault="00A05DC7" w:rsidP="00A05DC7">
      <w:pPr>
        <w:pStyle w:val="NoSpacing"/>
      </w:pPr>
    </w:p>
    <w:p w:rsidR="00A05DC7" w:rsidRPr="00CF6F9A" w:rsidRDefault="00A05DC7" w:rsidP="00A05DC7">
      <w:pPr>
        <w:pStyle w:val="NoSpacing"/>
      </w:pPr>
      <w:r w:rsidRPr="00CF6F9A">
        <w:t xml:space="preserve"> Additional Skills </w:t>
      </w:r>
      <w:proofErr w:type="gramStart"/>
      <w:r w:rsidRPr="00CF6F9A">
        <w:t>And</w:t>
      </w:r>
      <w:proofErr w:type="gramEnd"/>
      <w:r w:rsidRPr="00CF6F9A">
        <w:t xml:space="preserve"> Qualifications</w:t>
      </w:r>
    </w:p>
    <w:p w:rsidR="00A05DC7" w:rsidRPr="00CF6F9A" w:rsidRDefault="00A05DC7" w:rsidP="00A05D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0 per </w:t>
            </w: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</w:tbl>
    <w:p w:rsidR="00A05DC7" w:rsidRPr="00CF6F9A" w:rsidRDefault="00A05DC7" w:rsidP="00A05DC7">
      <w:pPr>
        <w:pStyle w:val="NoSpacing"/>
      </w:pPr>
    </w:p>
    <w:p w:rsidR="00A05DC7" w:rsidRPr="00CF6F9A" w:rsidRDefault="00A05DC7" w:rsidP="00A05DC7">
      <w:pPr>
        <w:pStyle w:val="NoSpacing"/>
      </w:pPr>
      <w:r w:rsidRPr="00CF6F9A">
        <w:t> Desired Position</w:t>
      </w:r>
    </w:p>
    <w:p w:rsidR="00A05DC7" w:rsidRPr="00CF6F9A" w:rsidRDefault="00A05DC7" w:rsidP="00A05D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05DC7" w:rsidRPr="00CF6F9A" w:rsidTr="00A05D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  <w:tr w:rsidR="00A05DC7" w:rsidRPr="00CF6F9A" w:rsidTr="00A05D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</w:p>
        </w:tc>
      </w:tr>
    </w:tbl>
    <w:p w:rsidR="00A05DC7" w:rsidRPr="00CF6F9A" w:rsidRDefault="00A05DC7" w:rsidP="00A05DC7">
      <w:pPr>
        <w:pStyle w:val="NoSpacing"/>
      </w:pPr>
    </w:p>
    <w:p w:rsidR="00A05DC7" w:rsidRPr="00CF6F9A" w:rsidRDefault="00A05DC7" w:rsidP="00A05DC7">
      <w:pPr>
        <w:pStyle w:val="NoSpacing"/>
      </w:pPr>
      <w:r w:rsidRPr="00CF6F9A">
        <w:t> Resume</w:t>
      </w:r>
    </w:p>
    <w:p w:rsidR="00A05DC7" w:rsidRPr="00CF6F9A" w:rsidRDefault="00A05DC7" w:rsidP="00A05DC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6"/>
      </w:tblGrid>
      <w:tr w:rsidR="00A05DC7" w:rsidRPr="00CF6F9A" w:rsidTr="00A05DC7">
        <w:tc>
          <w:tcPr>
            <w:tcW w:w="0" w:type="auto"/>
            <w:shd w:val="clear" w:color="auto" w:fill="FFFFFF"/>
            <w:vAlign w:val="center"/>
            <w:hideMark/>
          </w:tcPr>
          <w:p w:rsidR="00A05DC7" w:rsidRPr="00CF6F9A" w:rsidRDefault="00A05DC7" w:rsidP="00A05DC7">
            <w:pPr>
              <w:pStyle w:val="NoSpacing"/>
            </w:pPr>
            <w:r w:rsidRPr="00CF6F9A">
              <w:t>CHINFU RACHEL CHEN, RN, BSN; B.Sc</w:t>
            </w:r>
            <w:proofErr w:type="gramStart"/>
            <w:r w:rsidRPr="00CF6F9A">
              <w:t>.</w:t>
            </w:r>
            <w:proofErr w:type="gramEnd"/>
            <w:r w:rsidRPr="00CF6F9A">
              <w:br/>
              <w:t xml:space="preserve">1164 </w:t>
            </w:r>
            <w:proofErr w:type="spellStart"/>
            <w:r w:rsidRPr="00CF6F9A">
              <w:t>Mackubin</w:t>
            </w:r>
            <w:proofErr w:type="spellEnd"/>
            <w:r w:rsidRPr="00CF6F9A">
              <w:t xml:space="preserve"> St, St Paul, MN, 55117. 651-332-3327</w:t>
            </w:r>
            <w:r w:rsidRPr="00CF6F9A">
              <w:br/>
              <w:t>rachel565@hotmail.com</w:t>
            </w:r>
            <w:r w:rsidRPr="00CF6F9A">
              <w:br/>
            </w:r>
            <w:r w:rsidRPr="00CF6F9A">
              <w:br/>
            </w:r>
            <w:r w:rsidRPr="00CF6F9A">
              <w:br/>
            </w:r>
            <w:proofErr w:type="spellStart"/>
            <w:r w:rsidRPr="00CF6F9A">
              <w:t>Ojective</w:t>
            </w:r>
            <w:proofErr w:type="spellEnd"/>
            <w:r w:rsidRPr="00CF6F9A">
              <w:br/>
              <w:t>To provide an exceptional, safe and competent patient focused care by working together with a team</w:t>
            </w:r>
            <w:r w:rsidRPr="00CF6F9A">
              <w:br/>
              <w:t>of compassionate healthcare professionals to assist patient achieve their optimal health.</w:t>
            </w:r>
            <w:r w:rsidRPr="00CF6F9A">
              <w:br/>
            </w:r>
            <w:r w:rsidRPr="00CF6F9A">
              <w:br/>
              <w:t>Experience</w:t>
            </w:r>
            <w:r w:rsidRPr="00CF6F9A">
              <w:br/>
            </w:r>
            <w:r w:rsidRPr="00CF6F9A">
              <w:br/>
              <w:t>Registered Nurse</w:t>
            </w:r>
            <w:r w:rsidRPr="00CF6F9A">
              <w:br/>
            </w:r>
            <w:r w:rsidRPr="00CF6F9A">
              <w:br/>
              <w:t>LTACH Regency Hospital (Acute care Med/</w:t>
            </w:r>
            <w:proofErr w:type="spellStart"/>
            <w:r w:rsidRPr="00CF6F9A">
              <w:t>Surg</w:t>
            </w:r>
            <w:proofErr w:type="spellEnd"/>
            <w:r w:rsidRPr="00CF6F9A">
              <w:t>) 03/2016 - current</w:t>
            </w:r>
            <w:r w:rsidRPr="00CF6F9A">
              <w:br/>
            </w:r>
            <w:r w:rsidRPr="00CF6F9A">
              <w:br/>
              <w:t>* Receive admissions and transfers to the unit</w:t>
            </w:r>
            <w:r w:rsidRPr="00CF6F9A">
              <w:br/>
              <w:t>* Provide initial and on-going systematic patient assessment</w:t>
            </w:r>
            <w:r w:rsidRPr="00CF6F9A">
              <w:br/>
              <w:t>* Document patient information accurately and in timely manner</w:t>
            </w:r>
            <w:r w:rsidRPr="00CF6F9A">
              <w:br/>
              <w:t>* Interpret assessment and diagnostic data including labs and telemetry</w:t>
            </w:r>
            <w:r w:rsidRPr="00CF6F9A">
              <w:br/>
              <w:t>* Ensure medical orders are transcribed and processed accurately</w:t>
            </w:r>
            <w:r w:rsidRPr="00CF6F9A">
              <w:br/>
              <w:t>* Competence in Rapid Response and Code Events</w:t>
            </w:r>
            <w:r w:rsidRPr="00CF6F9A">
              <w:br/>
              <w:t>* Promote continuous quality improvement</w:t>
            </w:r>
            <w:r w:rsidRPr="00CF6F9A">
              <w:br/>
              <w:t xml:space="preserve">* Provide health education and </w:t>
            </w:r>
            <w:proofErr w:type="spellStart"/>
            <w:r w:rsidRPr="00CF6F9A">
              <w:t>counselling</w:t>
            </w:r>
            <w:proofErr w:type="spellEnd"/>
            <w:r w:rsidRPr="00CF6F9A">
              <w:t xml:space="preserve"> to patients/families</w:t>
            </w:r>
            <w:r w:rsidRPr="00CF6F9A">
              <w:br/>
            </w:r>
            <w:r w:rsidRPr="00CF6F9A">
              <w:br/>
            </w:r>
            <w:r w:rsidRPr="00CF6F9A">
              <w:br/>
              <w:t>Registered Nurse 10/2011 - current</w:t>
            </w:r>
            <w:r w:rsidRPr="00CF6F9A">
              <w:br/>
            </w:r>
            <w:r w:rsidRPr="00CF6F9A">
              <w:br/>
              <w:t>TCU/LTC/MC Nursing Homes (</w:t>
            </w:r>
            <w:proofErr w:type="spellStart"/>
            <w:r w:rsidRPr="00CF6F9A">
              <w:t>Augustana</w:t>
            </w:r>
            <w:proofErr w:type="spellEnd"/>
            <w:r w:rsidRPr="00CF6F9A">
              <w:t xml:space="preserve"> Care Center/</w:t>
            </w:r>
            <w:proofErr w:type="spellStart"/>
            <w:r w:rsidRPr="00CF6F9A">
              <w:t>Voluteer</w:t>
            </w:r>
            <w:proofErr w:type="spellEnd"/>
            <w:r w:rsidRPr="00CF6F9A">
              <w:t xml:space="preserve"> of America/</w:t>
            </w:r>
            <w:proofErr w:type="spellStart"/>
            <w:r w:rsidRPr="00CF6F9A">
              <w:t>Cerenity</w:t>
            </w:r>
            <w:proofErr w:type="spellEnd"/>
            <w:r w:rsidRPr="00CF6F9A">
              <w:t xml:space="preserve"> Care Center)</w:t>
            </w:r>
            <w:r w:rsidRPr="00CF6F9A">
              <w:br/>
              <w:t>* Utilize clinical skills and knowledge to assess, monitor and manage nursing care for patients</w:t>
            </w:r>
            <w:r w:rsidRPr="00CF6F9A">
              <w:br/>
              <w:t>in accordance with the interdisciplinary/nursing plan of care.</w:t>
            </w:r>
            <w:r w:rsidRPr="00CF6F9A">
              <w:br/>
              <w:t>* Determine patient's medical needs and make independent judgments to develop a plan of care and</w:t>
            </w:r>
            <w:r w:rsidRPr="00CF6F9A">
              <w:br/>
              <w:t>to observe overall health and progress.</w:t>
            </w:r>
            <w:r w:rsidRPr="00CF6F9A">
              <w:br/>
              <w:t xml:space="preserve">* Prioritize </w:t>
            </w:r>
            <w:proofErr w:type="gramStart"/>
            <w:r w:rsidRPr="00CF6F9A">
              <w:t>duties,</w:t>
            </w:r>
            <w:proofErr w:type="gramEnd"/>
            <w:r w:rsidRPr="00CF6F9A">
              <w:t xml:space="preserve"> optimize patient care and safety based on change of health condition.</w:t>
            </w:r>
            <w:r w:rsidRPr="00CF6F9A">
              <w:br/>
              <w:t>* Administer medication and treatment, using safe, effective and ethical care.</w:t>
            </w:r>
            <w:r w:rsidRPr="00CF6F9A">
              <w:br/>
              <w:t>* Document and communicate relevant patient condition in electronic system.</w:t>
            </w:r>
            <w:r w:rsidRPr="00CF6F9A">
              <w:br/>
              <w:t>* Observe patient reaction to medications and treatments.</w:t>
            </w:r>
            <w:r w:rsidRPr="00CF6F9A">
              <w:br/>
              <w:t>* Evaluate response to/and the effectiveness of the nursing care provided and discharge patients</w:t>
            </w:r>
            <w:r w:rsidRPr="00CF6F9A">
              <w:br/>
              <w:t>once the health care team is confident concerning their ADLs without assist.</w:t>
            </w:r>
            <w:r w:rsidRPr="00CF6F9A">
              <w:br/>
              <w:t>* A good team player.</w:t>
            </w:r>
            <w:r w:rsidRPr="00CF6F9A">
              <w:br/>
              <w:t>* Providing customer service oriented with knowledge of successful customer service techniques.</w:t>
            </w:r>
            <w:r w:rsidRPr="00CF6F9A">
              <w:br/>
            </w:r>
            <w:r w:rsidRPr="00CF6F9A">
              <w:br/>
              <w:t>Registered Nurse as Admission Coordinator</w:t>
            </w:r>
            <w:r w:rsidRPr="00CF6F9A">
              <w:br/>
            </w:r>
            <w:r w:rsidRPr="00CF6F9A">
              <w:br/>
            </w:r>
            <w:r w:rsidRPr="00CF6F9A">
              <w:lastRenderedPageBreak/>
              <w:t>10/2015 - 01/2016</w:t>
            </w:r>
            <w:r w:rsidRPr="00CF6F9A">
              <w:br/>
            </w:r>
            <w:r w:rsidRPr="00CF6F9A">
              <w:br/>
            </w:r>
            <w:proofErr w:type="spellStart"/>
            <w:r w:rsidRPr="00CF6F9A">
              <w:t>Augustana</w:t>
            </w:r>
            <w:proofErr w:type="spellEnd"/>
            <w:r w:rsidRPr="00CF6F9A">
              <w:t xml:space="preserve"> Health Care Center</w:t>
            </w:r>
            <w:r w:rsidRPr="00CF6F9A">
              <w:br/>
              <w:t>* Perform thorough clinical assessment of a patient by going through the past and present</w:t>
            </w:r>
            <w:r w:rsidRPr="00CF6F9A">
              <w:br/>
              <w:t>medical history</w:t>
            </w:r>
            <w:r w:rsidRPr="00CF6F9A">
              <w:br/>
              <w:t>* Screen each patient's criminal background and verify health insurance coverage for short term</w:t>
            </w:r>
            <w:r w:rsidRPr="00CF6F9A">
              <w:br/>
              <w:t>stay in TCU or LTC per patients' medical condition need.</w:t>
            </w:r>
            <w:r w:rsidRPr="00CF6F9A">
              <w:br/>
              <w:t>* Accept and coordinate the confirmed admission with the staff coordinator and floor nurse.</w:t>
            </w:r>
            <w:r w:rsidRPr="00CF6F9A">
              <w:br/>
              <w:t>* Resolve patient/family dissatisfactions by investigating concerns and help achieve their</w:t>
            </w:r>
            <w:r w:rsidRPr="00CF6F9A">
              <w:br/>
              <w:t>desired goals</w:t>
            </w:r>
            <w:r w:rsidRPr="00CF6F9A">
              <w:br/>
              <w:t>* Maintain admission guidelines by following admission criteria, policies and procedures.</w:t>
            </w:r>
            <w:r w:rsidRPr="00CF6F9A">
              <w:br/>
              <w:t>* Prepare admissions reports by collecting, analyzing, and summarizing data and trends.</w:t>
            </w:r>
            <w:r w:rsidRPr="00CF6F9A">
              <w:br/>
              <w:t>* Present current census reports at administrative meeting with confirmed/potential</w:t>
            </w:r>
            <w:r w:rsidRPr="00CF6F9A">
              <w:br/>
              <w:t>admission and discharges.</w:t>
            </w:r>
            <w:r w:rsidRPr="00CF6F9A">
              <w:br/>
              <w:t>* Conduct tour to families who are interested to admit their loved ones to our facility.</w:t>
            </w:r>
            <w:r w:rsidRPr="00CF6F9A">
              <w:br/>
            </w:r>
            <w:r w:rsidRPr="00CF6F9A">
              <w:br/>
            </w:r>
            <w:r w:rsidRPr="00CF6F9A">
              <w:br/>
              <w:t>Licenses/Certification</w:t>
            </w:r>
            <w:r w:rsidRPr="00CF6F9A">
              <w:br/>
              <w:t>* Registered Nurse, Minnesota # R 204983-6</w:t>
            </w:r>
            <w:r w:rsidRPr="00CF6F9A">
              <w:br/>
              <w:t>* Registered Professional Nurse, New York # 693544-1</w:t>
            </w:r>
            <w:r w:rsidRPr="00CF6F9A">
              <w:br/>
              <w:t>* Advanced Cardiovascular Life Support (7/2018- 07/2020)</w:t>
            </w:r>
            <w:r w:rsidRPr="00CF6F9A">
              <w:br/>
              <w:t>* Basic Life Support for Healthcare Providers (4/2018-4/2020)</w:t>
            </w:r>
            <w:r w:rsidRPr="00CF6F9A">
              <w:br/>
              <w:t>* Certified by the Commission on Graduates of Foreign Nursing Schools for the</w:t>
            </w:r>
            <w:r w:rsidRPr="00CF6F9A">
              <w:br/>
              <w:t>Profession of Registered Nurse</w:t>
            </w:r>
            <w:r w:rsidRPr="00CF6F9A">
              <w:br/>
              <w:t>EDUCATION</w:t>
            </w:r>
            <w:r w:rsidRPr="00CF6F9A">
              <w:br/>
              <w:t>Bachelor of Science in Nursing cum laude, September 2010</w:t>
            </w:r>
            <w:r w:rsidRPr="00CF6F9A">
              <w:br/>
              <w:t>University of Ottawa, Ottawa, Ontario, Canada</w:t>
            </w:r>
            <w:r w:rsidRPr="00CF6F9A">
              <w:br/>
            </w:r>
            <w:r w:rsidRPr="00CF6F9A">
              <w:br/>
              <w:t>Bachelor of Science in Botany, November 1988</w:t>
            </w:r>
            <w:r w:rsidRPr="00CF6F9A">
              <w:br/>
              <w:t>Ranchi University, Ranchi, India</w:t>
            </w:r>
            <w:r w:rsidRPr="00CF6F9A">
              <w:br/>
            </w:r>
            <w:r w:rsidRPr="00CF6F9A">
              <w:br/>
              <w:t>Membership: American Critical Care Nurse ID 12465929 (10/31/2016 - 10/31/2019)</w:t>
            </w:r>
            <w:r w:rsidRPr="00CF6F9A">
              <w:br/>
              <w:t>: American Nurses Association ID 03890971 (03/14/2019-03/31/2020)</w:t>
            </w:r>
            <w:r w:rsidRPr="00CF6F9A">
              <w:br/>
            </w:r>
            <w:r w:rsidRPr="00CF6F9A">
              <w:br/>
              <w:t>Volunteering: MRC medical reserve corps; the Church of Maternity and Catholic Elderly Care Chapel</w:t>
            </w:r>
            <w:r w:rsidRPr="00CF6F9A">
              <w:br/>
              <w:t>References (available upon requests)</w:t>
            </w:r>
          </w:p>
        </w:tc>
      </w:tr>
    </w:tbl>
    <w:p w:rsidR="00645D80" w:rsidRPr="00CF6F9A" w:rsidRDefault="00CF6F9A" w:rsidP="00A05DC7">
      <w:pPr>
        <w:pStyle w:val="NoSpacing"/>
      </w:pPr>
    </w:p>
    <w:sectPr w:rsidR="00645D80" w:rsidRPr="00CF6F9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DC7"/>
    <w:rsid w:val="00105663"/>
    <w:rsid w:val="001754A1"/>
    <w:rsid w:val="002F04E4"/>
    <w:rsid w:val="005F4BD5"/>
    <w:rsid w:val="0078140E"/>
    <w:rsid w:val="00A05DC7"/>
    <w:rsid w:val="00AD0517"/>
    <w:rsid w:val="00B0715D"/>
    <w:rsid w:val="00BE7011"/>
    <w:rsid w:val="00C26FE6"/>
    <w:rsid w:val="00C329E1"/>
    <w:rsid w:val="00CF6F9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5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7546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0654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35406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0650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2019-12-31T07:11:00Z</dcterms:created>
  <dcterms:modified xsi:type="dcterms:W3CDTF">2019-12-31T11:01:00Z</dcterms:modified>
</cp:coreProperties>
</file>