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15728F" w:rsidRPr="00B50E29" w:rsidTr="001572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  </w:t>
            </w:r>
            <w:proofErr w:type="spellStart"/>
            <w:r w:rsidRPr="00B50E29">
              <w:t>Valentina</w:t>
            </w:r>
            <w:proofErr w:type="spellEnd"/>
            <w:r w:rsidRPr="00B50E29">
              <w:t xml:space="preserve"> </w:t>
            </w:r>
            <w:proofErr w:type="spellStart"/>
            <w:r w:rsidRPr="00B50E29">
              <w:t>Bey</w:t>
            </w:r>
            <w:proofErr w:type="spellEnd"/>
          </w:p>
        </w:tc>
      </w:tr>
      <w:tr w:rsidR="0015728F" w:rsidRPr="00B50E29" w:rsidTr="001572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  +1 (651) 376-5688</w:t>
            </w:r>
          </w:p>
        </w:tc>
      </w:tr>
      <w:tr w:rsidR="0015728F" w:rsidRPr="00B50E29" w:rsidTr="001572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  bey.val@hotmail.com</w:t>
            </w:r>
          </w:p>
        </w:tc>
      </w:tr>
      <w:tr w:rsidR="0015728F" w:rsidRPr="00B50E29" w:rsidTr="001572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  US-MN-Red Wing-55066 (USC)</w:t>
            </w:r>
          </w:p>
        </w:tc>
      </w:tr>
      <w:tr w:rsidR="0015728F" w:rsidRPr="00B50E29" w:rsidTr="001572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  11/25/2019 9:18:19 PM</w:t>
            </w:r>
          </w:p>
        </w:tc>
      </w:tr>
    </w:tbl>
    <w:p w:rsidR="0015728F" w:rsidRPr="00B50E29" w:rsidRDefault="0015728F" w:rsidP="0015728F">
      <w:pPr>
        <w:pStyle w:val="NoSpacing"/>
      </w:pPr>
    </w:p>
    <w:p w:rsidR="0015728F" w:rsidRPr="00B50E29" w:rsidRDefault="0015728F" w:rsidP="0015728F">
      <w:pPr>
        <w:pStyle w:val="NoSpacing"/>
      </w:pPr>
      <w:r w:rsidRPr="00B50E29">
        <w:t> Work History</w:t>
      </w:r>
    </w:p>
    <w:p w:rsidR="0015728F" w:rsidRPr="00B50E29" w:rsidRDefault="0015728F" w:rsidP="0015728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525"/>
        <w:gridCol w:w="2423"/>
      </w:tblGrid>
      <w:tr w:rsidR="0015728F" w:rsidRPr="00B50E29" w:rsidTr="001572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  St. Peter Regional Treatment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05/14/2014 - Present</w:t>
            </w:r>
          </w:p>
        </w:tc>
      </w:tr>
      <w:tr w:rsidR="0015728F" w:rsidRPr="00B50E29" w:rsidTr="001572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  RN</w:t>
            </w:r>
          </w:p>
        </w:tc>
      </w:tr>
      <w:tr w:rsidR="0015728F" w:rsidRPr="00B50E29" w:rsidTr="001572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5A46" w:rsidP="0015728F">
            <w:pPr>
              <w:pStyle w:val="NoSpacing"/>
            </w:pPr>
            <w:r w:rsidRPr="00B50E29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5728F" w:rsidRPr="00B50E29" w:rsidTr="001572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  Hillcrest 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02/14/2007 - 02/14/2011</w:t>
            </w:r>
          </w:p>
        </w:tc>
      </w:tr>
      <w:tr w:rsidR="0015728F" w:rsidRPr="00B50E29" w:rsidTr="001572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  LPN</w:t>
            </w:r>
          </w:p>
        </w:tc>
      </w:tr>
      <w:tr w:rsidR="0015728F" w:rsidRPr="00B50E29" w:rsidTr="001572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5A46" w:rsidP="0015728F">
            <w:pPr>
              <w:pStyle w:val="NoSpacing"/>
            </w:pPr>
            <w:r w:rsidRPr="00B50E29"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15728F" w:rsidRPr="00B50E29" w:rsidRDefault="0015728F" w:rsidP="0015728F">
      <w:pPr>
        <w:pStyle w:val="NoSpacing"/>
      </w:pPr>
    </w:p>
    <w:p w:rsidR="0015728F" w:rsidRPr="00B50E29" w:rsidRDefault="0015728F" w:rsidP="0015728F">
      <w:pPr>
        <w:pStyle w:val="NoSpacing"/>
      </w:pPr>
      <w:r w:rsidRPr="00B50E29">
        <w:t> Education</w:t>
      </w:r>
    </w:p>
    <w:p w:rsidR="0015728F" w:rsidRPr="00B50E29" w:rsidRDefault="0015728F" w:rsidP="0015728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"/>
        <w:gridCol w:w="2526"/>
        <w:gridCol w:w="1546"/>
        <w:gridCol w:w="6"/>
      </w:tblGrid>
      <w:tr w:rsidR="0015728F" w:rsidRPr="00B50E29" w:rsidTr="001572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  Minnesota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</w:p>
        </w:tc>
      </w:tr>
      <w:tr w:rsidR="0015728F" w:rsidRPr="00B50E29" w:rsidTr="001572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  </w:t>
            </w:r>
          </w:p>
        </w:tc>
      </w:tr>
      <w:tr w:rsidR="0015728F" w:rsidRPr="00B50E29" w:rsidTr="001572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  Bachelor's Degree</w:t>
            </w:r>
          </w:p>
        </w:tc>
      </w:tr>
      <w:tr w:rsidR="0015728F" w:rsidRPr="00B50E29" w:rsidTr="001572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  South Central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</w:p>
        </w:tc>
      </w:tr>
      <w:tr w:rsidR="0015728F" w:rsidRPr="00B50E29" w:rsidTr="001572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  RN Associate Degree</w:t>
            </w:r>
          </w:p>
        </w:tc>
      </w:tr>
      <w:tr w:rsidR="0015728F" w:rsidRPr="00B50E29" w:rsidTr="001572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  Associate Degree</w:t>
            </w:r>
          </w:p>
        </w:tc>
      </w:tr>
      <w:tr w:rsidR="0015728F" w:rsidRPr="00B50E29" w:rsidTr="001572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  South Central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</w:p>
        </w:tc>
      </w:tr>
      <w:tr w:rsidR="0015728F" w:rsidRPr="00B50E29" w:rsidTr="001572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  </w:t>
            </w:r>
          </w:p>
        </w:tc>
      </w:tr>
      <w:tr w:rsidR="0015728F" w:rsidRPr="00B50E29" w:rsidTr="001572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  None</w:t>
            </w:r>
          </w:p>
        </w:tc>
      </w:tr>
    </w:tbl>
    <w:p w:rsidR="0015728F" w:rsidRPr="00B50E29" w:rsidRDefault="0015728F" w:rsidP="0015728F">
      <w:pPr>
        <w:pStyle w:val="NoSpacing"/>
      </w:pPr>
    </w:p>
    <w:p w:rsidR="0015728F" w:rsidRPr="00B50E29" w:rsidRDefault="0015728F" w:rsidP="0015728F">
      <w:pPr>
        <w:pStyle w:val="NoSpacing"/>
      </w:pPr>
      <w:r w:rsidRPr="00B50E29">
        <w:t xml:space="preserve"> Additional Skills </w:t>
      </w:r>
      <w:proofErr w:type="gramStart"/>
      <w:r w:rsidRPr="00B50E29">
        <w:t>And</w:t>
      </w:r>
      <w:proofErr w:type="gramEnd"/>
      <w:r w:rsidRPr="00B50E29">
        <w:t xml:space="preserve"> Qualifications</w:t>
      </w:r>
    </w:p>
    <w:p w:rsidR="0015728F" w:rsidRPr="00B50E29" w:rsidRDefault="0015728F" w:rsidP="0015728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1298"/>
        <w:gridCol w:w="3929"/>
        <w:gridCol w:w="1620"/>
      </w:tblGrid>
      <w:tr w:rsidR="0015728F" w:rsidRPr="00B50E29" w:rsidTr="001572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  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0 per </w:t>
            </w:r>
          </w:p>
        </w:tc>
      </w:tr>
      <w:tr w:rsidR="0015728F" w:rsidRPr="00B50E29" w:rsidTr="001572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</w:p>
        </w:tc>
      </w:tr>
    </w:tbl>
    <w:p w:rsidR="0015728F" w:rsidRPr="00B50E29" w:rsidRDefault="0015728F" w:rsidP="0015728F">
      <w:pPr>
        <w:pStyle w:val="NoSpacing"/>
      </w:pPr>
    </w:p>
    <w:p w:rsidR="0015728F" w:rsidRPr="00B50E29" w:rsidRDefault="0015728F" w:rsidP="0015728F">
      <w:pPr>
        <w:pStyle w:val="NoSpacing"/>
      </w:pPr>
      <w:r w:rsidRPr="00B50E29">
        <w:t> Desired Position</w:t>
      </w:r>
    </w:p>
    <w:p w:rsidR="0015728F" w:rsidRPr="00B50E29" w:rsidRDefault="0015728F" w:rsidP="0015728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15728F" w:rsidRPr="00B50E29" w:rsidTr="001572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</w:p>
        </w:tc>
      </w:tr>
      <w:tr w:rsidR="0015728F" w:rsidRPr="00B50E29" w:rsidTr="001572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</w:p>
        </w:tc>
      </w:tr>
      <w:tr w:rsidR="0015728F" w:rsidRPr="00B50E29" w:rsidTr="001572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r w:rsidRPr="00B50E29">
              <w:t>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</w:p>
        </w:tc>
      </w:tr>
    </w:tbl>
    <w:p w:rsidR="0015728F" w:rsidRPr="00B50E29" w:rsidRDefault="0015728F" w:rsidP="0015728F">
      <w:pPr>
        <w:pStyle w:val="NoSpacing"/>
      </w:pPr>
    </w:p>
    <w:p w:rsidR="0015728F" w:rsidRPr="00B50E29" w:rsidRDefault="0015728F" w:rsidP="0015728F">
      <w:pPr>
        <w:pStyle w:val="NoSpacing"/>
      </w:pPr>
      <w:r w:rsidRPr="00B50E29">
        <w:t> Resume</w:t>
      </w:r>
    </w:p>
    <w:p w:rsidR="0015728F" w:rsidRPr="00B50E29" w:rsidRDefault="0015728F" w:rsidP="0015728F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01"/>
      </w:tblGrid>
      <w:tr w:rsidR="0015728F" w:rsidRPr="00B50E29" w:rsidTr="0015728F">
        <w:tc>
          <w:tcPr>
            <w:tcW w:w="0" w:type="auto"/>
            <w:shd w:val="clear" w:color="auto" w:fill="FFFFFF"/>
            <w:vAlign w:val="center"/>
            <w:hideMark/>
          </w:tcPr>
          <w:p w:rsidR="0015728F" w:rsidRPr="00B50E29" w:rsidRDefault="0015728F" w:rsidP="0015728F">
            <w:pPr>
              <w:pStyle w:val="NoSpacing"/>
            </w:pPr>
            <w:proofErr w:type="spellStart"/>
            <w:r w:rsidRPr="00B50E29">
              <w:t>Valentina</w:t>
            </w:r>
            <w:proofErr w:type="spellEnd"/>
            <w:r w:rsidRPr="00B50E29">
              <w:t xml:space="preserve"> A. </w:t>
            </w:r>
            <w:proofErr w:type="spellStart"/>
            <w:r w:rsidRPr="00B50E29">
              <w:t>Bey</w:t>
            </w:r>
            <w:proofErr w:type="spellEnd"/>
            <w:r w:rsidRPr="00B50E29">
              <w:br/>
            </w:r>
            <w:r w:rsidRPr="00B50E29">
              <w:br/>
              <w:t>608 Park Ave North Mankato, MN 56003</w:t>
            </w:r>
            <w:r w:rsidRPr="00B50E29">
              <w:br/>
              <w:t>Cell: (651) 376-5688</w:t>
            </w:r>
            <w:r w:rsidRPr="00B50E29">
              <w:br/>
              <w:t>bey.val@hotmail.com</w:t>
            </w:r>
            <w:r w:rsidRPr="00B50E29">
              <w:br/>
            </w:r>
            <w:r w:rsidRPr="00B50E29">
              <w:br/>
            </w:r>
            <w:r w:rsidRPr="00B50E29">
              <w:br/>
            </w:r>
            <w:r w:rsidRPr="00B50E29">
              <w:br/>
              <w:t>Objective : Seeking a challenging and rewarding position as a professional registered</w:t>
            </w:r>
            <w:r w:rsidRPr="00B50E29">
              <w:br/>
            </w:r>
            <w:r w:rsidRPr="00B50E29">
              <w:lastRenderedPageBreak/>
              <w:t>nurse; A position that encourages both growth and opportunities to provide excellent</w:t>
            </w:r>
            <w:r w:rsidRPr="00B50E29">
              <w:br/>
              <w:t>patient care using the nursing process and code of ethics.</w:t>
            </w:r>
            <w:r w:rsidRPr="00B50E29">
              <w:br/>
            </w:r>
            <w:r w:rsidRPr="00B50E29">
              <w:br/>
              <w:t>Experience: Experienced and goal-oriented medical professional. Experienced in</w:t>
            </w:r>
            <w:r w:rsidRPr="00B50E29">
              <w:br/>
              <w:t>building long-term relationships with all levels of hospital/clinic staff, patients and family</w:t>
            </w:r>
            <w:r w:rsidRPr="00B50E29">
              <w:br/>
              <w:t>members, administration professionals, and members of the community. Motivated and</w:t>
            </w:r>
            <w:r w:rsidRPr="00B50E29">
              <w:br/>
              <w:t>ambitious with excellent interpersonal communication, relationship management, and</w:t>
            </w:r>
            <w:r w:rsidRPr="00B50E29">
              <w:br/>
              <w:t>presentation skills. Excellent work ethic with a high expectation for the work being</w:t>
            </w:r>
            <w:r w:rsidRPr="00B50E29">
              <w:br/>
              <w:t>performed.</w:t>
            </w:r>
            <w:r w:rsidRPr="00B50E29">
              <w:br/>
            </w:r>
            <w:r w:rsidRPr="00B50E29">
              <w:br/>
            </w:r>
            <w:r w:rsidRPr="00B50E29">
              <w:br/>
              <w:t>Work Experience</w:t>
            </w:r>
            <w:proofErr w:type="gramStart"/>
            <w:r w:rsidRPr="00B50E29">
              <w:t>:</w:t>
            </w:r>
            <w:proofErr w:type="gramEnd"/>
            <w:r w:rsidRPr="00B50E29">
              <w:br/>
            </w:r>
            <w:r w:rsidRPr="00B50E29">
              <w:br/>
              <w:t>St. Peter Regional Treatment Center : RN 5/14-Present</w:t>
            </w:r>
            <w:r w:rsidRPr="00B50E29">
              <w:br/>
            </w:r>
            <w:r w:rsidRPr="00B50E29">
              <w:br/>
              <w:t>Provide person-centered care to mentally ill and dangerous patients and families in a</w:t>
            </w:r>
            <w:r w:rsidRPr="00B50E29">
              <w:br/>
              <w:t>therapeutic manner and according to state regulations. Follow current policies and</w:t>
            </w:r>
            <w:r w:rsidRPr="00B50E29">
              <w:br/>
              <w:t>procedures accurately. Utilize therapeutic interventions as appropriate &amp;amp; encourage</w:t>
            </w:r>
            <w:r w:rsidRPr="00B50E29">
              <w:br/>
              <w:t>coping skills before situations escalate. Enter orders, verify orders, and administer</w:t>
            </w:r>
            <w:r w:rsidRPr="00B50E29">
              <w:br/>
              <w:t xml:space="preserve">medications via </w:t>
            </w:r>
            <w:proofErr w:type="spellStart"/>
            <w:r w:rsidRPr="00B50E29">
              <w:t>injectable</w:t>
            </w:r>
            <w:proofErr w:type="spellEnd"/>
            <w:r w:rsidRPr="00B50E29">
              <w:t xml:space="preserve"> and oral routes. Administer treatments to patients including</w:t>
            </w:r>
            <w:r w:rsidRPr="00B50E29">
              <w:br/>
              <w:t>blood glucose monitoring and insulin injections, inhalers, eye drops, ear drops, and</w:t>
            </w:r>
            <w:r w:rsidRPr="00B50E29">
              <w:br/>
              <w:t>obtain vital signs. Conduct physical and mental health assessments accurately.</w:t>
            </w:r>
            <w:r w:rsidRPr="00B50E29">
              <w:br/>
              <w:t>Document and report changes in physical conditions, behaviors, and actions that</w:t>
            </w:r>
            <w:r w:rsidRPr="00B50E29">
              <w:br/>
              <w:t>patients display in a timely manner in their medical record. Initiate nursing interventions</w:t>
            </w:r>
            <w:r w:rsidRPr="00B50E29">
              <w:br/>
              <w:t>as appropriate. Prioritize and manage time efficiently. Work closely with assigned</w:t>
            </w:r>
            <w:r w:rsidRPr="00B50E29">
              <w:br/>
              <w:t>primary patients and collaborate with team members and colleagues for each patient's</w:t>
            </w:r>
            <w:r w:rsidRPr="00B50E29">
              <w:br/>
              <w:t>treatment goals/plans to prepare them for a successful discharge and reintegration into</w:t>
            </w:r>
            <w:r w:rsidRPr="00B50E29">
              <w:br/>
              <w:t>society.</w:t>
            </w:r>
            <w:r w:rsidRPr="00B50E29">
              <w:br/>
            </w:r>
            <w:r w:rsidRPr="00B50E29">
              <w:br/>
              <w:t>Hillcrest Nursing Home: 2/07- 2/11 LPN</w:t>
            </w:r>
            <w:r w:rsidRPr="00B50E29">
              <w:br/>
            </w:r>
            <w:r w:rsidRPr="00B50E29">
              <w:br/>
              <w:t>Participate in thorough, effective, long-term care in a Hillcrest Nursing home facility for</w:t>
            </w:r>
            <w:r w:rsidRPr="00B50E29">
              <w:br/>
              <w:t xml:space="preserve">retired old </w:t>
            </w:r>
            <w:proofErr w:type="gramStart"/>
            <w:r w:rsidRPr="00B50E29">
              <w:t>patients,</w:t>
            </w:r>
            <w:proofErr w:type="gramEnd"/>
            <w:r w:rsidRPr="00B50E29">
              <w:t xml:space="preserve"> and patients that are recovering from medical complications and</w:t>
            </w:r>
            <w:r w:rsidRPr="00B50E29">
              <w:br/>
              <w:t>surgical procedures. Work per-diem as a LPN nurse for any shifts on all units. Assess</w:t>
            </w:r>
            <w:proofErr w:type="gramStart"/>
            <w:r w:rsidRPr="00B50E29">
              <w:t>,</w:t>
            </w:r>
            <w:proofErr w:type="gramEnd"/>
            <w:r w:rsidRPr="00B50E29">
              <w:br/>
              <w:t>plan, implement, and evaluate the skills and cares that are needed for the patients. Able</w:t>
            </w:r>
            <w:r w:rsidRPr="00B50E29">
              <w:br/>
            </w:r>
            <w:r w:rsidRPr="00B50E29">
              <w:br/>
            </w:r>
            <w:r w:rsidRPr="00B50E29">
              <w:br/>
            </w:r>
            <w:r w:rsidRPr="00B50E29">
              <w:br/>
            </w:r>
            <w:r w:rsidRPr="00B50E29">
              <w:br/>
              <w:t>to demonstrate flexibility/ability to take charge as needed. Responsible for effective</w:t>
            </w:r>
            <w:r w:rsidRPr="00B50E29">
              <w:br/>
              <w:t>communication with the patients, co-workers, pharmacists, physicians, and the</w:t>
            </w:r>
            <w:r w:rsidRPr="00B50E29">
              <w:br/>
              <w:t>delegation of tasks to nursing assistants, correct documentation, assisting patients with</w:t>
            </w:r>
            <w:r w:rsidRPr="00B50E29">
              <w:br/>
              <w:t>their ADL's, monitoring blood glucose levels, medication administration including oral</w:t>
            </w:r>
            <w:r w:rsidRPr="00B50E29">
              <w:br/>
              <w:t>and injection medications, eye drops, insulin administration, daily medication set-ups,</w:t>
            </w:r>
            <w:r w:rsidRPr="00B50E29">
              <w:br/>
              <w:t>vital signs, dressing changes, colostomy care, providing treatments for patients with a</w:t>
            </w:r>
            <w:r w:rsidRPr="00B50E29">
              <w:br/>
              <w:t>ventilator machine, suctioning, wound care, catheter care, and end of life care.</w:t>
            </w:r>
            <w:r w:rsidRPr="00B50E29">
              <w:br/>
            </w:r>
            <w:r w:rsidRPr="00B50E29">
              <w:br/>
            </w:r>
            <w:r w:rsidRPr="00B50E29">
              <w:br/>
            </w:r>
            <w:r w:rsidRPr="00B50E29">
              <w:lastRenderedPageBreak/>
              <w:br/>
              <w:t>Education:</w:t>
            </w:r>
            <w:r w:rsidRPr="00B50E29">
              <w:br/>
            </w:r>
            <w:r w:rsidRPr="00B50E29">
              <w:br/>
              <w:t>* Minnesota State University, Mankato MN</w:t>
            </w:r>
            <w:r w:rsidRPr="00B50E29">
              <w:br/>
              <w:t>Bachelor of Science in Nursing</w:t>
            </w:r>
            <w:r w:rsidRPr="00B50E29">
              <w:br/>
              <w:t>Graduate: October 2017</w:t>
            </w:r>
            <w:r w:rsidRPr="00B50E29">
              <w:br/>
              <w:t>* South Central College, Mankato MN</w:t>
            </w:r>
            <w:r w:rsidRPr="00B50E29">
              <w:br/>
              <w:t>Associate, RN</w:t>
            </w:r>
            <w:r w:rsidRPr="00B50E29">
              <w:br/>
              <w:t>Graduate: December 2013</w:t>
            </w:r>
            <w:r w:rsidRPr="00B50E29">
              <w:br/>
              <w:t>* South Central College, Mankato MN</w:t>
            </w:r>
            <w:r w:rsidRPr="00B50E29">
              <w:br/>
              <w:t>Diploma, Practical Nursing</w:t>
            </w:r>
            <w:r w:rsidRPr="00B50E29">
              <w:br/>
              <w:t>Graduate: December 2007</w:t>
            </w:r>
            <w:r w:rsidRPr="00B50E29">
              <w:br/>
            </w:r>
            <w:r w:rsidRPr="00B50E29">
              <w:br/>
              <w:t>Licenses and Certifications:</w:t>
            </w:r>
            <w:r w:rsidRPr="00B50E29">
              <w:br/>
            </w:r>
            <w:r w:rsidRPr="00B50E29">
              <w:br/>
              <w:t>PHN Issue Date: 12/6/17</w:t>
            </w:r>
            <w:r w:rsidRPr="00B50E29">
              <w:br/>
              <w:t>BSN Degree October 20, 2017</w:t>
            </w:r>
            <w:r w:rsidRPr="00B50E29">
              <w:br/>
              <w:t>APNA Certificate Completion Date: July 26, 2017</w:t>
            </w:r>
            <w:r w:rsidRPr="00B50E29">
              <w:br/>
              <w:t>RN valid until 04 -30 -20</w:t>
            </w:r>
            <w:r w:rsidRPr="00B50E29">
              <w:br/>
              <w:t>LPN valid until 04 -30 -16</w:t>
            </w:r>
            <w:r w:rsidRPr="00B50E29">
              <w:br/>
              <w:t>BLS through the American Heart Association, valid until 01/2020</w:t>
            </w:r>
            <w:r w:rsidRPr="00B50E29">
              <w:br/>
            </w:r>
            <w:r w:rsidRPr="00B50E29">
              <w:br/>
              <w:t>References: Available upon request:</w:t>
            </w:r>
            <w:r w:rsidRPr="00B50E29">
              <w:br/>
            </w:r>
            <w:r w:rsidRPr="00B50E29">
              <w:br/>
              <w:t xml:space="preserve">Derek </w:t>
            </w:r>
            <w:proofErr w:type="spellStart"/>
            <w:r w:rsidRPr="00B50E29">
              <w:t>Harstad</w:t>
            </w:r>
            <w:proofErr w:type="spellEnd"/>
            <w:r w:rsidRPr="00B50E29">
              <w:t>, RNAS office: 507-985-2266 mobile: 507-382-2433</w:t>
            </w:r>
            <w:r w:rsidRPr="00B50E29">
              <w:br/>
              <w:t>Derek.M.Harstad@state.mn.us</w:t>
            </w:r>
            <w:r w:rsidRPr="00B50E29">
              <w:br/>
            </w:r>
            <w:r w:rsidRPr="00B50E29">
              <w:br/>
              <w:t xml:space="preserve">Andrea </w:t>
            </w:r>
            <w:proofErr w:type="spellStart"/>
            <w:r w:rsidRPr="00B50E29">
              <w:t>Tacheny</w:t>
            </w:r>
            <w:proofErr w:type="spellEnd"/>
            <w:r w:rsidRPr="00B50E29">
              <w:t xml:space="preserve"> RNAS office: 507-985-2053 mobile: 507-304-1484</w:t>
            </w:r>
            <w:r w:rsidRPr="00B50E29">
              <w:br/>
              <w:t>andrea.j.tacheny@state.mn.us</w:t>
            </w:r>
          </w:p>
        </w:tc>
      </w:tr>
    </w:tbl>
    <w:p w:rsidR="00645D80" w:rsidRPr="00B50E29" w:rsidRDefault="00B50E29" w:rsidP="0015728F">
      <w:pPr>
        <w:pStyle w:val="NoSpacing"/>
      </w:pPr>
    </w:p>
    <w:sectPr w:rsidR="00645D80" w:rsidRPr="00B50E29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728F"/>
    <w:rsid w:val="00155A46"/>
    <w:rsid w:val="0015728F"/>
    <w:rsid w:val="002F04E4"/>
    <w:rsid w:val="0058375F"/>
    <w:rsid w:val="005F4BD5"/>
    <w:rsid w:val="0078140E"/>
    <w:rsid w:val="00AD0517"/>
    <w:rsid w:val="00B0715D"/>
    <w:rsid w:val="00B50E29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2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8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5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747074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6775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583841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071560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2019-12-31T07:14:00Z</dcterms:created>
  <dcterms:modified xsi:type="dcterms:W3CDTF">2019-12-31T11:01:00Z</dcterms:modified>
</cp:coreProperties>
</file>