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3E727C" w:rsidRPr="008714ED" w:rsidTr="003E727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27C" w:rsidRPr="008714ED" w:rsidRDefault="003E727C" w:rsidP="003E727C">
            <w:pPr>
              <w:pStyle w:val="NoSpacing"/>
            </w:pPr>
            <w:r w:rsidRPr="008714ED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27C" w:rsidRPr="008714ED" w:rsidRDefault="003E727C" w:rsidP="003E727C">
            <w:pPr>
              <w:pStyle w:val="NoSpacing"/>
            </w:pPr>
            <w:r w:rsidRPr="008714ED">
              <w:t>  Jo Foley</w:t>
            </w:r>
          </w:p>
        </w:tc>
      </w:tr>
      <w:tr w:rsidR="003E727C" w:rsidRPr="008714ED" w:rsidTr="003E727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27C" w:rsidRPr="008714ED" w:rsidRDefault="003E727C" w:rsidP="003E727C">
            <w:pPr>
              <w:pStyle w:val="NoSpacing"/>
            </w:pPr>
            <w:r w:rsidRPr="008714ED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27C" w:rsidRPr="008714ED" w:rsidRDefault="003E727C" w:rsidP="003E727C">
            <w:pPr>
              <w:pStyle w:val="NoSpacing"/>
            </w:pPr>
            <w:r w:rsidRPr="008714ED">
              <w:t>  </w:t>
            </w:r>
          </w:p>
        </w:tc>
      </w:tr>
      <w:tr w:rsidR="003E727C" w:rsidRPr="008714ED" w:rsidTr="003E727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27C" w:rsidRPr="008714ED" w:rsidRDefault="003E727C" w:rsidP="003E727C">
            <w:pPr>
              <w:pStyle w:val="NoSpacing"/>
            </w:pPr>
            <w:r w:rsidRPr="008714ED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27C" w:rsidRPr="008714ED" w:rsidRDefault="003E727C" w:rsidP="003E727C">
            <w:pPr>
              <w:pStyle w:val="NoSpacing"/>
            </w:pPr>
            <w:r w:rsidRPr="008714ED">
              <w:t>  JeFoley55@gmail.com</w:t>
            </w:r>
          </w:p>
        </w:tc>
      </w:tr>
      <w:tr w:rsidR="003E727C" w:rsidRPr="008714ED" w:rsidTr="003E727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27C" w:rsidRPr="008714ED" w:rsidRDefault="003E727C" w:rsidP="003E727C">
            <w:pPr>
              <w:pStyle w:val="NoSpacing"/>
            </w:pPr>
            <w:r w:rsidRPr="008714ED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27C" w:rsidRPr="008714ED" w:rsidRDefault="003E727C" w:rsidP="003E727C">
            <w:pPr>
              <w:pStyle w:val="NoSpacing"/>
            </w:pPr>
            <w:r w:rsidRPr="008714ED">
              <w:t>  US-IA-West Des Moines-50265 ()</w:t>
            </w:r>
          </w:p>
        </w:tc>
      </w:tr>
      <w:tr w:rsidR="003E727C" w:rsidRPr="008714ED" w:rsidTr="003E727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27C" w:rsidRPr="008714ED" w:rsidRDefault="003E727C" w:rsidP="003E727C">
            <w:pPr>
              <w:pStyle w:val="NoSpacing"/>
            </w:pPr>
            <w:r w:rsidRPr="008714ED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27C" w:rsidRPr="008714ED" w:rsidRDefault="003E727C" w:rsidP="003E727C">
            <w:pPr>
              <w:pStyle w:val="NoSpacing"/>
            </w:pPr>
            <w:r w:rsidRPr="008714ED">
              <w:t>  4/20/2019 2:17:24 PM</w:t>
            </w:r>
          </w:p>
        </w:tc>
      </w:tr>
    </w:tbl>
    <w:p w:rsidR="003E727C" w:rsidRPr="008714ED" w:rsidRDefault="003E727C" w:rsidP="003E727C">
      <w:pPr>
        <w:pStyle w:val="NoSpacing"/>
      </w:pPr>
    </w:p>
    <w:p w:rsidR="003E727C" w:rsidRPr="008714ED" w:rsidRDefault="003E727C" w:rsidP="003E727C">
      <w:pPr>
        <w:pStyle w:val="NoSpacing"/>
      </w:pPr>
      <w:r w:rsidRPr="008714ED">
        <w:t> Work History</w:t>
      </w:r>
    </w:p>
    <w:p w:rsidR="003E727C" w:rsidRPr="008714ED" w:rsidRDefault="003E727C" w:rsidP="003E727C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3395"/>
        <w:gridCol w:w="2553"/>
      </w:tblGrid>
      <w:tr w:rsidR="003E727C" w:rsidRPr="008714ED" w:rsidTr="003E727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27C" w:rsidRPr="008714ED" w:rsidRDefault="003E727C" w:rsidP="003E727C">
            <w:pPr>
              <w:pStyle w:val="NoSpacing"/>
            </w:pPr>
            <w:r w:rsidRPr="008714ED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27C" w:rsidRPr="008714ED" w:rsidRDefault="003E727C" w:rsidP="003E727C">
            <w:pPr>
              <w:pStyle w:val="NoSpacing"/>
            </w:pPr>
            <w:r w:rsidRPr="008714ED">
              <w:t>  Parkview Rehab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27C" w:rsidRPr="008714ED" w:rsidRDefault="003E727C" w:rsidP="003E727C">
            <w:pPr>
              <w:pStyle w:val="NoSpacing"/>
            </w:pPr>
            <w:r w:rsidRPr="008714ED">
              <w:t>01/01/2011 - Present</w:t>
            </w:r>
          </w:p>
        </w:tc>
      </w:tr>
      <w:tr w:rsidR="003E727C" w:rsidRPr="008714ED" w:rsidTr="003E727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27C" w:rsidRPr="008714ED" w:rsidRDefault="003E727C" w:rsidP="003E727C">
            <w:pPr>
              <w:pStyle w:val="NoSpacing"/>
            </w:pPr>
            <w:r w:rsidRPr="008714ED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27C" w:rsidRPr="008714ED" w:rsidRDefault="003E727C" w:rsidP="003E727C">
            <w:pPr>
              <w:pStyle w:val="NoSpacing"/>
            </w:pPr>
            <w:r w:rsidRPr="008714ED">
              <w:t>  </w:t>
            </w:r>
          </w:p>
        </w:tc>
      </w:tr>
      <w:tr w:rsidR="003E727C" w:rsidRPr="008714ED" w:rsidTr="003E727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27C" w:rsidRPr="008714ED" w:rsidRDefault="007027B7" w:rsidP="003E727C">
            <w:pPr>
              <w:pStyle w:val="NoSpacing"/>
            </w:pPr>
            <w:r w:rsidRPr="008714ED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3E727C" w:rsidRPr="008714ED" w:rsidTr="003E727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27C" w:rsidRPr="008714ED" w:rsidRDefault="003E727C" w:rsidP="003E727C">
            <w:pPr>
              <w:pStyle w:val="NoSpacing"/>
            </w:pPr>
            <w:r w:rsidRPr="008714ED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27C" w:rsidRPr="008714ED" w:rsidRDefault="003E727C" w:rsidP="003E727C">
            <w:pPr>
              <w:pStyle w:val="NoSpacing"/>
            </w:pPr>
            <w:r w:rsidRPr="008714ED">
              <w:t>  Fort Yuma Indian Health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27C" w:rsidRPr="008714ED" w:rsidRDefault="003E727C" w:rsidP="003E727C">
            <w:pPr>
              <w:pStyle w:val="NoSpacing"/>
            </w:pPr>
            <w:r w:rsidRPr="008714ED">
              <w:t>01/01/2010 - 01/01/2011</w:t>
            </w:r>
          </w:p>
        </w:tc>
      </w:tr>
      <w:tr w:rsidR="003E727C" w:rsidRPr="008714ED" w:rsidTr="003E727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27C" w:rsidRPr="008714ED" w:rsidRDefault="003E727C" w:rsidP="003E727C">
            <w:pPr>
              <w:pStyle w:val="NoSpacing"/>
            </w:pPr>
            <w:r w:rsidRPr="008714ED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27C" w:rsidRPr="008714ED" w:rsidRDefault="003E727C" w:rsidP="003E727C">
            <w:pPr>
              <w:pStyle w:val="NoSpacing"/>
            </w:pPr>
            <w:r w:rsidRPr="008714ED">
              <w:t>  </w:t>
            </w:r>
          </w:p>
        </w:tc>
      </w:tr>
      <w:tr w:rsidR="003E727C" w:rsidRPr="008714ED" w:rsidTr="003E727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27C" w:rsidRPr="008714ED" w:rsidRDefault="007027B7" w:rsidP="003E727C">
            <w:pPr>
              <w:pStyle w:val="NoSpacing"/>
            </w:pPr>
            <w:r w:rsidRPr="008714ED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3E727C" w:rsidRPr="008714ED" w:rsidTr="003E727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27C" w:rsidRPr="008714ED" w:rsidRDefault="003E727C" w:rsidP="003E727C">
            <w:pPr>
              <w:pStyle w:val="NoSpacing"/>
            </w:pPr>
            <w:r w:rsidRPr="008714ED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27C" w:rsidRPr="008714ED" w:rsidRDefault="003E727C" w:rsidP="003E727C">
            <w:pPr>
              <w:pStyle w:val="NoSpacing"/>
            </w:pPr>
            <w:r w:rsidRPr="008714ED">
              <w:t>  Yuma Nursing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27C" w:rsidRPr="008714ED" w:rsidRDefault="003E727C" w:rsidP="003E727C">
            <w:pPr>
              <w:pStyle w:val="NoSpacing"/>
            </w:pPr>
            <w:r w:rsidRPr="008714ED">
              <w:t>01/01/2007 - 01/01/2010</w:t>
            </w:r>
          </w:p>
        </w:tc>
      </w:tr>
      <w:tr w:rsidR="003E727C" w:rsidRPr="008714ED" w:rsidTr="003E727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27C" w:rsidRPr="008714ED" w:rsidRDefault="003E727C" w:rsidP="003E727C">
            <w:pPr>
              <w:pStyle w:val="NoSpacing"/>
            </w:pPr>
            <w:r w:rsidRPr="008714ED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27C" w:rsidRPr="008714ED" w:rsidRDefault="003E727C" w:rsidP="003E727C">
            <w:pPr>
              <w:pStyle w:val="NoSpacing"/>
            </w:pPr>
            <w:r w:rsidRPr="008714ED">
              <w:t>  Director of Nursing</w:t>
            </w:r>
          </w:p>
        </w:tc>
      </w:tr>
      <w:tr w:rsidR="003E727C" w:rsidRPr="008714ED" w:rsidTr="003E727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27C" w:rsidRPr="008714ED" w:rsidRDefault="007027B7" w:rsidP="003E727C">
            <w:pPr>
              <w:pStyle w:val="NoSpacing"/>
            </w:pPr>
            <w:r w:rsidRPr="008714ED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3E727C" w:rsidRPr="008714ED" w:rsidTr="003E727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27C" w:rsidRPr="008714ED" w:rsidRDefault="003E727C" w:rsidP="003E727C">
            <w:pPr>
              <w:pStyle w:val="NoSpacing"/>
            </w:pPr>
            <w:r w:rsidRPr="008714ED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27C" w:rsidRPr="008714ED" w:rsidRDefault="003E727C" w:rsidP="003E727C">
            <w:pPr>
              <w:pStyle w:val="NoSpacing"/>
            </w:pPr>
            <w:r w:rsidRPr="008714ED">
              <w:t>  Life Care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27C" w:rsidRPr="008714ED" w:rsidRDefault="003E727C" w:rsidP="003E727C">
            <w:pPr>
              <w:pStyle w:val="NoSpacing"/>
            </w:pPr>
            <w:r w:rsidRPr="008714ED">
              <w:t>01/01/2006 - 01/01/2007</w:t>
            </w:r>
          </w:p>
        </w:tc>
      </w:tr>
      <w:tr w:rsidR="003E727C" w:rsidRPr="008714ED" w:rsidTr="003E727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27C" w:rsidRPr="008714ED" w:rsidRDefault="003E727C" w:rsidP="003E727C">
            <w:pPr>
              <w:pStyle w:val="NoSpacing"/>
            </w:pPr>
            <w:r w:rsidRPr="008714ED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27C" w:rsidRPr="008714ED" w:rsidRDefault="003E727C" w:rsidP="003E727C">
            <w:pPr>
              <w:pStyle w:val="NoSpacing"/>
            </w:pPr>
            <w:r w:rsidRPr="008714ED">
              <w:t>  Baylor</w:t>
            </w:r>
          </w:p>
        </w:tc>
      </w:tr>
      <w:tr w:rsidR="003E727C" w:rsidRPr="008714ED" w:rsidTr="003E727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27C" w:rsidRPr="008714ED" w:rsidRDefault="007027B7" w:rsidP="003E727C">
            <w:pPr>
              <w:pStyle w:val="NoSpacing"/>
            </w:pPr>
            <w:r w:rsidRPr="008714ED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3E727C" w:rsidRPr="008714ED" w:rsidTr="003E727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27C" w:rsidRPr="008714ED" w:rsidRDefault="003E727C" w:rsidP="003E727C">
            <w:pPr>
              <w:pStyle w:val="NoSpacing"/>
            </w:pPr>
            <w:r w:rsidRPr="008714ED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27C" w:rsidRPr="008714ED" w:rsidRDefault="003E727C" w:rsidP="003E727C">
            <w:pPr>
              <w:pStyle w:val="NoSpacing"/>
            </w:pPr>
            <w:r w:rsidRPr="008714ED">
              <w:t>  Yuma Regional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27C" w:rsidRPr="008714ED" w:rsidRDefault="003E727C" w:rsidP="003E727C">
            <w:pPr>
              <w:pStyle w:val="NoSpacing"/>
            </w:pPr>
            <w:r w:rsidRPr="008714ED">
              <w:t>01/01/2005 - 01/01/2006</w:t>
            </w:r>
          </w:p>
        </w:tc>
      </w:tr>
      <w:tr w:rsidR="003E727C" w:rsidRPr="008714ED" w:rsidTr="003E727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27C" w:rsidRPr="008714ED" w:rsidRDefault="003E727C" w:rsidP="003E727C">
            <w:pPr>
              <w:pStyle w:val="NoSpacing"/>
            </w:pPr>
            <w:r w:rsidRPr="008714ED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27C" w:rsidRPr="008714ED" w:rsidRDefault="003E727C" w:rsidP="003E727C">
            <w:pPr>
              <w:pStyle w:val="NoSpacing"/>
            </w:pPr>
            <w:r w:rsidRPr="008714ED">
              <w:t>  </w:t>
            </w:r>
          </w:p>
        </w:tc>
      </w:tr>
      <w:tr w:rsidR="003E727C" w:rsidRPr="008714ED" w:rsidTr="003E727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27C" w:rsidRPr="008714ED" w:rsidRDefault="007027B7" w:rsidP="003E727C">
            <w:pPr>
              <w:pStyle w:val="NoSpacing"/>
            </w:pPr>
            <w:r w:rsidRPr="008714ED">
              <w:pict>
                <v:rect id="_x0000_i1029" style="width:0;height:0" o:hralign="center" o:hrstd="t" o:hr="t" fillcolor="#a0a0a0" stroked="f"/>
              </w:pict>
            </w:r>
          </w:p>
        </w:tc>
      </w:tr>
      <w:tr w:rsidR="003E727C" w:rsidRPr="008714ED" w:rsidTr="003E727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27C" w:rsidRPr="008714ED" w:rsidRDefault="003E727C" w:rsidP="003E727C">
            <w:pPr>
              <w:pStyle w:val="NoSpacing"/>
            </w:pPr>
            <w:r w:rsidRPr="008714ED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27C" w:rsidRPr="008714ED" w:rsidRDefault="003E727C" w:rsidP="003E727C">
            <w:pPr>
              <w:pStyle w:val="NoSpacing"/>
            </w:pPr>
            <w:r w:rsidRPr="008714ED">
              <w:t>  USA Health Care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27C" w:rsidRPr="008714ED" w:rsidRDefault="003E727C" w:rsidP="003E727C">
            <w:pPr>
              <w:pStyle w:val="NoSpacing"/>
            </w:pPr>
            <w:r w:rsidRPr="008714ED">
              <w:t>01/01/2001 - 01/01/2005</w:t>
            </w:r>
          </w:p>
        </w:tc>
      </w:tr>
      <w:tr w:rsidR="003E727C" w:rsidRPr="008714ED" w:rsidTr="003E727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27C" w:rsidRPr="008714ED" w:rsidRDefault="003E727C" w:rsidP="003E727C">
            <w:pPr>
              <w:pStyle w:val="NoSpacing"/>
            </w:pPr>
            <w:r w:rsidRPr="008714ED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27C" w:rsidRPr="008714ED" w:rsidRDefault="003E727C" w:rsidP="003E727C">
            <w:pPr>
              <w:pStyle w:val="NoSpacing"/>
            </w:pPr>
            <w:r w:rsidRPr="008714ED">
              <w:t>  </w:t>
            </w:r>
          </w:p>
        </w:tc>
      </w:tr>
      <w:tr w:rsidR="003E727C" w:rsidRPr="008714ED" w:rsidTr="003E727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27C" w:rsidRPr="008714ED" w:rsidRDefault="007027B7" w:rsidP="003E727C">
            <w:pPr>
              <w:pStyle w:val="NoSpacing"/>
            </w:pPr>
            <w:r w:rsidRPr="008714ED">
              <w:pict>
                <v:rect id="_x0000_i1030" style="width:0;height:0" o:hralign="center" o:hrstd="t" o:hr="t" fillcolor="#a0a0a0" stroked="f"/>
              </w:pict>
            </w:r>
          </w:p>
        </w:tc>
      </w:tr>
      <w:tr w:rsidR="003E727C" w:rsidRPr="008714ED" w:rsidTr="003E727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27C" w:rsidRPr="008714ED" w:rsidRDefault="003E727C" w:rsidP="003E727C">
            <w:pPr>
              <w:pStyle w:val="NoSpacing"/>
            </w:pPr>
            <w:r w:rsidRPr="008714ED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27C" w:rsidRPr="008714ED" w:rsidRDefault="003E727C" w:rsidP="003E727C">
            <w:pPr>
              <w:pStyle w:val="NoSpacing"/>
            </w:pPr>
            <w:r w:rsidRPr="008714ED">
              <w:t>  Bay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27C" w:rsidRPr="008714ED" w:rsidRDefault="003E727C" w:rsidP="003E727C">
            <w:pPr>
              <w:pStyle w:val="NoSpacing"/>
            </w:pPr>
            <w:r w:rsidRPr="008714ED">
              <w:t>01/01/2000 - 01/01/2001</w:t>
            </w:r>
          </w:p>
        </w:tc>
      </w:tr>
      <w:tr w:rsidR="003E727C" w:rsidRPr="008714ED" w:rsidTr="003E727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27C" w:rsidRPr="008714ED" w:rsidRDefault="003E727C" w:rsidP="003E727C">
            <w:pPr>
              <w:pStyle w:val="NoSpacing"/>
            </w:pPr>
            <w:r w:rsidRPr="008714ED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27C" w:rsidRPr="008714ED" w:rsidRDefault="003E727C" w:rsidP="003E727C">
            <w:pPr>
              <w:pStyle w:val="NoSpacing"/>
            </w:pPr>
            <w:r w:rsidRPr="008714ED">
              <w:t>  </w:t>
            </w:r>
          </w:p>
        </w:tc>
      </w:tr>
      <w:tr w:rsidR="003E727C" w:rsidRPr="008714ED" w:rsidTr="003E727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27C" w:rsidRPr="008714ED" w:rsidRDefault="007027B7" w:rsidP="003E727C">
            <w:pPr>
              <w:pStyle w:val="NoSpacing"/>
            </w:pPr>
            <w:r w:rsidRPr="008714ED">
              <w:pict>
                <v:rect id="_x0000_i1031" style="width:0;height:0" o:hralign="center" o:hrstd="t" o:hr="t" fillcolor="#a0a0a0" stroked="f"/>
              </w:pict>
            </w:r>
          </w:p>
        </w:tc>
      </w:tr>
      <w:tr w:rsidR="003E727C" w:rsidRPr="008714ED" w:rsidTr="003E727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27C" w:rsidRPr="008714ED" w:rsidRDefault="003E727C" w:rsidP="003E727C">
            <w:pPr>
              <w:pStyle w:val="NoSpacing"/>
            </w:pPr>
            <w:r w:rsidRPr="008714ED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27C" w:rsidRPr="008714ED" w:rsidRDefault="003E727C" w:rsidP="003E727C">
            <w:pPr>
              <w:pStyle w:val="NoSpacing"/>
            </w:pPr>
            <w:r w:rsidRPr="008714ED">
              <w:t>  LPN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27C" w:rsidRPr="008714ED" w:rsidRDefault="003E727C" w:rsidP="003E727C">
            <w:pPr>
              <w:pStyle w:val="NoSpacing"/>
            </w:pPr>
            <w:r w:rsidRPr="008714ED">
              <w:t>01/01/1988 - 01/01/2000</w:t>
            </w:r>
          </w:p>
        </w:tc>
      </w:tr>
      <w:tr w:rsidR="003E727C" w:rsidRPr="008714ED" w:rsidTr="003E727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27C" w:rsidRPr="008714ED" w:rsidRDefault="003E727C" w:rsidP="003E727C">
            <w:pPr>
              <w:pStyle w:val="NoSpacing"/>
            </w:pPr>
            <w:r w:rsidRPr="008714ED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27C" w:rsidRPr="008714ED" w:rsidRDefault="003E727C" w:rsidP="003E727C">
            <w:pPr>
              <w:pStyle w:val="NoSpacing"/>
            </w:pPr>
            <w:r w:rsidRPr="008714ED">
              <w:t>  </w:t>
            </w:r>
          </w:p>
        </w:tc>
      </w:tr>
      <w:tr w:rsidR="003E727C" w:rsidRPr="008714ED" w:rsidTr="003E727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27C" w:rsidRPr="008714ED" w:rsidRDefault="007027B7" w:rsidP="003E727C">
            <w:pPr>
              <w:pStyle w:val="NoSpacing"/>
            </w:pPr>
            <w:r w:rsidRPr="008714ED">
              <w:pict>
                <v:rect id="_x0000_i1032" style="width:0;height:0" o:hralign="center" o:hrstd="t" o:hr="t" fillcolor="#a0a0a0" stroked="f"/>
              </w:pict>
            </w:r>
          </w:p>
        </w:tc>
      </w:tr>
    </w:tbl>
    <w:p w:rsidR="003E727C" w:rsidRPr="008714ED" w:rsidRDefault="003E727C" w:rsidP="003E727C">
      <w:pPr>
        <w:pStyle w:val="NoSpacing"/>
      </w:pPr>
    </w:p>
    <w:p w:rsidR="003E727C" w:rsidRPr="008714ED" w:rsidRDefault="003E727C" w:rsidP="003E727C">
      <w:pPr>
        <w:pStyle w:val="NoSpacing"/>
      </w:pPr>
      <w:r w:rsidRPr="008714ED">
        <w:t> Education</w:t>
      </w:r>
    </w:p>
    <w:p w:rsidR="003E727C" w:rsidRPr="008714ED" w:rsidRDefault="003E727C" w:rsidP="003E727C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5"/>
        <w:gridCol w:w="4669"/>
        <w:gridCol w:w="1546"/>
        <w:gridCol w:w="6"/>
      </w:tblGrid>
      <w:tr w:rsidR="003E727C" w:rsidRPr="008714ED" w:rsidTr="003E727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27C" w:rsidRPr="008714ED" w:rsidRDefault="003E727C" w:rsidP="003E727C">
            <w:pPr>
              <w:pStyle w:val="NoSpacing"/>
            </w:pPr>
            <w:r w:rsidRPr="008714ED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27C" w:rsidRPr="008714ED" w:rsidRDefault="003E727C" w:rsidP="003E727C">
            <w:pPr>
              <w:pStyle w:val="NoSpacing"/>
            </w:pPr>
            <w:r w:rsidRPr="008714ED">
              <w:t>  BSN. Chamberlain College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27C" w:rsidRPr="008714ED" w:rsidRDefault="003E727C" w:rsidP="003E727C">
            <w:pPr>
              <w:pStyle w:val="NoSpacing"/>
            </w:pPr>
            <w:r w:rsidRPr="008714ED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27C" w:rsidRPr="008714ED" w:rsidRDefault="003E727C" w:rsidP="003E727C">
            <w:pPr>
              <w:pStyle w:val="NoSpacing"/>
            </w:pPr>
          </w:p>
        </w:tc>
      </w:tr>
      <w:tr w:rsidR="003E727C" w:rsidRPr="008714ED" w:rsidTr="003E727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27C" w:rsidRPr="008714ED" w:rsidRDefault="003E727C" w:rsidP="003E727C">
            <w:pPr>
              <w:pStyle w:val="NoSpacing"/>
            </w:pPr>
            <w:r w:rsidRPr="008714ED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27C" w:rsidRPr="008714ED" w:rsidRDefault="003E727C" w:rsidP="003E727C">
            <w:pPr>
              <w:pStyle w:val="NoSpacing"/>
            </w:pPr>
            <w:r w:rsidRPr="008714ED">
              <w:t>  </w:t>
            </w:r>
          </w:p>
        </w:tc>
      </w:tr>
      <w:tr w:rsidR="003E727C" w:rsidRPr="008714ED" w:rsidTr="003E727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27C" w:rsidRPr="008714ED" w:rsidRDefault="003E727C" w:rsidP="003E727C">
            <w:pPr>
              <w:pStyle w:val="NoSpacing"/>
            </w:pPr>
            <w:r w:rsidRPr="008714ED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27C" w:rsidRPr="008714ED" w:rsidRDefault="003E727C" w:rsidP="003E727C">
            <w:pPr>
              <w:pStyle w:val="NoSpacing"/>
            </w:pPr>
            <w:r w:rsidRPr="008714ED">
              <w:t>  Bachelor's Degree</w:t>
            </w:r>
          </w:p>
        </w:tc>
      </w:tr>
      <w:tr w:rsidR="003E727C" w:rsidRPr="008714ED" w:rsidTr="003E727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27C" w:rsidRPr="008714ED" w:rsidRDefault="003E727C" w:rsidP="003E727C">
            <w:pPr>
              <w:pStyle w:val="NoSpacing"/>
            </w:pPr>
            <w:r w:rsidRPr="008714ED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27C" w:rsidRPr="008714ED" w:rsidRDefault="003E727C" w:rsidP="003E727C">
            <w:pPr>
              <w:pStyle w:val="NoSpacing"/>
            </w:pPr>
            <w:r w:rsidRPr="008714ED">
              <w:t>  Stafford Career Institute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27C" w:rsidRPr="008714ED" w:rsidRDefault="003E727C" w:rsidP="003E727C">
            <w:pPr>
              <w:pStyle w:val="NoSpacing"/>
            </w:pPr>
            <w:r w:rsidRPr="008714ED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27C" w:rsidRPr="008714ED" w:rsidRDefault="003E727C" w:rsidP="003E727C">
            <w:pPr>
              <w:pStyle w:val="NoSpacing"/>
            </w:pPr>
          </w:p>
        </w:tc>
      </w:tr>
      <w:tr w:rsidR="003E727C" w:rsidRPr="008714ED" w:rsidTr="003E727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27C" w:rsidRPr="008714ED" w:rsidRDefault="003E727C" w:rsidP="003E727C">
            <w:pPr>
              <w:pStyle w:val="NoSpacing"/>
            </w:pPr>
            <w:r w:rsidRPr="008714ED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27C" w:rsidRPr="008714ED" w:rsidRDefault="003E727C" w:rsidP="003E727C">
            <w:pPr>
              <w:pStyle w:val="NoSpacing"/>
            </w:pPr>
            <w:r w:rsidRPr="008714ED">
              <w:t>  </w:t>
            </w:r>
          </w:p>
        </w:tc>
      </w:tr>
      <w:tr w:rsidR="003E727C" w:rsidRPr="008714ED" w:rsidTr="003E727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27C" w:rsidRPr="008714ED" w:rsidRDefault="003E727C" w:rsidP="003E727C">
            <w:pPr>
              <w:pStyle w:val="NoSpacing"/>
            </w:pPr>
            <w:r w:rsidRPr="008714ED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27C" w:rsidRPr="008714ED" w:rsidRDefault="003E727C" w:rsidP="003E727C">
            <w:pPr>
              <w:pStyle w:val="NoSpacing"/>
            </w:pPr>
            <w:r w:rsidRPr="008714ED">
              <w:t>  None</w:t>
            </w:r>
          </w:p>
        </w:tc>
      </w:tr>
      <w:tr w:rsidR="003E727C" w:rsidRPr="008714ED" w:rsidTr="003E727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27C" w:rsidRPr="008714ED" w:rsidRDefault="003E727C" w:rsidP="003E727C">
            <w:pPr>
              <w:pStyle w:val="NoSpacing"/>
            </w:pPr>
            <w:r w:rsidRPr="008714ED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27C" w:rsidRPr="008714ED" w:rsidRDefault="003E727C" w:rsidP="003E727C">
            <w:pPr>
              <w:pStyle w:val="NoSpacing"/>
            </w:pPr>
            <w:r w:rsidRPr="008714ED">
              <w:t>  Iowa Central Community College, Fort Dodge, Iowa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27C" w:rsidRPr="008714ED" w:rsidRDefault="003E727C" w:rsidP="003E727C">
            <w:pPr>
              <w:pStyle w:val="NoSpacing"/>
            </w:pPr>
            <w:r w:rsidRPr="008714ED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27C" w:rsidRPr="008714ED" w:rsidRDefault="003E727C" w:rsidP="003E727C">
            <w:pPr>
              <w:pStyle w:val="NoSpacing"/>
            </w:pPr>
          </w:p>
        </w:tc>
      </w:tr>
      <w:tr w:rsidR="003E727C" w:rsidRPr="008714ED" w:rsidTr="003E727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27C" w:rsidRPr="008714ED" w:rsidRDefault="003E727C" w:rsidP="003E727C">
            <w:pPr>
              <w:pStyle w:val="NoSpacing"/>
            </w:pPr>
            <w:r w:rsidRPr="008714ED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27C" w:rsidRPr="008714ED" w:rsidRDefault="003E727C" w:rsidP="003E727C">
            <w:pPr>
              <w:pStyle w:val="NoSpacing"/>
            </w:pPr>
            <w:r w:rsidRPr="008714ED">
              <w:t>  </w:t>
            </w:r>
          </w:p>
        </w:tc>
      </w:tr>
      <w:tr w:rsidR="003E727C" w:rsidRPr="008714ED" w:rsidTr="003E727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27C" w:rsidRPr="008714ED" w:rsidRDefault="003E727C" w:rsidP="003E727C">
            <w:pPr>
              <w:pStyle w:val="NoSpacing"/>
            </w:pPr>
            <w:r w:rsidRPr="008714ED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27C" w:rsidRPr="008714ED" w:rsidRDefault="003E727C" w:rsidP="003E727C">
            <w:pPr>
              <w:pStyle w:val="NoSpacing"/>
            </w:pPr>
            <w:r w:rsidRPr="008714ED">
              <w:t>  Associate Degree</w:t>
            </w:r>
          </w:p>
        </w:tc>
      </w:tr>
    </w:tbl>
    <w:p w:rsidR="003E727C" w:rsidRPr="008714ED" w:rsidRDefault="003E727C" w:rsidP="003E727C">
      <w:pPr>
        <w:pStyle w:val="NoSpacing"/>
      </w:pPr>
    </w:p>
    <w:p w:rsidR="003E727C" w:rsidRPr="008714ED" w:rsidRDefault="003E727C" w:rsidP="003E727C">
      <w:pPr>
        <w:pStyle w:val="NoSpacing"/>
      </w:pPr>
      <w:r w:rsidRPr="008714ED">
        <w:t xml:space="preserve"> Additional Skills </w:t>
      </w:r>
      <w:proofErr w:type="gramStart"/>
      <w:r w:rsidRPr="008714ED">
        <w:t>And</w:t>
      </w:r>
      <w:proofErr w:type="gramEnd"/>
      <w:r w:rsidRPr="008714ED">
        <w:t xml:space="preserve"> Qualifications</w:t>
      </w:r>
    </w:p>
    <w:p w:rsidR="003E727C" w:rsidRPr="008714ED" w:rsidRDefault="003E727C" w:rsidP="003E727C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474"/>
        <w:gridCol w:w="3805"/>
        <w:gridCol w:w="1569"/>
      </w:tblGrid>
      <w:tr w:rsidR="003E727C" w:rsidRPr="008714ED" w:rsidTr="003E727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27C" w:rsidRPr="008714ED" w:rsidRDefault="003E727C" w:rsidP="003E727C">
            <w:pPr>
              <w:pStyle w:val="NoSpacing"/>
            </w:pPr>
            <w:r w:rsidRPr="008714ED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27C" w:rsidRPr="008714ED" w:rsidRDefault="003E727C" w:rsidP="003E727C">
            <w:pPr>
              <w:pStyle w:val="NoSpacing"/>
            </w:pPr>
            <w:r w:rsidRPr="008714ED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27C" w:rsidRPr="008714ED" w:rsidRDefault="003E727C" w:rsidP="003E727C">
            <w:pPr>
              <w:pStyle w:val="NoSpacing"/>
            </w:pPr>
            <w:r w:rsidRPr="008714ED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27C" w:rsidRPr="008714ED" w:rsidRDefault="003E727C" w:rsidP="003E727C">
            <w:pPr>
              <w:pStyle w:val="NoSpacing"/>
            </w:pPr>
            <w:r w:rsidRPr="008714ED">
              <w:t>0 per </w:t>
            </w:r>
          </w:p>
        </w:tc>
      </w:tr>
      <w:tr w:rsidR="003E727C" w:rsidRPr="008714ED" w:rsidTr="003E727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27C" w:rsidRPr="008714ED" w:rsidRDefault="003E727C" w:rsidP="003E727C">
            <w:pPr>
              <w:pStyle w:val="NoSpacing"/>
            </w:pPr>
            <w:r w:rsidRPr="008714ED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27C" w:rsidRPr="008714ED" w:rsidRDefault="003E727C" w:rsidP="003E727C">
            <w:pPr>
              <w:pStyle w:val="NoSpacing"/>
            </w:pPr>
            <w:r w:rsidRPr="008714ED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E727C" w:rsidRPr="008714ED" w:rsidRDefault="003E727C" w:rsidP="003E727C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E727C" w:rsidRPr="008714ED" w:rsidRDefault="003E727C" w:rsidP="003E727C">
            <w:pPr>
              <w:pStyle w:val="NoSpacing"/>
            </w:pPr>
          </w:p>
        </w:tc>
      </w:tr>
    </w:tbl>
    <w:p w:rsidR="003E727C" w:rsidRPr="008714ED" w:rsidRDefault="003E727C" w:rsidP="003E727C">
      <w:pPr>
        <w:pStyle w:val="NoSpacing"/>
      </w:pPr>
    </w:p>
    <w:p w:rsidR="003E727C" w:rsidRPr="008714ED" w:rsidRDefault="003E727C" w:rsidP="003E727C">
      <w:pPr>
        <w:pStyle w:val="NoSpacing"/>
      </w:pPr>
      <w:r w:rsidRPr="008714ED">
        <w:t> Desired Position</w:t>
      </w:r>
    </w:p>
    <w:p w:rsidR="003E727C" w:rsidRPr="008714ED" w:rsidRDefault="003E727C" w:rsidP="003E727C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3E727C" w:rsidRPr="008714ED" w:rsidTr="003E727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27C" w:rsidRPr="008714ED" w:rsidRDefault="003E727C" w:rsidP="003E727C">
            <w:pPr>
              <w:pStyle w:val="NoSpacing"/>
            </w:pPr>
            <w:r w:rsidRPr="008714ED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27C" w:rsidRPr="008714ED" w:rsidRDefault="003E727C" w:rsidP="003E727C">
            <w:pPr>
              <w:pStyle w:val="NoSpacing"/>
            </w:pPr>
            <w:r w:rsidRPr="008714ED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27C" w:rsidRPr="008714ED" w:rsidRDefault="003E727C" w:rsidP="003E727C">
            <w:pPr>
              <w:pStyle w:val="NoSpacing"/>
            </w:pPr>
            <w:r w:rsidRPr="008714ED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27C" w:rsidRPr="008714ED" w:rsidRDefault="003E727C" w:rsidP="003E727C">
            <w:pPr>
              <w:pStyle w:val="NoSpacing"/>
            </w:pPr>
          </w:p>
        </w:tc>
      </w:tr>
      <w:tr w:rsidR="003E727C" w:rsidRPr="008714ED" w:rsidTr="003E727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27C" w:rsidRPr="008714ED" w:rsidRDefault="003E727C" w:rsidP="003E727C">
            <w:pPr>
              <w:pStyle w:val="NoSpacing"/>
            </w:pPr>
            <w:r w:rsidRPr="008714ED">
              <w:lastRenderedPageBreak/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27C" w:rsidRPr="008714ED" w:rsidRDefault="003E727C" w:rsidP="003E727C">
            <w:pPr>
              <w:pStyle w:val="NoSpacing"/>
            </w:pPr>
            <w:r w:rsidRPr="008714ED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27C" w:rsidRPr="008714ED" w:rsidRDefault="003E727C" w:rsidP="003E727C">
            <w:pPr>
              <w:pStyle w:val="NoSpacing"/>
            </w:pPr>
            <w:r w:rsidRPr="008714ED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27C" w:rsidRPr="008714ED" w:rsidRDefault="003E727C" w:rsidP="003E727C">
            <w:pPr>
              <w:pStyle w:val="NoSpacing"/>
            </w:pPr>
          </w:p>
        </w:tc>
      </w:tr>
      <w:tr w:rsidR="003E727C" w:rsidRPr="008714ED" w:rsidTr="003E727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27C" w:rsidRPr="008714ED" w:rsidRDefault="003E727C" w:rsidP="003E727C">
            <w:pPr>
              <w:pStyle w:val="NoSpacing"/>
            </w:pPr>
            <w:r w:rsidRPr="008714ED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27C" w:rsidRPr="008714ED" w:rsidRDefault="003E727C" w:rsidP="003E727C">
            <w:pPr>
              <w:pStyle w:val="NoSpacing"/>
            </w:pPr>
            <w:r w:rsidRPr="008714ED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E727C" w:rsidRPr="008714ED" w:rsidRDefault="003E727C" w:rsidP="003E727C">
            <w:pPr>
              <w:pStyle w:val="NoSpacing"/>
            </w:pPr>
          </w:p>
        </w:tc>
      </w:tr>
    </w:tbl>
    <w:p w:rsidR="003E727C" w:rsidRPr="008714ED" w:rsidRDefault="003E727C" w:rsidP="003E727C">
      <w:pPr>
        <w:pStyle w:val="NoSpacing"/>
      </w:pPr>
    </w:p>
    <w:p w:rsidR="003E727C" w:rsidRPr="008714ED" w:rsidRDefault="003E727C" w:rsidP="003E727C">
      <w:pPr>
        <w:pStyle w:val="NoSpacing"/>
      </w:pPr>
      <w:r w:rsidRPr="008714ED">
        <w:t> Resume</w:t>
      </w:r>
    </w:p>
    <w:p w:rsidR="003E727C" w:rsidRPr="008714ED" w:rsidRDefault="003E727C" w:rsidP="003E727C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32"/>
      </w:tblGrid>
      <w:tr w:rsidR="003E727C" w:rsidRPr="008714ED" w:rsidTr="003E727C">
        <w:tc>
          <w:tcPr>
            <w:tcW w:w="0" w:type="auto"/>
            <w:shd w:val="clear" w:color="auto" w:fill="FFFFFF"/>
            <w:vAlign w:val="center"/>
            <w:hideMark/>
          </w:tcPr>
          <w:p w:rsidR="003E727C" w:rsidRPr="008714ED" w:rsidRDefault="003E727C" w:rsidP="003E727C">
            <w:pPr>
              <w:pStyle w:val="NoSpacing"/>
            </w:pPr>
            <w:r w:rsidRPr="008714ED">
              <w:t>JO FOLEY, RN</w:t>
            </w:r>
            <w:r w:rsidRPr="008714ED">
              <w:br/>
            </w:r>
            <w:r w:rsidRPr="008714ED">
              <w:br/>
              <w:t>1003 Schaller Street</w:t>
            </w:r>
            <w:r w:rsidRPr="008714ED">
              <w:br/>
            </w:r>
            <w:r w:rsidRPr="008714ED">
              <w:br/>
              <w:t>Sac City, Iowa 50583</w:t>
            </w:r>
            <w:r w:rsidRPr="008714ED">
              <w:br/>
            </w:r>
            <w:r w:rsidRPr="008714ED">
              <w:br/>
            </w:r>
            <w:r w:rsidRPr="008714ED">
              <w:br/>
            </w:r>
            <w:r w:rsidRPr="008714ED">
              <w:br/>
              <w:t>(Home) 712-662-6277 (Cell) 928-446-3297</w:t>
            </w:r>
            <w:r w:rsidRPr="008714ED">
              <w:br/>
            </w:r>
            <w:r w:rsidRPr="008714ED">
              <w:br/>
              <w:t>E-Mail: JeFoley55@gmail.com</w:t>
            </w:r>
            <w:r w:rsidRPr="008714ED">
              <w:br/>
            </w:r>
            <w:r w:rsidRPr="008714ED">
              <w:br/>
            </w:r>
            <w:r w:rsidRPr="008714ED">
              <w:br/>
            </w:r>
            <w:r w:rsidRPr="008714ED">
              <w:br/>
              <w:t>OBJECTIVE To obtain a position as an RN and use my 24 years of experience.</w:t>
            </w:r>
            <w:r w:rsidRPr="008714ED">
              <w:br/>
            </w:r>
            <w:r w:rsidRPr="008714ED">
              <w:br/>
            </w:r>
            <w:r w:rsidRPr="008714ED">
              <w:br/>
            </w:r>
            <w:r w:rsidRPr="008714ED">
              <w:br/>
              <w:t xml:space="preserve">SUMMARY Offering a poised, intelligent, fl </w:t>
            </w:r>
            <w:proofErr w:type="spellStart"/>
            <w:r w:rsidRPr="008714ED">
              <w:t>exible</w:t>
            </w:r>
            <w:proofErr w:type="spellEnd"/>
            <w:r w:rsidRPr="008714ED">
              <w:t xml:space="preserve"> individual whose wide experience and</w:t>
            </w:r>
            <w:r w:rsidRPr="008714ED">
              <w:br/>
            </w:r>
            <w:r w:rsidRPr="008714ED">
              <w:br/>
              <w:t>variety of positions have helped develop basic skills and facilitated cooperation</w:t>
            </w:r>
            <w:r w:rsidRPr="008714ED">
              <w:br/>
            </w:r>
            <w:r w:rsidRPr="008714ED">
              <w:br/>
              <w:t>and good communication.</w:t>
            </w:r>
            <w:r w:rsidRPr="008714ED">
              <w:br/>
            </w:r>
            <w:r w:rsidRPr="008714ED">
              <w:br/>
            </w:r>
            <w:r w:rsidRPr="008714ED">
              <w:br/>
            </w:r>
            <w:r w:rsidRPr="008714ED">
              <w:br/>
              <w:t>EDUCATION</w:t>
            </w:r>
            <w:r w:rsidRPr="008714ED">
              <w:br/>
            </w:r>
            <w:r w:rsidRPr="008714ED">
              <w:br/>
              <w:t>2011 Completing BSN. Chamberlain College of Nursing.</w:t>
            </w:r>
            <w:r w:rsidRPr="008714ED">
              <w:br/>
            </w:r>
            <w:r w:rsidRPr="008714ED">
              <w:br/>
              <w:t xml:space="preserve">Completing Medical Billing Specialist </w:t>
            </w:r>
            <w:proofErr w:type="spellStart"/>
            <w:r w:rsidRPr="008714ED">
              <w:t>Certifi</w:t>
            </w:r>
            <w:proofErr w:type="spellEnd"/>
            <w:r w:rsidRPr="008714ED">
              <w:t xml:space="preserve"> </w:t>
            </w:r>
            <w:proofErr w:type="spellStart"/>
            <w:r w:rsidRPr="008714ED">
              <w:t>cate</w:t>
            </w:r>
            <w:proofErr w:type="spellEnd"/>
            <w:r w:rsidRPr="008714ED">
              <w:t>, Stafford Career Institute.</w:t>
            </w:r>
            <w:r w:rsidRPr="008714ED">
              <w:br/>
            </w:r>
            <w:r w:rsidRPr="008714ED">
              <w:br/>
            </w:r>
            <w:r w:rsidRPr="008714ED">
              <w:br/>
            </w:r>
            <w:r w:rsidRPr="008714ED">
              <w:br/>
              <w:t>2000 REGISTERED NURSE. Associate Degree in Nursing</w:t>
            </w:r>
            <w:r w:rsidRPr="008714ED">
              <w:br/>
            </w:r>
            <w:r w:rsidRPr="008714ED">
              <w:br/>
              <w:t>Associate Degree Liberal Arts</w:t>
            </w:r>
            <w:r w:rsidRPr="008714ED">
              <w:br/>
            </w:r>
            <w:r w:rsidRPr="008714ED">
              <w:br/>
              <w:t>Iowa Central Community College, Fort Dodge, Iowa</w:t>
            </w:r>
            <w:r w:rsidRPr="008714ED">
              <w:br/>
            </w:r>
            <w:r w:rsidRPr="008714ED">
              <w:br/>
            </w:r>
            <w:r w:rsidRPr="008714ED">
              <w:br/>
            </w:r>
            <w:r w:rsidRPr="008714ED">
              <w:br/>
              <w:t>1988 LICENSED PRACTICAL NURSE</w:t>
            </w:r>
            <w:r w:rsidRPr="008714ED">
              <w:br/>
            </w:r>
            <w:r w:rsidRPr="008714ED">
              <w:lastRenderedPageBreak/>
              <w:br/>
              <w:t>Iowa Central Community College, Fort Dodge, Iowa</w:t>
            </w:r>
            <w:r w:rsidRPr="008714ED">
              <w:br/>
            </w:r>
            <w:r w:rsidRPr="008714ED">
              <w:br/>
            </w:r>
            <w:r w:rsidRPr="008714ED">
              <w:br/>
              <w:t>CONTINUING EDUCATION UNITS:</w:t>
            </w:r>
            <w:r w:rsidRPr="008714ED">
              <w:br/>
            </w:r>
            <w:r w:rsidRPr="008714ED">
              <w:br/>
              <w:t>Multi-System Disorders , Better Elder Care , Restless Leg Syndrome ,</w:t>
            </w:r>
            <w:r w:rsidRPr="008714ED">
              <w:br/>
            </w:r>
            <w:r w:rsidRPr="008714ED">
              <w:br/>
              <w:t xml:space="preserve">The </w:t>
            </w:r>
            <w:proofErr w:type="spellStart"/>
            <w:r w:rsidRPr="008714ED">
              <w:t>Joslin</w:t>
            </w:r>
            <w:proofErr w:type="spellEnd"/>
            <w:r w:rsidRPr="008714ED">
              <w:t xml:space="preserve"> Guide to Diabetes</w:t>
            </w:r>
            <w:r w:rsidRPr="008714ED">
              <w:br/>
            </w:r>
            <w:r w:rsidRPr="008714ED">
              <w:br/>
            </w:r>
            <w:r w:rsidRPr="008714ED">
              <w:br/>
              <w:t>RN NURSING EXPERIENCE:</w:t>
            </w:r>
            <w:r w:rsidRPr="008714ED">
              <w:br/>
            </w:r>
            <w:r w:rsidRPr="008714ED">
              <w:br/>
              <w:t>2011 to Present Parkview Rehab Center, Sac City, Iowa</w:t>
            </w:r>
            <w:r w:rsidRPr="008714ED">
              <w:br/>
            </w:r>
            <w:r w:rsidRPr="008714ED">
              <w:br/>
              <w:t xml:space="preserve">2010 to 2011 Fort Yuma Indian Health Services, </w:t>
            </w:r>
            <w:proofErr w:type="spellStart"/>
            <w:r w:rsidRPr="008714ED">
              <w:t>Winterhaven</w:t>
            </w:r>
            <w:proofErr w:type="spellEnd"/>
            <w:r w:rsidRPr="008714ED">
              <w:t>, California</w:t>
            </w:r>
            <w:r w:rsidRPr="008714ED">
              <w:br/>
            </w:r>
            <w:r w:rsidRPr="008714ED">
              <w:br/>
              <w:t>2007 to 2010 Yuma Nursing Center, Yuma, Arizona</w:t>
            </w:r>
            <w:r w:rsidRPr="008714ED">
              <w:br/>
            </w:r>
            <w:r w:rsidRPr="008714ED">
              <w:br/>
              <w:t>Director of Nursing, Weekend House Supervisor</w:t>
            </w:r>
            <w:r w:rsidRPr="008714ED">
              <w:br/>
            </w:r>
            <w:r w:rsidRPr="008714ED">
              <w:br/>
              <w:t>2006 to 2007 Life Care Center, Yuma, Arizona</w:t>
            </w:r>
            <w:r w:rsidRPr="008714ED">
              <w:br/>
            </w:r>
            <w:r w:rsidRPr="008714ED">
              <w:br/>
              <w:t>Baylor weekends, Medicare and Admissions RN</w:t>
            </w:r>
            <w:r w:rsidRPr="008714ED">
              <w:br/>
            </w:r>
            <w:r w:rsidRPr="008714ED">
              <w:br/>
              <w:t>2005 to 2006 Yuma Regional Medical Center, Yuma, Arizona</w:t>
            </w:r>
            <w:r w:rsidRPr="008714ED">
              <w:br/>
            </w:r>
            <w:r w:rsidRPr="008714ED">
              <w:br/>
              <w:t>2001 to 2005 USA Health Care Center, Fort Dodge, Iowa</w:t>
            </w:r>
            <w:r w:rsidRPr="008714ED">
              <w:br/>
            </w:r>
            <w:r w:rsidRPr="008714ED">
              <w:br/>
              <w:t>Humboldt Nursing Center, Humboldt, Iowa</w:t>
            </w:r>
            <w:r w:rsidRPr="008714ED">
              <w:br/>
            </w:r>
            <w:r w:rsidRPr="008714ED">
              <w:br/>
              <w:t>2000 to 2001 Bay Medical Center, Panama City, Florida</w:t>
            </w:r>
            <w:r w:rsidRPr="008714ED">
              <w:br/>
            </w:r>
            <w:r w:rsidRPr="008714ED">
              <w:br/>
              <w:t>Manson Good Samaritan, Manson, Iowa</w:t>
            </w:r>
            <w:r w:rsidRPr="008714ED">
              <w:br/>
            </w:r>
            <w:r w:rsidRPr="008714ED">
              <w:br/>
            </w:r>
            <w:r w:rsidRPr="008714ED">
              <w:br/>
            </w:r>
            <w:r w:rsidRPr="008714ED">
              <w:br/>
              <w:t>LPN NURSING EXPERIENCE:</w:t>
            </w:r>
            <w:r w:rsidRPr="008714ED">
              <w:br/>
            </w:r>
            <w:r w:rsidRPr="008714ED">
              <w:br/>
              <w:t>1988 to 2000 Webster County Home, Ellen s, Fort Dodge, Iowa</w:t>
            </w:r>
            <w:r w:rsidRPr="008714ED">
              <w:br/>
            </w:r>
            <w:r w:rsidRPr="008714ED">
              <w:br/>
              <w:t>Humboldt Care Centers, Humboldt, Iowa</w:t>
            </w:r>
            <w:r w:rsidRPr="008714ED">
              <w:br/>
            </w:r>
            <w:r w:rsidRPr="008714ED">
              <w:br/>
            </w:r>
            <w:r w:rsidRPr="008714ED">
              <w:br/>
            </w:r>
            <w:r w:rsidRPr="008714ED">
              <w:br/>
              <w:t>QUALIFICATIONS AND SKILLS:</w:t>
            </w:r>
            <w:r w:rsidRPr="008714ED">
              <w:br/>
            </w:r>
            <w:r w:rsidRPr="008714ED">
              <w:br/>
              <w:t>Demonstrates understanding the impact of patient injuries on families.</w:t>
            </w:r>
            <w:r w:rsidRPr="008714ED">
              <w:br/>
            </w:r>
            <w:r w:rsidRPr="008714ED">
              <w:lastRenderedPageBreak/>
              <w:br/>
              <w:t>Demonstrates clinical competency in the management of patients with IV s, wound care</w:t>
            </w:r>
            <w:proofErr w:type="gramStart"/>
            <w:r w:rsidRPr="008714ED">
              <w:t>,</w:t>
            </w:r>
            <w:proofErr w:type="gramEnd"/>
            <w:r w:rsidRPr="008714ED">
              <w:br/>
            </w:r>
            <w:r w:rsidRPr="008714ED">
              <w:br/>
            </w:r>
            <w:r w:rsidRPr="008714ED">
              <w:br/>
            </w:r>
            <w:r w:rsidRPr="008714ED">
              <w:br/>
              <w:t>colostomy care, bowel and bladder care, use of pain management devices, use of feeding tubes</w:t>
            </w:r>
            <w:r w:rsidRPr="008714ED">
              <w:br/>
            </w:r>
            <w:r w:rsidRPr="008714ED">
              <w:br/>
              <w:t>and respiratory care to include oxygen therapy and tracheotomy care.</w:t>
            </w:r>
            <w:r w:rsidRPr="008714ED">
              <w:br/>
            </w:r>
            <w:r w:rsidRPr="008714ED">
              <w:br/>
            </w:r>
            <w:r w:rsidRPr="008714ED">
              <w:br/>
            </w:r>
            <w:r w:rsidRPr="008714ED">
              <w:br/>
              <w:t>Recognizes and monitors age-</w:t>
            </w:r>
            <w:proofErr w:type="spellStart"/>
            <w:r w:rsidRPr="008714ED">
              <w:t>specifi</w:t>
            </w:r>
            <w:proofErr w:type="spellEnd"/>
            <w:r w:rsidRPr="008714ED">
              <w:t xml:space="preserve"> c and/or cultural needs of patients and families/</w:t>
            </w:r>
            <w:r w:rsidRPr="008714ED">
              <w:br/>
            </w:r>
            <w:r w:rsidRPr="008714ED">
              <w:br/>
              <w:t>caregiver.</w:t>
            </w:r>
            <w:r w:rsidRPr="008714ED">
              <w:br/>
            </w:r>
            <w:r w:rsidRPr="008714ED">
              <w:br/>
            </w:r>
            <w:r w:rsidRPr="008714ED">
              <w:br/>
            </w:r>
            <w:r w:rsidRPr="008714ED">
              <w:br/>
              <w:t>Charge Nurse for the shift. The only nurse for that shift.</w:t>
            </w:r>
            <w:r w:rsidRPr="008714ED">
              <w:br/>
            </w:r>
            <w:r w:rsidRPr="008714ED">
              <w:br/>
              <w:t xml:space="preserve">Monitored inventory for the fl </w:t>
            </w:r>
            <w:proofErr w:type="spellStart"/>
            <w:r w:rsidRPr="008714ED">
              <w:t>oor</w:t>
            </w:r>
            <w:proofErr w:type="spellEnd"/>
            <w:r w:rsidRPr="008714ED">
              <w:t>.</w:t>
            </w:r>
            <w:r w:rsidRPr="008714ED">
              <w:br/>
            </w:r>
            <w:r w:rsidRPr="008714ED">
              <w:br/>
              <w:t>Provided a safe, secure and clean environment for patients and staff.</w:t>
            </w:r>
            <w:r w:rsidRPr="008714ED">
              <w:br/>
            </w:r>
            <w:r w:rsidRPr="008714ED">
              <w:br/>
              <w:t>Calibrates blood sugar machine and checks blood sugar on patient.</w:t>
            </w:r>
            <w:r w:rsidRPr="008714ED">
              <w:br/>
            </w:r>
            <w:r w:rsidRPr="008714ED">
              <w:br/>
              <w:t xml:space="preserve">Inserts IV </w:t>
            </w:r>
            <w:proofErr w:type="spellStart"/>
            <w:r w:rsidRPr="008714ED">
              <w:t>cannula</w:t>
            </w:r>
            <w:proofErr w:type="spellEnd"/>
            <w:r w:rsidRPr="008714ED">
              <w:t>, Foley catheter, NG tube and rectal tube.</w:t>
            </w:r>
            <w:r w:rsidRPr="008714ED">
              <w:br/>
            </w:r>
            <w:r w:rsidRPr="008714ED">
              <w:br/>
              <w:t>Monitors chest tube, JP drain, TPN feeding, CAPP, applies K-pad and traction. Monitors vitals</w:t>
            </w:r>
            <w:proofErr w:type="gramStart"/>
            <w:r w:rsidRPr="008714ED">
              <w:t>,</w:t>
            </w:r>
            <w:proofErr w:type="gramEnd"/>
            <w:r w:rsidRPr="008714ED">
              <w:br/>
            </w:r>
            <w:r w:rsidRPr="008714ED">
              <w:br/>
            </w:r>
            <w:r w:rsidRPr="008714ED">
              <w:br/>
            </w:r>
            <w:r w:rsidRPr="008714ED">
              <w:br/>
              <w:t>including neurological checks.</w:t>
            </w:r>
            <w:r w:rsidRPr="008714ED">
              <w:br/>
            </w:r>
            <w:r w:rsidRPr="008714ED">
              <w:br/>
              <w:t xml:space="preserve">Cares for dialysis patient. Pre and post dialysis. Maintains AV </w:t>
            </w:r>
            <w:proofErr w:type="spellStart"/>
            <w:r w:rsidRPr="008714ED">
              <w:t>fi</w:t>
            </w:r>
            <w:proofErr w:type="spellEnd"/>
            <w:r w:rsidRPr="008714ED">
              <w:t xml:space="preserve"> </w:t>
            </w:r>
            <w:proofErr w:type="spellStart"/>
            <w:r w:rsidRPr="008714ED">
              <w:t>stula</w:t>
            </w:r>
            <w:proofErr w:type="spellEnd"/>
            <w:r w:rsidRPr="008714ED">
              <w:t>, including dressing changes</w:t>
            </w:r>
            <w:r w:rsidRPr="008714ED">
              <w:br/>
            </w:r>
            <w:r w:rsidRPr="008714ED">
              <w:br/>
            </w:r>
            <w:r w:rsidRPr="008714ED">
              <w:br/>
            </w:r>
            <w:r w:rsidRPr="008714ED">
              <w:br/>
              <w:t xml:space="preserve">and fl </w:t>
            </w:r>
            <w:proofErr w:type="spellStart"/>
            <w:r w:rsidRPr="008714ED">
              <w:t>uid</w:t>
            </w:r>
            <w:proofErr w:type="spellEnd"/>
            <w:r w:rsidRPr="008714ED">
              <w:t xml:space="preserve"> restriction.</w:t>
            </w:r>
            <w:r w:rsidRPr="008714ED">
              <w:br/>
            </w:r>
            <w:r w:rsidRPr="008714ED">
              <w:br/>
              <w:t>Administers medications via oral, rectal, IM, SC, piggyback and PCA pump.</w:t>
            </w:r>
            <w:r w:rsidRPr="008714ED">
              <w:br/>
            </w:r>
            <w:r w:rsidRPr="008714ED">
              <w:br/>
              <w:t xml:space="preserve">Commands respect and </w:t>
            </w:r>
            <w:proofErr w:type="spellStart"/>
            <w:r w:rsidRPr="008714ED">
              <w:t>confi</w:t>
            </w:r>
            <w:proofErr w:type="spellEnd"/>
            <w:r w:rsidRPr="008714ED">
              <w:t xml:space="preserve"> </w:t>
            </w:r>
            <w:proofErr w:type="spellStart"/>
            <w:r w:rsidRPr="008714ED">
              <w:t>dence</w:t>
            </w:r>
            <w:proofErr w:type="spellEnd"/>
            <w:r w:rsidRPr="008714ED">
              <w:t xml:space="preserve"> with staff, residents/patients, families, visitors and</w:t>
            </w:r>
            <w:r w:rsidRPr="008714ED">
              <w:br/>
            </w:r>
            <w:r w:rsidRPr="008714ED">
              <w:br/>
            </w:r>
            <w:r w:rsidRPr="008714ED">
              <w:br/>
            </w:r>
            <w:r w:rsidRPr="008714ED">
              <w:br/>
              <w:t>physicians.</w:t>
            </w:r>
            <w:r w:rsidRPr="008714ED">
              <w:br/>
            </w:r>
            <w:r w:rsidRPr="008714ED">
              <w:br/>
              <w:t>Supervises and assists nursing assistants. Acts as a role model for staff. Work as an Aide, if</w:t>
            </w:r>
            <w:r w:rsidRPr="008714ED">
              <w:br/>
            </w:r>
            <w:r w:rsidRPr="008714ED">
              <w:lastRenderedPageBreak/>
              <w:br/>
            </w:r>
            <w:r w:rsidRPr="008714ED">
              <w:br/>
            </w:r>
            <w:r w:rsidRPr="008714ED">
              <w:br/>
              <w:t>needed.</w:t>
            </w:r>
            <w:r w:rsidRPr="008714ED">
              <w:br/>
            </w:r>
            <w:r w:rsidRPr="008714ED">
              <w:br/>
              <w:t>Provides consistent resident/patient care according to individualized needs through assessment</w:t>
            </w:r>
            <w:proofErr w:type="gramStart"/>
            <w:r w:rsidRPr="008714ED">
              <w:t>,</w:t>
            </w:r>
            <w:proofErr w:type="gramEnd"/>
            <w:r w:rsidRPr="008714ED">
              <w:br/>
            </w:r>
            <w:r w:rsidRPr="008714ED">
              <w:br/>
            </w:r>
            <w:r w:rsidRPr="008714ED">
              <w:br/>
            </w:r>
            <w:r w:rsidRPr="008714ED">
              <w:br/>
              <w:t>hands-on care and supervision of care given by non-professional nursing staff.</w:t>
            </w:r>
            <w:r w:rsidRPr="008714ED">
              <w:br/>
            </w:r>
            <w:r w:rsidRPr="008714ED">
              <w:br/>
              <w:t>Supervises rehabilitative procedures: good body alignment and bed positioning, transfer</w:t>
            </w:r>
            <w:r w:rsidRPr="008714ED">
              <w:br/>
            </w:r>
            <w:r w:rsidRPr="008714ED">
              <w:br/>
            </w:r>
            <w:r w:rsidRPr="008714ED">
              <w:br/>
            </w:r>
            <w:r w:rsidRPr="008714ED">
              <w:br/>
              <w:t>activities, ambulation, ROM, treatments and good skin care.</w:t>
            </w:r>
            <w:r w:rsidRPr="008714ED">
              <w:br/>
            </w:r>
            <w:r w:rsidRPr="008714ED">
              <w:br/>
              <w:t xml:space="preserve">Demonstrates how to fl </w:t>
            </w:r>
            <w:proofErr w:type="spellStart"/>
            <w:r w:rsidRPr="008714ED">
              <w:t>ush</w:t>
            </w:r>
            <w:proofErr w:type="spellEnd"/>
            <w:r w:rsidRPr="008714ED">
              <w:t>, maintain and care for peripheral, CVP, implanted ports and PICC</w:t>
            </w:r>
            <w:r w:rsidRPr="008714ED">
              <w:br/>
            </w:r>
            <w:r w:rsidRPr="008714ED">
              <w:br/>
            </w:r>
            <w:r w:rsidRPr="008714ED">
              <w:br/>
            </w:r>
            <w:r w:rsidRPr="008714ED">
              <w:br/>
              <w:t>lines.</w:t>
            </w:r>
            <w:r w:rsidRPr="008714ED">
              <w:br/>
            </w:r>
            <w:r w:rsidRPr="008714ED">
              <w:br/>
              <w:t>Cares for post-surgical residents/patients: Hip, mastectomy, blood clot in leg, broken legs</w:t>
            </w:r>
            <w:proofErr w:type="gramStart"/>
            <w:r w:rsidRPr="008714ED">
              <w:t>,</w:t>
            </w:r>
            <w:proofErr w:type="gramEnd"/>
            <w:r w:rsidRPr="008714ED">
              <w:br/>
            </w:r>
            <w:r w:rsidRPr="008714ED">
              <w:br/>
            </w:r>
            <w:r w:rsidRPr="008714ED">
              <w:br/>
            </w:r>
            <w:r w:rsidRPr="008714ED">
              <w:br/>
              <w:t>fractured neck, abdominal surgery with sepsis, short-stays, long-stays and post-op MRSA in</w:t>
            </w:r>
            <w:r w:rsidRPr="008714ED">
              <w:br/>
            </w:r>
            <w:r w:rsidRPr="008714ED">
              <w:br/>
              <w:t>knee.</w:t>
            </w:r>
            <w:r w:rsidRPr="008714ED">
              <w:br/>
            </w:r>
            <w:r w:rsidRPr="008714ED">
              <w:br/>
            </w:r>
            <w:r w:rsidRPr="008714ED">
              <w:br/>
            </w:r>
            <w:r w:rsidRPr="008714ED">
              <w:br/>
              <w:t>Cares for patient with ALS and pneumonia, burn patient, AIDS patient and post-radiation</w:t>
            </w:r>
            <w:r w:rsidRPr="008714ED">
              <w:br/>
            </w:r>
            <w:r w:rsidRPr="008714ED">
              <w:br/>
              <w:t>patient.</w:t>
            </w:r>
            <w:r w:rsidRPr="008714ED">
              <w:br/>
            </w:r>
            <w:r w:rsidRPr="008714ED">
              <w:br/>
            </w:r>
            <w:r w:rsidRPr="008714ED">
              <w:br/>
            </w:r>
            <w:r w:rsidRPr="008714ED">
              <w:br/>
              <w:t>Enjoys working weekends. Responsible and reliable. Willing to work over-time and days off.</w:t>
            </w:r>
            <w:r w:rsidRPr="008714ED">
              <w:br/>
            </w:r>
            <w:r w:rsidRPr="008714ED">
              <w:br/>
              <w:t>Quick learner. Has a genuine interest in nursing.</w:t>
            </w:r>
            <w:r w:rsidRPr="008714ED">
              <w:br/>
            </w:r>
            <w:r w:rsidRPr="008714ED">
              <w:br/>
            </w:r>
            <w:r w:rsidRPr="008714ED">
              <w:br/>
            </w:r>
            <w:r w:rsidRPr="008714ED">
              <w:br/>
              <w:t>Resume of</w:t>
            </w:r>
            <w:r w:rsidRPr="008714ED">
              <w:br/>
            </w:r>
            <w:r w:rsidRPr="008714ED">
              <w:br/>
              <w:t>Jo Foley, RN</w:t>
            </w:r>
            <w:r w:rsidRPr="008714ED">
              <w:br/>
            </w:r>
            <w:r w:rsidRPr="008714ED">
              <w:lastRenderedPageBreak/>
              <w:br/>
              <w:t>Page 2</w:t>
            </w:r>
            <w:r w:rsidRPr="008714ED">
              <w:br/>
            </w:r>
            <w:r w:rsidRPr="008714ED">
              <w:br/>
            </w:r>
            <w:r w:rsidRPr="008714ED">
              <w:br/>
            </w:r>
            <w:r w:rsidRPr="008714ED">
              <w:br/>
            </w:r>
            <w:r w:rsidRPr="008714ED">
              <w:br/>
            </w:r>
            <w:r w:rsidRPr="008714ED">
              <w:br/>
            </w:r>
            <w:r w:rsidRPr="008714ED">
              <w:br/>
            </w:r>
            <w:r w:rsidRPr="008714ED">
              <w:br/>
              <w:t>JO FOLEY, RN</w:t>
            </w:r>
            <w:r w:rsidRPr="008714ED">
              <w:br/>
            </w:r>
            <w:r w:rsidRPr="008714ED">
              <w:br/>
              <w:t>1003 Schaller Street</w:t>
            </w:r>
            <w:r w:rsidRPr="008714ED">
              <w:br/>
            </w:r>
            <w:r w:rsidRPr="008714ED">
              <w:br/>
              <w:t>Sac City, Iowa 50583</w:t>
            </w:r>
            <w:r w:rsidRPr="008714ED">
              <w:br/>
            </w:r>
            <w:r w:rsidRPr="008714ED">
              <w:br/>
            </w:r>
            <w:r w:rsidRPr="008714ED">
              <w:br/>
            </w:r>
            <w:r w:rsidRPr="008714ED">
              <w:br/>
              <w:t>(Home) 712-662-6277 (Cell) 928-446-3297</w:t>
            </w:r>
            <w:r w:rsidRPr="008714ED">
              <w:br/>
            </w:r>
            <w:r w:rsidRPr="008714ED">
              <w:br/>
              <w:t>E-Mail: JeFoley55@gmail.com</w:t>
            </w:r>
            <w:r w:rsidRPr="008714ED">
              <w:br/>
            </w:r>
            <w:r w:rsidRPr="008714ED">
              <w:br/>
            </w:r>
            <w:r w:rsidRPr="008714ED">
              <w:br/>
            </w:r>
            <w:r w:rsidRPr="008714ED">
              <w:br/>
              <w:t>REFERENCES:</w:t>
            </w:r>
            <w:r w:rsidRPr="008714ED">
              <w:br/>
            </w:r>
            <w:r w:rsidRPr="008714ED">
              <w:br/>
              <w:t>Chris Figueroa, Nurse Practitioner</w:t>
            </w:r>
            <w:r w:rsidRPr="008714ED">
              <w:br/>
            </w:r>
            <w:r w:rsidRPr="008714ED">
              <w:br/>
              <w:t>Indian Health Services, Yuma, Arizona 419-239-9502</w:t>
            </w:r>
            <w:r w:rsidRPr="008714ED">
              <w:br/>
            </w:r>
            <w:r w:rsidRPr="008714ED">
              <w:br/>
            </w:r>
            <w:r w:rsidRPr="008714ED">
              <w:br/>
            </w:r>
            <w:r w:rsidRPr="008714ED">
              <w:br/>
              <w:t>Judy Conover, LPN</w:t>
            </w:r>
            <w:r w:rsidRPr="008714ED">
              <w:br/>
            </w:r>
            <w:r w:rsidRPr="008714ED">
              <w:br/>
              <w:t>Life Care and Yuma Nursing Center, Yuma, Arizona 928-783-8164</w:t>
            </w:r>
            <w:r w:rsidRPr="008714ED">
              <w:br/>
            </w:r>
            <w:r w:rsidRPr="008714ED">
              <w:br/>
            </w:r>
            <w:r w:rsidRPr="008714ED">
              <w:br/>
            </w:r>
            <w:r w:rsidRPr="008714ED">
              <w:br/>
              <w:t xml:space="preserve">LuAnn </w:t>
            </w:r>
            <w:proofErr w:type="spellStart"/>
            <w:r w:rsidRPr="008714ED">
              <w:t>Reicks</w:t>
            </w:r>
            <w:proofErr w:type="spellEnd"/>
            <w:r w:rsidRPr="008714ED">
              <w:t>, RN, MSN, Nursing Instructor</w:t>
            </w:r>
            <w:r w:rsidRPr="008714ED">
              <w:br/>
            </w:r>
            <w:r w:rsidRPr="008714ED">
              <w:br/>
              <w:t>Iowa Central Community College, Fort Dodge, Iowa 515-576-7201</w:t>
            </w:r>
            <w:r w:rsidRPr="008714ED">
              <w:br/>
            </w:r>
            <w:r w:rsidRPr="008714ED">
              <w:br/>
            </w:r>
            <w:r w:rsidRPr="008714ED">
              <w:br/>
            </w:r>
            <w:r w:rsidRPr="008714ED">
              <w:br/>
            </w:r>
            <w:proofErr w:type="spellStart"/>
            <w:r w:rsidRPr="008714ED">
              <w:t>Priscella</w:t>
            </w:r>
            <w:proofErr w:type="spellEnd"/>
            <w:r w:rsidRPr="008714ED">
              <w:t xml:space="preserve"> Stone, LPN</w:t>
            </w:r>
            <w:r w:rsidRPr="008714ED">
              <w:br/>
            </w:r>
            <w:r w:rsidRPr="008714ED">
              <w:br/>
              <w:t>Yuma Nursing Center, Yuma, Arizona 928-314-4010</w:t>
            </w:r>
            <w:r w:rsidRPr="008714ED">
              <w:br/>
            </w:r>
            <w:r w:rsidRPr="008714ED">
              <w:br/>
            </w:r>
            <w:r w:rsidRPr="008714ED">
              <w:br/>
            </w:r>
            <w:r w:rsidRPr="008714ED">
              <w:lastRenderedPageBreak/>
              <w:br/>
            </w:r>
            <w:proofErr w:type="spellStart"/>
            <w:r w:rsidRPr="008714ED">
              <w:t>Yola</w:t>
            </w:r>
            <w:proofErr w:type="spellEnd"/>
            <w:r w:rsidRPr="008714ED">
              <w:t xml:space="preserve"> </w:t>
            </w:r>
            <w:proofErr w:type="spellStart"/>
            <w:r w:rsidRPr="008714ED">
              <w:t>Schuldes</w:t>
            </w:r>
            <w:proofErr w:type="spellEnd"/>
            <w:r w:rsidRPr="008714ED">
              <w:t>, RN</w:t>
            </w:r>
            <w:r w:rsidRPr="008714ED">
              <w:br/>
            </w:r>
            <w:r w:rsidRPr="008714ED">
              <w:br/>
              <w:t>Indian Health Services, Phoenix, Arizona 602-810-7203</w:t>
            </w:r>
            <w:r w:rsidRPr="008714ED">
              <w:br/>
            </w:r>
            <w:r w:rsidRPr="008714ED">
              <w:br/>
            </w:r>
            <w:r w:rsidRPr="008714ED">
              <w:br/>
            </w:r>
            <w:r w:rsidRPr="008714ED">
              <w:br/>
              <w:t xml:space="preserve">Cindy </w:t>
            </w:r>
            <w:proofErr w:type="spellStart"/>
            <w:r w:rsidRPr="008714ED">
              <w:t>Crimmins</w:t>
            </w:r>
            <w:proofErr w:type="spellEnd"/>
            <w:r w:rsidRPr="008714ED">
              <w:t>, CMA</w:t>
            </w:r>
            <w:r w:rsidRPr="008714ED">
              <w:br/>
            </w:r>
            <w:r w:rsidRPr="008714ED">
              <w:br/>
              <w:t>Friendship Haven, Fort Dodge, Iowa Home: 515-573-8474</w:t>
            </w:r>
            <w:r w:rsidRPr="008714ED">
              <w:br/>
            </w:r>
            <w:r w:rsidRPr="008714ED">
              <w:br/>
            </w:r>
            <w:r w:rsidRPr="008714ED">
              <w:br/>
            </w:r>
            <w:r w:rsidRPr="008714ED">
              <w:br/>
              <w:t>Dr. Antonio Rivera, M.D.</w:t>
            </w:r>
            <w:r w:rsidRPr="008714ED">
              <w:br/>
            </w:r>
            <w:r w:rsidRPr="008714ED">
              <w:br/>
              <w:t>Fort Yuma Indian Health Services</w:t>
            </w:r>
            <w:r w:rsidRPr="008714ED">
              <w:br/>
            </w:r>
            <w:r w:rsidRPr="008714ED">
              <w:br/>
              <w:t>Cell: 928-919-4763 Home: 928-376-0538 Work: 760-572-4105</w:t>
            </w:r>
            <w:r w:rsidRPr="008714ED">
              <w:br/>
            </w:r>
            <w:r w:rsidRPr="008714ED">
              <w:br/>
            </w:r>
            <w:r w:rsidRPr="008714ED">
              <w:br/>
            </w:r>
            <w:r w:rsidRPr="008714ED">
              <w:br/>
              <w:t>Dr. Robert Harry, D.D.S., CEO</w:t>
            </w:r>
            <w:r w:rsidRPr="008714ED">
              <w:br/>
            </w:r>
            <w:r w:rsidRPr="008714ED">
              <w:br/>
              <w:t>Fort Yuma Indian Health Services Work: 760-572-4105</w:t>
            </w:r>
          </w:p>
        </w:tc>
      </w:tr>
    </w:tbl>
    <w:p w:rsidR="00645D80" w:rsidRPr="008714ED" w:rsidRDefault="008714ED" w:rsidP="003E727C">
      <w:pPr>
        <w:pStyle w:val="NoSpacing"/>
      </w:pPr>
    </w:p>
    <w:sectPr w:rsidR="00645D80" w:rsidRPr="008714ED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727C"/>
    <w:rsid w:val="002F04E4"/>
    <w:rsid w:val="003E727C"/>
    <w:rsid w:val="005F4BD5"/>
    <w:rsid w:val="007027B7"/>
    <w:rsid w:val="0078140E"/>
    <w:rsid w:val="008714ED"/>
    <w:rsid w:val="00AD0517"/>
    <w:rsid w:val="00B0715D"/>
    <w:rsid w:val="00BE7011"/>
    <w:rsid w:val="00C26FE6"/>
    <w:rsid w:val="00C329E1"/>
    <w:rsid w:val="00E943ED"/>
    <w:rsid w:val="00EC56D7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72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108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8964938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2896751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9082162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6534033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909</Words>
  <Characters>5182</Characters>
  <Application>Microsoft Office Word</Application>
  <DocSecurity>0</DocSecurity>
  <Lines>43</Lines>
  <Paragraphs>12</Paragraphs>
  <ScaleCrop>false</ScaleCrop>
  <Company/>
  <LinksUpToDate>false</LinksUpToDate>
  <CharactersWithSpaces>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2019-12-31T07:25:00Z</dcterms:created>
  <dcterms:modified xsi:type="dcterms:W3CDTF">2019-12-31T11:02:00Z</dcterms:modified>
</cp:coreProperties>
</file>