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0"/>
        <w:gridCol w:w="5120"/>
      </w:tblGrid>
      <w:tr w:rsidR="00F06286" w:rsidRPr="00B93439" w:rsidTr="00F0628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6286" w:rsidRPr="00B93439" w:rsidRDefault="00F06286" w:rsidP="00F06286">
            <w:pPr>
              <w:pStyle w:val="NoSpacing"/>
            </w:pPr>
            <w:r w:rsidRPr="00B93439"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6286" w:rsidRPr="00B93439" w:rsidRDefault="00F06286" w:rsidP="00F06286">
            <w:pPr>
              <w:pStyle w:val="NoSpacing"/>
            </w:pPr>
            <w:r w:rsidRPr="00B93439">
              <w:t>  Taylor Whitt</w:t>
            </w:r>
          </w:p>
        </w:tc>
      </w:tr>
      <w:tr w:rsidR="00F06286" w:rsidRPr="00B93439" w:rsidTr="00F0628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6286" w:rsidRPr="00B93439" w:rsidRDefault="00F06286" w:rsidP="00F06286">
            <w:pPr>
              <w:pStyle w:val="NoSpacing"/>
            </w:pPr>
            <w:r w:rsidRPr="00B93439"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6286" w:rsidRPr="00B93439" w:rsidRDefault="00F06286" w:rsidP="00F06286">
            <w:pPr>
              <w:pStyle w:val="NoSpacing"/>
            </w:pPr>
            <w:r w:rsidRPr="00B93439">
              <w:t>  </w:t>
            </w:r>
          </w:p>
        </w:tc>
      </w:tr>
      <w:tr w:rsidR="00F06286" w:rsidRPr="00B93439" w:rsidTr="00F0628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6286" w:rsidRPr="00B93439" w:rsidRDefault="00F06286" w:rsidP="00F06286">
            <w:pPr>
              <w:pStyle w:val="NoSpacing"/>
            </w:pPr>
            <w:r w:rsidRPr="00B93439"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6286" w:rsidRPr="00B93439" w:rsidRDefault="00F06286" w:rsidP="00F06286">
            <w:pPr>
              <w:pStyle w:val="NoSpacing"/>
            </w:pPr>
            <w:r w:rsidRPr="00B93439">
              <w:t>  taywhitt27@gmail.com</w:t>
            </w:r>
          </w:p>
        </w:tc>
      </w:tr>
      <w:tr w:rsidR="00F06286" w:rsidRPr="00B93439" w:rsidTr="00F0628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6286" w:rsidRPr="00B93439" w:rsidRDefault="00F06286" w:rsidP="00F06286">
            <w:pPr>
              <w:pStyle w:val="NoSpacing"/>
            </w:pPr>
            <w:r w:rsidRPr="00B93439"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6286" w:rsidRPr="00B93439" w:rsidRDefault="00F06286" w:rsidP="00F06286">
            <w:pPr>
              <w:pStyle w:val="NoSpacing"/>
            </w:pPr>
            <w:r w:rsidRPr="00B93439">
              <w:t>  US-IA-Des Moines-50310 ()</w:t>
            </w:r>
          </w:p>
        </w:tc>
      </w:tr>
      <w:tr w:rsidR="00F06286" w:rsidRPr="00B93439" w:rsidTr="00F0628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6286" w:rsidRPr="00B93439" w:rsidRDefault="00F06286" w:rsidP="00F06286">
            <w:pPr>
              <w:pStyle w:val="NoSpacing"/>
            </w:pPr>
            <w:r w:rsidRPr="00B93439"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6286" w:rsidRPr="00B93439" w:rsidRDefault="00F06286" w:rsidP="00F06286">
            <w:pPr>
              <w:pStyle w:val="NoSpacing"/>
            </w:pPr>
            <w:r w:rsidRPr="00B93439">
              <w:t>  12/21/2019 7:00:00 PM</w:t>
            </w:r>
          </w:p>
        </w:tc>
      </w:tr>
    </w:tbl>
    <w:p w:rsidR="00F06286" w:rsidRPr="00B93439" w:rsidRDefault="00F06286" w:rsidP="00F06286">
      <w:pPr>
        <w:pStyle w:val="NoSpacing"/>
      </w:pPr>
    </w:p>
    <w:p w:rsidR="00F06286" w:rsidRPr="00B93439" w:rsidRDefault="00F06286" w:rsidP="00F06286">
      <w:pPr>
        <w:pStyle w:val="NoSpacing"/>
      </w:pPr>
      <w:r w:rsidRPr="00B93439">
        <w:t> Work History</w:t>
      </w:r>
    </w:p>
    <w:p w:rsidR="00F06286" w:rsidRPr="00B93439" w:rsidRDefault="00F06286" w:rsidP="00F06286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850"/>
        <w:gridCol w:w="1638"/>
      </w:tblGrid>
      <w:tr w:rsidR="00F06286" w:rsidRPr="00B93439" w:rsidTr="00F0628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6286" w:rsidRPr="00B93439" w:rsidRDefault="00F06286" w:rsidP="00F06286">
            <w:pPr>
              <w:pStyle w:val="NoSpacing"/>
            </w:pPr>
            <w:r w:rsidRPr="00B93439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6286" w:rsidRPr="00B93439" w:rsidRDefault="00F06286" w:rsidP="00F06286">
            <w:pPr>
              <w:pStyle w:val="NoSpacing"/>
            </w:pPr>
            <w:r w:rsidRPr="00B93439">
              <w:t>  Unity Point Health; Iowa Methodist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6286" w:rsidRPr="00B93439" w:rsidRDefault="00F06286" w:rsidP="00F06286">
            <w:pPr>
              <w:pStyle w:val="NoSpacing"/>
            </w:pPr>
            <w:r w:rsidRPr="00B93439">
              <w:t>03/01/2020 - 04/30/2020</w:t>
            </w:r>
          </w:p>
        </w:tc>
      </w:tr>
      <w:tr w:rsidR="00F06286" w:rsidRPr="00B93439" w:rsidTr="00F0628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6286" w:rsidRPr="00B93439" w:rsidRDefault="00F06286" w:rsidP="00F06286">
            <w:pPr>
              <w:pStyle w:val="NoSpacing"/>
            </w:pPr>
            <w:r w:rsidRPr="00B93439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6286" w:rsidRPr="00B93439" w:rsidRDefault="00F06286" w:rsidP="00F06286">
            <w:pPr>
              <w:pStyle w:val="NoSpacing"/>
            </w:pPr>
            <w:r w:rsidRPr="00B93439">
              <w:t>  </w:t>
            </w:r>
          </w:p>
        </w:tc>
      </w:tr>
      <w:tr w:rsidR="00F06286" w:rsidRPr="00B93439" w:rsidTr="00F0628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6286" w:rsidRPr="00B93439" w:rsidRDefault="00153B6E" w:rsidP="00F06286">
            <w:pPr>
              <w:pStyle w:val="NoSpacing"/>
            </w:pPr>
            <w:r w:rsidRPr="00B93439">
              <w:pict>
                <v:rect id="_x0000_i1025" style="width:0;height:0" o:hralign="center" o:hrstd="t" o:hr="t" fillcolor="#a0a0a0" stroked="f"/>
              </w:pict>
            </w:r>
          </w:p>
        </w:tc>
      </w:tr>
      <w:tr w:rsidR="00F06286" w:rsidRPr="00B93439" w:rsidTr="00F0628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6286" w:rsidRPr="00B93439" w:rsidRDefault="00F06286" w:rsidP="00F06286">
            <w:pPr>
              <w:pStyle w:val="NoSpacing"/>
            </w:pPr>
            <w:r w:rsidRPr="00B93439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6286" w:rsidRPr="00B93439" w:rsidRDefault="00F06286" w:rsidP="00F06286">
            <w:pPr>
              <w:pStyle w:val="NoSpacing"/>
            </w:pPr>
            <w:r w:rsidRPr="00B93439">
              <w:t>  Iowa Methodist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6286" w:rsidRPr="00B93439" w:rsidRDefault="00F06286" w:rsidP="00F06286">
            <w:pPr>
              <w:pStyle w:val="NoSpacing"/>
            </w:pPr>
            <w:r w:rsidRPr="00B93439">
              <w:t>01/01/2020 - 02/29/2020</w:t>
            </w:r>
          </w:p>
        </w:tc>
      </w:tr>
      <w:tr w:rsidR="00F06286" w:rsidRPr="00B93439" w:rsidTr="00F0628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6286" w:rsidRPr="00B93439" w:rsidRDefault="00F06286" w:rsidP="00F06286">
            <w:pPr>
              <w:pStyle w:val="NoSpacing"/>
            </w:pPr>
            <w:r w:rsidRPr="00B93439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6286" w:rsidRPr="00B93439" w:rsidRDefault="00F06286" w:rsidP="00F06286">
            <w:pPr>
              <w:pStyle w:val="NoSpacing"/>
            </w:pPr>
            <w:r w:rsidRPr="00B93439">
              <w:t>  </w:t>
            </w:r>
          </w:p>
        </w:tc>
      </w:tr>
      <w:tr w:rsidR="00F06286" w:rsidRPr="00B93439" w:rsidTr="00F0628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6286" w:rsidRPr="00B93439" w:rsidRDefault="00153B6E" w:rsidP="00F06286">
            <w:pPr>
              <w:pStyle w:val="NoSpacing"/>
            </w:pPr>
            <w:r w:rsidRPr="00B93439">
              <w:pict>
                <v:rect id="_x0000_i1026" style="width:0;height:0" o:hralign="center" o:hrstd="t" o:hr="t" fillcolor="#a0a0a0" stroked="f"/>
              </w:pict>
            </w:r>
          </w:p>
        </w:tc>
      </w:tr>
      <w:tr w:rsidR="00F06286" w:rsidRPr="00B93439" w:rsidTr="00F0628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6286" w:rsidRPr="00B93439" w:rsidRDefault="00F06286" w:rsidP="00F06286">
            <w:pPr>
              <w:pStyle w:val="NoSpacing"/>
            </w:pPr>
            <w:r w:rsidRPr="00B93439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6286" w:rsidRPr="00B93439" w:rsidRDefault="00F06286" w:rsidP="00F06286">
            <w:pPr>
              <w:pStyle w:val="NoSpacing"/>
            </w:pPr>
            <w:r w:rsidRPr="00B93439">
              <w:t xml:space="preserve">  Pella Regional Health Center; </w:t>
            </w:r>
            <w:proofErr w:type="spellStart"/>
            <w:r w:rsidRPr="00B93439">
              <w:t>MercyOne</w:t>
            </w:r>
            <w:proofErr w:type="spellEnd"/>
            <w:r w:rsidRPr="00B93439">
              <w:t xml:space="preserve"> Pleasant Hill Family Medicine Clinic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6286" w:rsidRPr="00B93439" w:rsidRDefault="00F06286" w:rsidP="00F06286">
            <w:pPr>
              <w:pStyle w:val="NoSpacing"/>
            </w:pPr>
            <w:r w:rsidRPr="00B93439">
              <w:t>05/01/2017 - 12/31/2019</w:t>
            </w:r>
          </w:p>
        </w:tc>
      </w:tr>
      <w:tr w:rsidR="00F06286" w:rsidRPr="00B93439" w:rsidTr="00F0628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6286" w:rsidRPr="00B93439" w:rsidRDefault="00F06286" w:rsidP="00F06286">
            <w:pPr>
              <w:pStyle w:val="NoSpacing"/>
            </w:pPr>
            <w:r w:rsidRPr="00B93439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6286" w:rsidRPr="00B93439" w:rsidRDefault="00F06286" w:rsidP="00F06286">
            <w:pPr>
              <w:pStyle w:val="NoSpacing"/>
            </w:pPr>
            <w:r w:rsidRPr="00B93439">
              <w:t>  </w:t>
            </w:r>
          </w:p>
        </w:tc>
      </w:tr>
      <w:tr w:rsidR="00F06286" w:rsidRPr="00B93439" w:rsidTr="00F0628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6286" w:rsidRPr="00B93439" w:rsidRDefault="00153B6E" w:rsidP="00F06286">
            <w:pPr>
              <w:pStyle w:val="NoSpacing"/>
            </w:pPr>
            <w:r w:rsidRPr="00B93439">
              <w:pict>
                <v:rect id="_x0000_i1027" style="width:0;height:0" o:hralign="center" o:hrstd="t" o:hr="t" fillcolor="#a0a0a0" stroked="f"/>
              </w:pict>
            </w:r>
          </w:p>
        </w:tc>
      </w:tr>
      <w:tr w:rsidR="00F06286" w:rsidRPr="00B93439" w:rsidTr="00F0628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6286" w:rsidRPr="00B93439" w:rsidRDefault="00F06286" w:rsidP="00F06286">
            <w:pPr>
              <w:pStyle w:val="NoSpacing"/>
            </w:pPr>
            <w:r w:rsidRPr="00B93439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6286" w:rsidRPr="00B93439" w:rsidRDefault="00F06286" w:rsidP="00F06286">
            <w:pPr>
              <w:pStyle w:val="NoSpacing"/>
            </w:pPr>
            <w:r w:rsidRPr="00B93439">
              <w:t>  Pella Regional Health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6286" w:rsidRPr="00B93439" w:rsidRDefault="00F06286" w:rsidP="00F06286">
            <w:pPr>
              <w:pStyle w:val="NoSpacing"/>
            </w:pPr>
            <w:r w:rsidRPr="00B93439">
              <w:t>11/01/2019 - 12/31/2019</w:t>
            </w:r>
          </w:p>
        </w:tc>
      </w:tr>
      <w:tr w:rsidR="00F06286" w:rsidRPr="00B93439" w:rsidTr="00F0628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6286" w:rsidRPr="00B93439" w:rsidRDefault="00F06286" w:rsidP="00F06286">
            <w:pPr>
              <w:pStyle w:val="NoSpacing"/>
            </w:pPr>
            <w:r w:rsidRPr="00B93439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6286" w:rsidRPr="00B93439" w:rsidRDefault="00F06286" w:rsidP="00F06286">
            <w:pPr>
              <w:pStyle w:val="NoSpacing"/>
            </w:pPr>
            <w:r w:rsidRPr="00B93439">
              <w:t>  </w:t>
            </w:r>
          </w:p>
        </w:tc>
      </w:tr>
      <w:tr w:rsidR="00F06286" w:rsidRPr="00B93439" w:rsidTr="00F0628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6286" w:rsidRPr="00B93439" w:rsidRDefault="00153B6E" w:rsidP="00F06286">
            <w:pPr>
              <w:pStyle w:val="NoSpacing"/>
            </w:pPr>
            <w:r w:rsidRPr="00B93439">
              <w:pict>
                <v:rect id="_x0000_i1028" style="width:0;height:0" o:hralign="center" o:hrstd="t" o:hr="t" fillcolor="#a0a0a0" stroked="f"/>
              </w:pict>
            </w:r>
          </w:p>
        </w:tc>
      </w:tr>
      <w:tr w:rsidR="00F06286" w:rsidRPr="00B93439" w:rsidTr="00F0628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6286" w:rsidRPr="00B93439" w:rsidRDefault="00F06286" w:rsidP="00F06286">
            <w:pPr>
              <w:pStyle w:val="NoSpacing"/>
            </w:pPr>
            <w:r w:rsidRPr="00B93439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6286" w:rsidRPr="00B93439" w:rsidRDefault="00F06286" w:rsidP="00F06286">
            <w:pPr>
              <w:pStyle w:val="NoSpacing"/>
            </w:pPr>
            <w:r w:rsidRPr="00B93439">
              <w:t>  Unity Point Health Iowa Methodist Medical Center, Methodist West Hospital, Iowa Lutheran Hospital Internal Resource Team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6286" w:rsidRPr="00B93439" w:rsidRDefault="00F06286" w:rsidP="00F06286">
            <w:pPr>
              <w:pStyle w:val="NoSpacing"/>
            </w:pPr>
            <w:r w:rsidRPr="00B93439">
              <w:t>02/01/2019 - Present</w:t>
            </w:r>
          </w:p>
        </w:tc>
      </w:tr>
      <w:tr w:rsidR="00F06286" w:rsidRPr="00B93439" w:rsidTr="00F0628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6286" w:rsidRPr="00B93439" w:rsidRDefault="00F06286" w:rsidP="00F06286">
            <w:pPr>
              <w:pStyle w:val="NoSpacing"/>
            </w:pPr>
            <w:r w:rsidRPr="00B93439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6286" w:rsidRPr="00B93439" w:rsidRDefault="00F06286" w:rsidP="00F06286">
            <w:pPr>
              <w:pStyle w:val="NoSpacing"/>
            </w:pPr>
            <w:r w:rsidRPr="00B93439">
              <w:t>  Registered Nurse</w:t>
            </w:r>
          </w:p>
        </w:tc>
      </w:tr>
      <w:tr w:rsidR="00F06286" w:rsidRPr="00B93439" w:rsidTr="00F0628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6286" w:rsidRPr="00B93439" w:rsidRDefault="00153B6E" w:rsidP="00F06286">
            <w:pPr>
              <w:pStyle w:val="NoSpacing"/>
            </w:pPr>
            <w:r w:rsidRPr="00B93439">
              <w:pict>
                <v:rect id="_x0000_i1029" style="width:0;height:0" o:hralign="center" o:hrstd="t" o:hr="t" fillcolor="#a0a0a0" stroked="f"/>
              </w:pict>
            </w:r>
          </w:p>
        </w:tc>
      </w:tr>
      <w:tr w:rsidR="00F06286" w:rsidRPr="00B93439" w:rsidTr="00F0628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6286" w:rsidRPr="00B93439" w:rsidRDefault="00F06286" w:rsidP="00F06286">
            <w:pPr>
              <w:pStyle w:val="NoSpacing"/>
            </w:pPr>
            <w:r w:rsidRPr="00B93439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6286" w:rsidRPr="00B93439" w:rsidRDefault="00F06286" w:rsidP="00F06286">
            <w:pPr>
              <w:pStyle w:val="NoSpacing"/>
            </w:pPr>
            <w:r w:rsidRPr="00B93439">
              <w:t>  Unity Point Health Iowa Methodist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6286" w:rsidRPr="00B93439" w:rsidRDefault="00F06286" w:rsidP="00F06286">
            <w:pPr>
              <w:pStyle w:val="NoSpacing"/>
            </w:pPr>
            <w:r w:rsidRPr="00B93439">
              <w:t>12/01/2015 - 01/31/2019</w:t>
            </w:r>
          </w:p>
        </w:tc>
      </w:tr>
      <w:tr w:rsidR="00F06286" w:rsidRPr="00B93439" w:rsidTr="00F0628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6286" w:rsidRPr="00B93439" w:rsidRDefault="00F06286" w:rsidP="00F06286">
            <w:pPr>
              <w:pStyle w:val="NoSpacing"/>
            </w:pPr>
            <w:r w:rsidRPr="00B93439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6286" w:rsidRPr="00B93439" w:rsidRDefault="00F06286" w:rsidP="00F06286">
            <w:pPr>
              <w:pStyle w:val="NoSpacing"/>
            </w:pPr>
            <w:r w:rsidRPr="00B93439">
              <w:t>  Registered Nurse</w:t>
            </w:r>
          </w:p>
        </w:tc>
      </w:tr>
      <w:tr w:rsidR="00F06286" w:rsidRPr="00B93439" w:rsidTr="00F0628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6286" w:rsidRPr="00B93439" w:rsidRDefault="00153B6E" w:rsidP="00F06286">
            <w:pPr>
              <w:pStyle w:val="NoSpacing"/>
            </w:pPr>
            <w:r w:rsidRPr="00B93439">
              <w:pict>
                <v:rect id="_x0000_i1030" style="width:0;height:0" o:hralign="center" o:hrstd="t" o:hr="t" fillcolor="#a0a0a0" stroked="f"/>
              </w:pict>
            </w:r>
          </w:p>
        </w:tc>
      </w:tr>
      <w:tr w:rsidR="00F06286" w:rsidRPr="00B93439" w:rsidTr="00F0628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6286" w:rsidRPr="00B93439" w:rsidRDefault="00F06286" w:rsidP="00F06286">
            <w:pPr>
              <w:pStyle w:val="NoSpacing"/>
            </w:pPr>
            <w:r w:rsidRPr="00B93439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6286" w:rsidRPr="00B93439" w:rsidRDefault="00F06286" w:rsidP="00F06286">
            <w:pPr>
              <w:pStyle w:val="NoSpacing"/>
            </w:pPr>
            <w:r w:rsidRPr="00B93439">
              <w:t>  Unity Point Health Iowa Methodist Medical Center Iowa Lutheran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6286" w:rsidRPr="00B93439" w:rsidRDefault="00F06286" w:rsidP="00F06286">
            <w:pPr>
              <w:pStyle w:val="NoSpacing"/>
            </w:pPr>
            <w:r w:rsidRPr="00B93439">
              <w:t>07/01/2015 - 12/01/2015</w:t>
            </w:r>
          </w:p>
        </w:tc>
      </w:tr>
      <w:tr w:rsidR="00F06286" w:rsidRPr="00B93439" w:rsidTr="00F0628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6286" w:rsidRPr="00B93439" w:rsidRDefault="00F06286" w:rsidP="00F06286">
            <w:pPr>
              <w:pStyle w:val="NoSpacing"/>
            </w:pPr>
            <w:r w:rsidRPr="00B93439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6286" w:rsidRPr="00B93439" w:rsidRDefault="00F06286" w:rsidP="00F06286">
            <w:pPr>
              <w:pStyle w:val="NoSpacing"/>
            </w:pPr>
            <w:r w:rsidRPr="00B93439">
              <w:t>  Registered Nurse</w:t>
            </w:r>
          </w:p>
        </w:tc>
      </w:tr>
      <w:tr w:rsidR="00F06286" w:rsidRPr="00B93439" w:rsidTr="00F0628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6286" w:rsidRPr="00B93439" w:rsidRDefault="00153B6E" w:rsidP="00F06286">
            <w:pPr>
              <w:pStyle w:val="NoSpacing"/>
            </w:pPr>
            <w:r w:rsidRPr="00B93439">
              <w:pict>
                <v:rect id="_x0000_i1031" style="width:0;height:0" o:hralign="center" o:hrstd="t" o:hr="t" fillcolor="#a0a0a0" stroked="f"/>
              </w:pict>
            </w:r>
          </w:p>
        </w:tc>
      </w:tr>
      <w:tr w:rsidR="00F06286" w:rsidRPr="00B93439" w:rsidTr="00F0628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6286" w:rsidRPr="00B93439" w:rsidRDefault="00F06286" w:rsidP="00F06286">
            <w:pPr>
              <w:pStyle w:val="NoSpacing"/>
            </w:pPr>
            <w:r w:rsidRPr="00B93439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6286" w:rsidRPr="00B93439" w:rsidRDefault="00F06286" w:rsidP="00F06286">
            <w:pPr>
              <w:pStyle w:val="NoSpacing"/>
            </w:pPr>
            <w:r w:rsidRPr="00B93439">
              <w:t>  Unity Point Health Iowa Lutheran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6286" w:rsidRPr="00B93439" w:rsidRDefault="00F06286" w:rsidP="00F06286">
            <w:pPr>
              <w:pStyle w:val="NoSpacing"/>
            </w:pPr>
            <w:r w:rsidRPr="00B93439">
              <w:t>01/01/2013 - 07/01/2015</w:t>
            </w:r>
          </w:p>
        </w:tc>
      </w:tr>
      <w:tr w:rsidR="00F06286" w:rsidRPr="00B93439" w:rsidTr="00F0628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6286" w:rsidRPr="00B93439" w:rsidRDefault="00F06286" w:rsidP="00F06286">
            <w:pPr>
              <w:pStyle w:val="NoSpacing"/>
            </w:pPr>
            <w:r w:rsidRPr="00B93439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6286" w:rsidRPr="00B93439" w:rsidRDefault="00F06286" w:rsidP="00F06286">
            <w:pPr>
              <w:pStyle w:val="NoSpacing"/>
            </w:pPr>
            <w:r w:rsidRPr="00B93439">
              <w:t>  Patient Care Technician</w:t>
            </w:r>
          </w:p>
        </w:tc>
      </w:tr>
      <w:tr w:rsidR="00F06286" w:rsidRPr="00B93439" w:rsidTr="00F0628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6286" w:rsidRPr="00B93439" w:rsidRDefault="00153B6E" w:rsidP="00F06286">
            <w:pPr>
              <w:pStyle w:val="NoSpacing"/>
            </w:pPr>
            <w:r w:rsidRPr="00B93439">
              <w:pict>
                <v:rect id="_x0000_i1032" style="width:0;height:0" o:hralign="center" o:hrstd="t" o:hr="t" fillcolor="#a0a0a0" stroked="f"/>
              </w:pict>
            </w:r>
          </w:p>
        </w:tc>
      </w:tr>
      <w:tr w:rsidR="00F06286" w:rsidRPr="00B93439" w:rsidTr="00F0628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6286" w:rsidRPr="00B93439" w:rsidRDefault="00F06286" w:rsidP="00F06286">
            <w:pPr>
              <w:pStyle w:val="NoSpacing"/>
            </w:pPr>
            <w:r w:rsidRPr="00B93439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6286" w:rsidRPr="00B93439" w:rsidRDefault="00F06286" w:rsidP="00F06286">
            <w:pPr>
              <w:pStyle w:val="NoSpacing"/>
            </w:pPr>
            <w:r w:rsidRPr="00B93439">
              <w:t>  Green Hills Retirement Community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6286" w:rsidRPr="00B93439" w:rsidRDefault="00F06286" w:rsidP="00F06286">
            <w:pPr>
              <w:pStyle w:val="NoSpacing"/>
            </w:pPr>
            <w:r w:rsidRPr="00B93439">
              <w:t>10/01/2011 - 03/31/2013</w:t>
            </w:r>
          </w:p>
        </w:tc>
      </w:tr>
      <w:tr w:rsidR="00F06286" w:rsidRPr="00B93439" w:rsidTr="00F0628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6286" w:rsidRPr="00B93439" w:rsidRDefault="00F06286" w:rsidP="00F06286">
            <w:pPr>
              <w:pStyle w:val="NoSpacing"/>
            </w:pPr>
            <w:r w:rsidRPr="00B93439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6286" w:rsidRPr="00B93439" w:rsidRDefault="00F06286" w:rsidP="00F06286">
            <w:pPr>
              <w:pStyle w:val="NoSpacing"/>
            </w:pPr>
            <w:r w:rsidRPr="00B93439">
              <w:t>  Certified Nursing Assistant</w:t>
            </w:r>
          </w:p>
        </w:tc>
      </w:tr>
      <w:tr w:rsidR="00F06286" w:rsidRPr="00B93439" w:rsidTr="00F0628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6286" w:rsidRPr="00B93439" w:rsidRDefault="00153B6E" w:rsidP="00F06286">
            <w:pPr>
              <w:pStyle w:val="NoSpacing"/>
            </w:pPr>
            <w:r w:rsidRPr="00B93439">
              <w:pict>
                <v:rect id="_x0000_i1033" style="width:0;height:0" o:hralign="center" o:hrstd="t" o:hr="t" fillcolor="#a0a0a0" stroked="f"/>
              </w:pict>
            </w:r>
          </w:p>
        </w:tc>
      </w:tr>
      <w:tr w:rsidR="00F06286" w:rsidRPr="00B93439" w:rsidTr="00F0628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6286" w:rsidRPr="00B93439" w:rsidRDefault="00F06286" w:rsidP="00F06286">
            <w:pPr>
              <w:pStyle w:val="NoSpacing"/>
            </w:pPr>
            <w:r w:rsidRPr="00B93439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6286" w:rsidRPr="00B93439" w:rsidRDefault="00F06286" w:rsidP="00F06286">
            <w:pPr>
              <w:pStyle w:val="NoSpacing"/>
            </w:pPr>
            <w:r w:rsidRPr="00B93439">
              <w:t>  The Heritage House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6286" w:rsidRPr="00B93439" w:rsidRDefault="00F06286" w:rsidP="00F06286">
            <w:pPr>
              <w:pStyle w:val="NoSpacing"/>
            </w:pPr>
            <w:r w:rsidRPr="00B93439">
              <w:t>04/01/2009 - 05/31/2011</w:t>
            </w:r>
          </w:p>
        </w:tc>
      </w:tr>
      <w:tr w:rsidR="00F06286" w:rsidRPr="00B93439" w:rsidTr="00F0628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6286" w:rsidRPr="00B93439" w:rsidRDefault="00F06286" w:rsidP="00F06286">
            <w:pPr>
              <w:pStyle w:val="NoSpacing"/>
            </w:pPr>
            <w:r w:rsidRPr="00B93439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6286" w:rsidRPr="00B93439" w:rsidRDefault="00F06286" w:rsidP="00F06286">
            <w:pPr>
              <w:pStyle w:val="NoSpacing"/>
            </w:pPr>
            <w:r w:rsidRPr="00B93439">
              <w:t>  Certified Nursing Assistant</w:t>
            </w:r>
          </w:p>
        </w:tc>
      </w:tr>
      <w:tr w:rsidR="00F06286" w:rsidRPr="00B93439" w:rsidTr="00F0628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6286" w:rsidRPr="00B93439" w:rsidRDefault="00153B6E" w:rsidP="00F06286">
            <w:pPr>
              <w:pStyle w:val="NoSpacing"/>
            </w:pPr>
            <w:r w:rsidRPr="00B93439">
              <w:pict>
                <v:rect id="_x0000_i1034" style="width:0;height:0" o:hralign="center" o:hrstd="t" o:hr="t" fillcolor="#a0a0a0" stroked="f"/>
              </w:pict>
            </w:r>
          </w:p>
        </w:tc>
      </w:tr>
    </w:tbl>
    <w:p w:rsidR="00F06286" w:rsidRPr="00B93439" w:rsidRDefault="00F06286" w:rsidP="00F06286">
      <w:pPr>
        <w:pStyle w:val="NoSpacing"/>
      </w:pPr>
    </w:p>
    <w:p w:rsidR="00F06286" w:rsidRPr="00B93439" w:rsidRDefault="00F06286" w:rsidP="00F06286">
      <w:pPr>
        <w:pStyle w:val="NoSpacing"/>
      </w:pPr>
      <w:r w:rsidRPr="00B93439">
        <w:t> Education</w:t>
      </w:r>
    </w:p>
    <w:p w:rsidR="00F06286" w:rsidRPr="00B93439" w:rsidRDefault="00F06286" w:rsidP="00F06286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92"/>
        <w:gridCol w:w="4415"/>
        <w:gridCol w:w="1546"/>
        <w:gridCol w:w="6"/>
      </w:tblGrid>
      <w:tr w:rsidR="00F06286" w:rsidRPr="00B93439" w:rsidTr="00F0628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6286" w:rsidRPr="00B93439" w:rsidRDefault="00F06286" w:rsidP="00F06286">
            <w:pPr>
              <w:pStyle w:val="NoSpacing"/>
            </w:pPr>
            <w:r w:rsidRPr="00B93439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6286" w:rsidRPr="00B93439" w:rsidRDefault="00F06286" w:rsidP="00F06286">
            <w:pPr>
              <w:pStyle w:val="NoSpacing"/>
            </w:pPr>
            <w:r w:rsidRPr="00B93439">
              <w:t>  Creighton University Omaha, NE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6286" w:rsidRPr="00B93439" w:rsidRDefault="00F06286" w:rsidP="00F06286">
            <w:pPr>
              <w:pStyle w:val="NoSpacing"/>
            </w:pPr>
            <w:r w:rsidRPr="00B93439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6286" w:rsidRPr="00B93439" w:rsidRDefault="00F06286" w:rsidP="00F06286">
            <w:pPr>
              <w:pStyle w:val="NoSpacing"/>
            </w:pPr>
          </w:p>
        </w:tc>
      </w:tr>
      <w:tr w:rsidR="00F06286" w:rsidRPr="00B93439" w:rsidTr="00F0628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6286" w:rsidRPr="00B93439" w:rsidRDefault="00F06286" w:rsidP="00F06286">
            <w:pPr>
              <w:pStyle w:val="NoSpacing"/>
            </w:pPr>
            <w:r w:rsidRPr="00B93439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6286" w:rsidRPr="00B93439" w:rsidRDefault="00F06286" w:rsidP="00F06286">
            <w:pPr>
              <w:pStyle w:val="NoSpacing"/>
            </w:pPr>
            <w:r w:rsidRPr="00B93439">
              <w:t>  </w:t>
            </w:r>
          </w:p>
        </w:tc>
      </w:tr>
      <w:tr w:rsidR="00F06286" w:rsidRPr="00B93439" w:rsidTr="00F0628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6286" w:rsidRPr="00B93439" w:rsidRDefault="00F06286" w:rsidP="00F06286">
            <w:pPr>
              <w:pStyle w:val="NoSpacing"/>
            </w:pPr>
            <w:r w:rsidRPr="00B93439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6286" w:rsidRPr="00B93439" w:rsidRDefault="00F06286" w:rsidP="00F06286">
            <w:pPr>
              <w:pStyle w:val="NoSpacing"/>
            </w:pPr>
            <w:r w:rsidRPr="00B93439">
              <w:t>  None</w:t>
            </w:r>
          </w:p>
        </w:tc>
      </w:tr>
      <w:tr w:rsidR="00F06286" w:rsidRPr="00B93439" w:rsidTr="00F0628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6286" w:rsidRPr="00B93439" w:rsidRDefault="00F06286" w:rsidP="00F06286">
            <w:pPr>
              <w:pStyle w:val="NoSpacing"/>
            </w:pPr>
            <w:r w:rsidRPr="00B93439">
              <w:lastRenderedPageBreak/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6286" w:rsidRPr="00B93439" w:rsidRDefault="00F06286" w:rsidP="00F06286">
            <w:pPr>
              <w:pStyle w:val="NoSpacing"/>
            </w:pPr>
            <w:r w:rsidRPr="00B93439">
              <w:t xml:space="preserve">  University of Iowa </w:t>
            </w:r>
            <w:proofErr w:type="spellStart"/>
            <w:r w:rsidRPr="00B93439">
              <w:t>Iowa</w:t>
            </w:r>
            <w:proofErr w:type="spellEnd"/>
            <w:r w:rsidRPr="00B93439">
              <w:t xml:space="preserve"> City, IA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6286" w:rsidRPr="00B93439" w:rsidRDefault="00F06286" w:rsidP="00F06286">
            <w:pPr>
              <w:pStyle w:val="NoSpacing"/>
            </w:pPr>
            <w:r w:rsidRPr="00B93439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6286" w:rsidRPr="00B93439" w:rsidRDefault="00F06286" w:rsidP="00F06286">
            <w:pPr>
              <w:pStyle w:val="NoSpacing"/>
            </w:pPr>
          </w:p>
        </w:tc>
      </w:tr>
      <w:tr w:rsidR="00F06286" w:rsidRPr="00B93439" w:rsidTr="00F0628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6286" w:rsidRPr="00B93439" w:rsidRDefault="00F06286" w:rsidP="00F06286">
            <w:pPr>
              <w:pStyle w:val="NoSpacing"/>
            </w:pPr>
            <w:r w:rsidRPr="00B93439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6286" w:rsidRPr="00B93439" w:rsidRDefault="00F06286" w:rsidP="00F06286">
            <w:pPr>
              <w:pStyle w:val="NoSpacing"/>
            </w:pPr>
            <w:r w:rsidRPr="00B93439">
              <w:t>  </w:t>
            </w:r>
          </w:p>
        </w:tc>
      </w:tr>
      <w:tr w:rsidR="00F06286" w:rsidRPr="00B93439" w:rsidTr="00F0628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6286" w:rsidRPr="00B93439" w:rsidRDefault="00F06286" w:rsidP="00F06286">
            <w:pPr>
              <w:pStyle w:val="NoSpacing"/>
            </w:pPr>
            <w:r w:rsidRPr="00B93439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6286" w:rsidRPr="00B93439" w:rsidRDefault="00F06286" w:rsidP="00F06286">
            <w:pPr>
              <w:pStyle w:val="NoSpacing"/>
            </w:pPr>
            <w:r w:rsidRPr="00B93439">
              <w:t>  Bachelor's Degree</w:t>
            </w:r>
          </w:p>
        </w:tc>
      </w:tr>
      <w:tr w:rsidR="00F06286" w:rsidRPr="00B93439" w:rsidTr="00F0628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6286" w:rsidRPr="00B93439" w:rsidRDefault="00F06286" w:rsidP="00F06286">
            <w:pPr>
              <w:pStyle w:val="NoSpacing"/>
            </w:pPr>
            <w:r w:rsidRPr="00B93439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6286" w:rsidRPr="00B93439" w:rsidRDefault="00F06286" w:rsidP="00F06286">
            <w:pPr>
              <w:pStyle w:val="NoSpacing"/>
            </w:pPr>
            <w:r w:rsidRPr="00B93439">
              <w:t>  Des Moines Area Community College Ankeny, IA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6286" w:rsidRPr="00B93439" w:rsidRDefault="00F06286" w:rsidP="00F06286">
            <w:pPr>
              <w:pStyle w:val="NoSpacing"/>
            </w:pPr>
            <w:r w:rsidRPr="00B93439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6286" w:rsidRPr="00B93439" w:rsidRDefault="00F06286" w:rsidP="00F06286">
            <w:pPr>
              <w:pStyle w:val="NoSpacing"/>
            </w:pPr>
          </w:p>
        </w:tc>
      </w:tr>
      <w:tr w:rsidR="00F06286" w:rsidRPr="00B93439" w:rsidTr="00F0628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6286" w:rsidRPr="00B93439" w:rsidRDefault="00F06286" w:rsidP="00F06286">
            <w:pPr>
              <w:pStyle w:val="NoSpacing"/>
            </w:pPr>
            <w:r w:rsidRPr="00B93439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6286" w:rsidRPr="00B93439" w:rsidRDefault="00F06286" w:rsidP="00F06286">
            <w:pPr>
              <w:pStyle w:val="NoSpacing"/>
            </w:pPr>
            <w:r w:rsidRPr="00B93439">
              <w:t>  </w:t>
            </w:r>
          </w:p>
        </w:tc>
      </w:tr>
      <w:tr w:rsidR="00F06286" w:rsidRPr="00B93439" w:rsidTr="00F0628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6286" w:rsidRPr="00B93439" w:rsidRDefault="00F06286" w:rsidP="00F06286">
            <w:pPr>
              <w:pStyle w:val="NoSpacing"/>
            </w:pPr>
            <w:r w:rsidRPr="00B93439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6286" w:rsidRPr="00B93439" w:rsidRDefault="00F06286" w:rsidP="00F06286">
            <w:pPr>
              <w:pStyle w:val="NoSpacing"/>
            </w:pPr>
            <w:r w:rsidRPr="00B93439">
              <w:t>  Associate Degree</w:t>
            </w:r>
          </w:p>
        </w:tc>
      </w:tr>
    </w:tbl>
    <w:p w:rsidR="00F06286" w:rsidRPr="00B93439" w:rsidRDefault="00F06286" w:rsidP="00F06286">
      <w:pPr>
        <w:pStyle w:val="NoSpacing"/>
      </w:pPr>
    </w:p>
    <w:p w:rsidR="00F06286" w:rsidRPr="00B93439" w:rsidRDefault="00F06286" w:rsidP="00F06286">
      <w:pPr>
        <w:pStyle w:val="NoSpacing"/>
      </w:pPr>
      <w:r w:rsidRPr="00B93439">
        <w:t xml:space="preserve"> Additional Skills </w:t>
      </w:r>
      <w:proofErr w:type="gramStart"/>
      <w:r w:rsidRPr="00B93439">
        <w:t>And</w:t>
      </w:r>
      <w:proofErr w:type="gramEnd"/>
      <w:r w:rsidRPr="00B93439">
        <w:t xml:space="preserve"> Qualifications</w:t>
      </w:r>
    </w:p>
    <w:p w:rsidR="00F06286" w:rsidRPr="00B93439" w:rsidRDefault="00F06286" w:rsidP="00F06286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2"/>
        <w:gridCol w:w="1474"/>
        <w:gridCol w:w="3805"/>
        <w:gridCol w:w="1569"/>
      </w:tblGrid>
      <w:tr w:rsidR="00F06286" w:rsidRPr="00B93439" w:rsidTr="00F0628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6286" w:rsidRPr="00B93439" w:rsidRDefault="00F06286" w:rsidP="00F06286">
            <w:pPr>
              <w:pStyle w:val="NoSpacing"/>
            </w:pPr>
            <w:r w:rsidRPr="00B93439"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6286" w:rsidRPr="00B93439" w:rsidRDefault="00F06286" w:rsidP="00F06286">
            <w:pPr>
              <w:pStyle w:val="NoSpacing"/>
            </w:pPr>
            <w:r w:rsidRPr="00B93439"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6286" w:rsidRPr="00B93439" w:rsidRDefault="00F06286" w:rsidP="00F06286">
            <w:pPr>
              <w:pStyle w:val="NoSpacing"/>
            </w:pPr>
            <w:r w:rsidRPr="00B93439"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6286" w:rsidRPr="00B93439" w:rsidRDefault="00F06286" w:rsidP="00F06286">
            <w:pPr>
              <w:pStyle w:val="NoSpacing"/>
            </w:pPr>
            <w:r w:rsidRPr="00B93439">
              <w:t>0 per </w:t>
            </w:r>
          </w:p>
        </w:tc>
      </w:tr>
      <w:tr w:rsidR="00F06286" w:rsidRPr="00B93439" w:rsidTr="00F0628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6286" w:rsidRPr="00B93439" w:rsidRDefault="00F06286" w:rsidP="00F06286">
            <w:pPr>
              <w:pStyle w:val="NoSpacing"/>
            </w:pPr>
            <w:r w:rsidRPr="00B93439"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6286" w:rsidRPr="00B93439" w:rsidRDefault="00F06286" w:rsidP="00F06286">
            <w:pPr>
              <w:pStyle w:val="NoSpacing"/>
            </w:pPr>
            <w:r w:rsidRPr="00B93439"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F06286" w:rsidRPr="00B93439" w:rsidRDefault="00F06286" w:rsidP="00F06286">
            <w:pPr>
              <w:pStyle w:val="NoSpacing"/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F06286" w:rsidRPr="00B93439" w:rsidRDefault="00F06286" w:rsidP="00F06286">
            <w:pPr>
              <w:pStyle w:val="NoSpacing"/>
            </w:pPr>
          </w:p>
        </w:tc>
      </w:tr>
    </w:tbl>
    <w:p w:rsidR="00F06286" w:rsidRPr="00B93439" w:rsidRDefault="00F06286" w:rsidP="00F06286">
      <w:pPr>
        <w:pStyle w:val="NoSpacing"/>
      </w:pPr>
    </w:p>
    <w:p w:rsidR="00F06286" w:rsidRPr="00B93439" w:rsidRDefault="00F06286" w:rsidP="00F06286">
      <w:pPr>
        <w:pStyle w:val="NoSpacing"/>
      </w:pPr>
      <w:r w:rsidRPr="00B93439">
        <w:t> Desired Position</w:t>
      </w:r>
    </w:p>
    <w:p w:rsidR="00F06286" w:rsidRPr="00B93439" w:rsidRDefault="00F06286" w:rsidP="00F06286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2"/>
        <w:gridCol w:w="1183"/>
        <w:gridCol w:w="5700"/>
        <w:gridCol w:w="85"/>
      </w:tblGrid>
      <w:tr w:rsidR="00F06286" w:rsidRPr="00B93439" w:rsidTr="00F0628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6286" w:rsidRPr="00B93439" w:rsidRDefault="00F06286" w:rsidP="00F06286">
            <w:pPr>
              <w:pStyle w:val="NoSpacing"/>
            </w:pPr>
            <w:r w:rsidRPr="00B93439"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6286" w:rsidRPr="00B93439" w:rsidRDefault="00F06286" w:rsidP="00F06286">
            <w:pPr>
              <w:pStyle w:val="NoSpacing"/>
            </w:pPr>
            <w:r w:rsidRPr="00B93439"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6286" w:rsidRPr="00B93439" w:rsidRDefault="00F06286" w:rsidP="00F06286">
            <w:pPr>
              <w:pStyle w:val="NoSpacing"/>
            </w:pPr>
            <w:r w:rsidRPr="00B93439"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6286" w:rsidRPr="00B93439" w:rsidRDefault="00F06286" w:rsidP="00F06286">
            <w:pPr>
              <w:pStyle w:val="NoSpacing"/>
            </w:pPr>
          </w:p>
        </w:tc>
      </w:tr>
      <w:tr w:rsidR="00F06286" w:rsidRPr="00B93439" w:rsidTr="00F0628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6286" w:rsidRPr="00B93439" w:rsidRDefault="00F06286" w:rsidP="00F06286">
            <w:pPr>
              <w:pStyle w:val="NoSpacing"/>
            </w:pPr>
            <w:r w:rsidRPr="00B93439"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6286" w:rsidRPr="00B93439" w:rsidRDefault="00F06286" w:rsidP="00F06286">
            <w:pPr>
              <w:pStyle w:val="NoSpacing"/>
            </w:pPr>
            <w:r w:rsidRPr="00B93439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6286" w:rsidRPr="00B93439" w:rsidRDefault="00F06286" w:rsidP="00F06286">
            <w:pPr>
              <w:pStyle w:val="NoSpacing"/>
            </w:pPr>
            <w:r w:rsidRPr="00B93439"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6286" w:rsidRPr="00B93439" w:rsidRDefault="00F06286" w:rsidP="00F06286">
            <w:pPr>
              <w:pStyle w:val="NoSpacing"/>
            </w:pPr>
          </w:p>
        </w:tc>
      </w:tr>
      <w:tr w:rsidR="00F06286" w:rsidRPr="00B93439" w:rsidTr="00F0628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6286" w:rsidRPr="00B93439" w:rsidRDefault="00F06286" w:rsidP="00F06286">
            <w:pPr>
              <w:pStyle w:val="NoSpacing"/>
            </w:pPr>
            <w:r w:rsidRPr="00B93439"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6286" w:rsidRPr="00B93439" w:rsidRDefault="00F06286" w:rsidP="00F06286">
            <w:pPr>
              <w:pStyle w:val="NoSpacing"/>
            </w:pPr>
            <w:r w:rsidRPr="00B93439"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F06286" w:rsidRPr="00B93439" w:rsidRDefault="00F06286" w:rsidP="00F06286">
            <w:pPr>
              <w:pStyle w:val="NoSpacing"/>
            </w:pPr>
          </w:p>
        </w:tc>
      </w:tr>
    </w:tbl>
    <w:p w:rsidR="00F06286" w:rsidRPr="00B93439" w:rsidRDefault="00F06286" w:rsidP="00F06286">
      <w:pPr>
        <w:pStyle w:val="NoSpacing"/>
      </w:pPr>
    </w:p>
    <w:p w:rsidR="00F06286" w:rsidRPr="00B93439" w:rsidRDefault="00F06286" w:rsidP="00F06286">
      <w:pPr>
        <w:pStyle w:val="NoSpacing"/>
      </w:pPr>
      <w:r w:rsidRPr="00B93439">
        <w:t> Resume</w:t>
      </w:r>
    </w:p>
    <w:p w:rsidR="00F06286" w:rsidRPr="00B93439" w:rsidRDefault="00F06286" w:rsidP="00F06286">
      <w:pPr>
        <w:pStyle w:val="NoSpacing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F06286" w:rsidRPr="00B93439" w:rsidTr="00F06286">
        <w:tc>
          <w:tcPr>
            <w:tcW w:w="0" w:type="auto"/>
            <w:shd w:val="clear" w:color="auto" w:fill="FFFFFF"/>
            <w:vAlign w:val="center"/>
            <w:hideMark/>
          </w:tcPr>
          <w:p w:rsidR="00F06286" w:rsidRPr="00B93439" w:rsidRDefault="00F06286" w:rsidP="00F06286">
            <w:pPr>
              <w:pStyle w:val="NoSpacing"/>
            </w:pPr>
            <w:r w:rsidRPr="00B93439">
              <w:t>TAYLOR WHITT, RN, BSN</w:t>
            </w:r>
            <w:r w:rsidRPr="00B93439">
              <w:br/>
              <w:t>2517 35th Street Unit, Des Moines, IA 50310</w:t>
            </w:r>
            <w:r w:rsidRPr="00B93439">
              <w:br/>
              <w:t>Phone number: 712-737-7741</w:t>
            </w:r>
            <w:r w:rsidRPr="00B93439">
              <w:br/>
              <w:t>taywhitt27@gmail.com</w:t>
            </w:r>
            <w:r w:rsidRPr="00B93439">
              <w:br/>
              <w:t>Objective</w:t>
            </w:r>
            <w:r w:rsidRPr="00B93439">
              <w:br/>
              <w:t>An experienced registered nurse and expectant graduate nurse practitioner seeking a position as a nurse practitioner.</w:t>
            </w:r>
            <w:r w:rsidRPr="00B93439">
              <w:br/>
              <w:t>Education</w:t>
            </w:r>
            <w:r w:rsidRPr="00B93439">
              <w:br/>
              <w:t>Creighton University Omaha, NE</w:t>
            </w:r>
            <w:r w:rsidRPr="00B93439">
              <w:br/>
              <w:t>Doctor of Nursing Practice Family Nurse Practitioner expected graduation May 16, 2020</w:t>
            </w:r>
            <w:r w:rsidRPr="00B93439">
              <w:br/>
              <w:t>GPA: 3.71</w:t>
            </w:r>
            <w:r w:rsidRPr="00B93439">
              <w:br/>
              <w:t xml:space="preserve">The University of Iowa </w:t>
            </w:r>
            <w:proofErr w:type="spellStart"/>
            <w:r w:rsidRPr="00B93439">
              <w:t>Iowa</w:t>
            </w:r>
            <w:proofErr w:type="spellEnd"/>
            <w:r w:rsidRPr="00B93439">
              <w:t xml:space="preserve"> City, IA</w:t>
            </w:r>
            <w:r w:rsidRPr="00B93439">
              <w:br/>
              <w:t>Bachelor of Science in Nursing graduated May 13, 2017</w:t>
            </w:r>
            <w:r w:rsidRPr="00B93439">
              <w:br/>
              <w:t>GPA: 4.0</w:t>
            </w:r>
            <w:r w:rsidRPr="00B93439">
              <w:br/>
              <w:t>Des Moines Area Community College Ankeny, IA</w:t>
            </w:r>
            <w:r w:rsidRPr="00B93439">
              <w:br/>
              <w:t>Associate Degree of Nursing graduated May 6, 2015</w:t>
            </w:r>
            <w:r w:rsidRPr="00B93439">
              <w:br/>
              <w:t>Member of Phi Theta Kappa Honor Society</w:t>
            </w:r>
            <w:r w:rsidRPr="00B93439">
              <w:br/>
              <w:t>GPA: 3.59; graduated with honors</w:t>
            </w:r>
            <w:r w:rsidRPr="00B93439">
              <w:br/>
            </w:r>
            <w:r w:rsidRPr="00B93439">
              <w:br/>
              <w:t>Professional Experience</w:t>
            </w:r>
            <w:r w:rsidRPr="00B93439">
              <w:br/>
              <w:t xml:space="preserve">Registered Nurse 736 </w:t>
            </w:r>
            <w:proofErr w:type="spellStart"/>
            <w:r w:rsidRPr="00B93439">
              <w:t>hoursFeb</w:t>
            </w:r>
            <w:proofErr w:type="spellEnd"/>
            <w:r w:rsidRPr="00B93439">
              <w:t xml:space="preserve"> 2019 Present</w:t>
            </w:r>
            <w:r w:rsidRPr="00B93439">
              <w:br/>
              <w:t>Unity Point Health Iowa Methodist Medical Center, Methodist West Hospital, Iowa Lutheran Hospital Internal Resource Team, Emergency Department/Intensive Care Unit Des Moines, IA/West Des Moines, IA</w:t>
            </w:r>
            <w:r w:rsidRPr="00B93439">
              <w:br/>
              <w:t>Delivered and documented safe, effective, and competent care in a 40-bed medical, surgical, cardiac, and neurological intensive care unit and 30-bed emergency department.</w:t>
            </w:r>
            <w:r w:rsidRPr="00B93439">
              <w:br/>
              <w:t xml:space="preserve">Worked together with a multi-disciplinary team in a highly stressful environment. Gained critical </w:t>
            </w:r>
            <w:r w:rsidRPr="00B93439">
              <w:lastRenderedPageBreak/>
              <w:t>thinking skills in short time frame that can be applied across the nursing field.</w:t>
            </w:r>
            <w:r w:rsidRPr="00B93439">
              <w:br/>
              <w:t xml:space="preserve">Triaged patients based on the </w:t>
            </w:r>
            <w:proofErr w:type="spellStart"/>
            <w:r w:rsidRPr="00B93439">
              <w:t>patients</w:t>
            </w:r>
            <w:proofErr w:type="spellEnd"/>
            <w:r w:rsidRPr="00B93439">
              <w:t xml:space="preserve"> condition in application to the Emergency Severity Index.</w:t>
            </w:r>
            <w:r w:rsidRPr="00B93439">
              <w:br/>
              <w:t>Responded to life-saving situations employing nursing protocols and standards for treatment.</w:t>
            </w:r>
            <w:r w:rsidRPr="00B93439">
              <w:br/>
              <w:t>Collected blood specimens for labs and relayed abnormal results.</w:t>
            </w:r>
            <w:r w:rsidRPr="00B93439">
              <w:br/>
              <w:t xml:space="preserve">Communicated and coordinated with various departments and physicians regarding </w:t>
            </w:r>
            <w:proofErr w:type="gramStart"/>
            <w:r w:rsidRPr="00B93439">
              <w:t>patients</w:t>
            </w:r>
            <w:proofErr w:type="gramEnd"/>
            <w:r w:rsidRPr="00B93439">
              <w:t xml:space="preserve"> clinical condition to seek exceptional patient outcomes.</w:t>
            </w:r>
            <w:r w:rsidRPr="00B93439">
              <w:br/>
              <w:t>Advocated for specific needs of the patient. Educated patients and families regarding various treatments, procedures, medications, and diagnosis.</w:t>
            </w:r>
            <w:r w:rsidRPr="00B93439">
              <w:br/>
            </w:r>
            <w:r w:rsidRPr="00B93439">
              <w:br/>
            </w:r>
            <w:r w:rsidRPr="00B93439">
              <w:br/>
            </w:r>
            <w:r w:rsidRPr="00B93439">
              <w:br/>
            </w:r>
            <w:r w:rsidRPr="00B93439">
              <w:br/>
            </w:r>
            <w:r w:rsidRPr="00B93439">
              <w:br/>
            </w:r>
            <w:r w:rsidRPr="00B93439">
              <w:br/>
            </w:r>
            <w:r w:rsidRPr="00B93439">
              <w:br/>
            </w:r>
            <w:r w:rsidRPr="00B93439">
              <w:br/>
              <w:t xml:space="preserve">Registered Nurse 3,564 </w:t>
            </w:r>
            <w:proofErr w:type="spellStart"/>
            <w:r w:rsidRPr="00B93439">
              <w:t>hoursDec</w:t>
            </w:r>
            <w:proofErr w:type="spellEnd"/>
            <w:r w:rsidRPr="00B93439">
              <w:t xml:space="preserve"> 2015 Jan 2019</w:t>
            </w:r>
            <w:r w:rsidRPr="00B93439">
              <w:br/>
              <w:t>Unity Point Health Iowa Methodist Medical Center Intensive Care Unit Des Moines, IA</w:t>
            </w:r>
            <w:r w:rsidRPr="00B93439">
              <w:br/>
              <w:t>Delivered and documented safe, effective, and competent care in a 40-bed medical, surgical, cardiac, and neurological intensive care unit.</w:t>
            </w:r>
            <w:r w:rsidRPr="00B93439">
              <w:br/>
              <w:t>Worked together with a multi-disciplinary team in a highly stressful environment. Gained critical thinking skills in short time frame that can be applied across the nursing field.</w:t>
            </w:r>
            <w:r w:rsidRPr="00B93439">
              <w:br/>
              <w:t xml:space="preserve">Prepared, monitored, and adjusted specialized equipment and interventions including: titration of cardiac drips, sedation and analgesia titration, ventilator management, chest tube management, arterial lines, intracranial pressures, </w:t>
            </w:r>
            <w:proofErr w:type="spellStart"/>
            <w:r w:rsidRPr="00B93439">
              <w:t>ventriculostomies</w:t>
            </w:r>
            <w:proofErr w:type="spellEnd"/>
            <w:r w:rsidRPr="00B93439">
              <w:t>, JP and accordion drainage devices, epidural and patient controlled analgesia, conscious sedation, temporary pacing, and noninvasive targeted temperature management.</w:t>
            </w:r>
            <w:r w:rsidRPr="00B93439">
              <w:br/>
              <w:t>Responded to life-saving situations employing nursing protocols and standards for treatment.</w:t>
            </w:r>
            <w:r w:rsidRPr="00B93439">
              <w:br/>
              <w:t>Collected blood specimens for labs and relayed abnormal results.</w:t>
            </w:r>
            <w:r w:rsidRPr="00B93439">
              <w:br/>
              <w:t>Closely assessed incisions and wounds and performed appropriate treatments and dressing changes.</w:t>
            </w:r>
            <w:r w:rsidRPr="00B93439">
              <w:br/>
              <w:t xml:space="preserve">Communicated and coordinated with various departments and physicians regarding </w:t>
            </w:r>
            <w:proofErr w:type="gramStart"/>
            <w:r w:rsidRPr="00B93439">
              <w:t>patients</w:t>
            </w:r>
            <w:proofErr w:type="gramEnd"/>
            <w:r w:rsidRPr="00B93439">
              <w:t xml:space="preserve"> clinical condition to seek exceptional patient outcomes.</w:t>
            </w:r>
            <w:r w:rsidRPr="00B93439">
              <w:br/>
              <w:t>Advocated for specific needs of the patient. Educated patients and families regarding various treatments, procedures, medications, and diagnosis.</w:t>
            </w:r>
            <w:r w:rsidRPr="00B93439">
              <w:br/>
            </w:r>
            <w:r w:rsidRPr="00B93439">
              <w:br/>
              <w:t>Registered Nurse 728 hours July 2015 Dec 2015</w:t>
            </w:r>
            <w:r w:rsidRPr="00B93439">
              <w:br/>
              <w:t>Telemetry/Intensive Care Unit Nurse Residency Program</w:t>
            </w:r>
            <w:r w:rsidRPr="00B93439">
              <w:br/>
              <w:t>Unity Point Health Iowa Methodist Medical Center Iowa Lutheran Hospital Des Moines, IA</w:t>
            </w:r>
            <w:r w:rsidRPr="00B93439">
              <w:br/>
              <w:t>Delivered and documented safe, effective and competent high-quality patient care in telemetry units and intensive care units under the guidance of an experienced preceptor registered nurse.</w:t>
            </w:r>
            <w:r w:rsidRPr="00B93439">
              <w:br/>
              <w:t>Took part in a series of thoughtfully developed classes that enhanced skills in critical thinking, assessment, leadership and clinical decision-making including various simulation experiences.</w:t>
            </w:r>
            <w:r w:rsidRPr="00B93439">
              <w:br/>
              <w:t>Conducted an evidence-based practice project with residency peers over the course of three months evaluating best practice guidelines for alcohol withdrawal in intensive care unit patients.</w:t>
            </w:r>
            <w:r w:rsidRPr="00B93439">
              <w:br/>
            </w:r>
            <w:r w:rsidRPr="00B93439">
              <w:br/>
              <w:t xml:space="preserve">Patient Care Technician 2617 </w:t>
            </w:r>
            <w:proofErr w:type="spellStart"/>
            <w:r w:rsidRPr="00B93439">
              <w:t>hoursJan</w:t>
            </w:r>
            <w:proofErr w:type="spellEnd"/>
            <w:r w:rsidRPr="00B93439">
              <w:t xml:space="preserve"> 2013 July 2015</w:t>
            </w:r>
            <w:r w:rsidRPr="00B93439">
              <w:br/>
              <w:t>Unity Point Health Iowa Lutheran Hospital 3 North Des Moines, IA</w:t>
            </w:r>
            <w:r w:rsidRPr="00B93439">
              <w:br/>
              <w:t>Delivered patient care and treatments under supervision of a RN.</w:t>
            </w:r>
            <w:r w:rsidRPr="00B93439">
              <w:br/>
            </w:r>
            <w:r w:rsidRPr="00B93439">
              <w:lastRenderedPageBreak/>
              <w:t>Delivered and documented nursing care including: measuring vital signs, collecting specimens (including phlebotomy), monitoring intake and output records, and assisting patients with mobility needs, eating, personal hygiene, and grooming.</w:t>
            </w:r>
            <w:r w:rsidRPr="00B93439">
              <w:br/>
              <w:t xml:space="preserve">Trained as a scope technician where I monitored </w:t>
            </w:r>
            <w:proofErr w:type="gramStart"/>
            <w:r w:rsidRPr="00B93439">
              <w:t>patients</w:t>
            </w:r>
            <w:proofErr w:type="gramEnd"/>
            <w:r w:rsidRPr="00B93439">
              <w:t xml:space="preserve"> heart rhythms.</w:t>
            </w:r>
            <w:r w:rsidRPr="00B93439">
              <w:br/>
            </w:r>
            <w:r w:rsidRPr="00B93439">
              <w:br/>
              <w:t>Certified Nursing Assistant 1915 hours Oct 2011 Mar 2013</w:t>
            </w:r>
            <w:r w:rsidRPr="00B93439">
              <w:br/>
              <w:t>Green Hills Retirement Community Ames, IA</w:t>
            </w:r>
            <w:r w:rsidRPr="00B93439">
              <w:br/>
              <w:t>Delivered and documented care to residents including: assistance with activities of daily living</w:t>
            </w:r>
            <w:proofErr w:type="gramStart"/>
            <w:r w:rsidRPr="00B93439">
              <w:t>,</w:t>
            </w:r>
            <w:proofErr w:type="gramEnd"/>
            <w:r w:rsidRPr="00B93439">
              <w:br/>
              <w:t>ambulation, and nutritional needs while ensuring patient safety and health promotion.</w:t>
            </w:r>
            <w:r w:rsidRPr="00B93439">
              <w:br/>
              <w:t>Assisted with physical, occupational, and speech therapy interventions as needed.</w:t>
            </w:r>
            <w:r w:rsidRPr="00B93439">
              <w:br/>
              <w:t>Reported observations of patient behavior, complaints, and physical symptoms to the RN.</w:t>
            </w:r>
            <w:r w:rsidRPr="00B93439">
              <w:br/>
            </w:r>
            <w:r w:rsidRPr="00B93439">
              <w:br/>
            </w:r>
            <w:r w:rsidRPr="00B93439">
              <w:br/>
            </w:r>
            <w:r w:rsidRPr="00B93439">
              <w:br/>
              <w:t>Certified Nursing Assistant 507 hours Apr 2009 May 2011</w:t>
            </w:r>
            <w:r w:rsidRPr="00B93439">
              <w:br/>
              <w:t>The Heritage House Orange City, IA</w:t>
            </w:r>
            <w:r w:rsidRPr="00B93439">
              <w:br/>
              <w:t>Delivered and documented care to residents including: assistance with activities of daily living</w:t>
            </w:r>
            <w:proofErr w:type="gramStart"/>
            <w:r w:rsidRPr="00B93439">
              <w:t>,</w:t>
            </w:r>
            <w:proofErr w:type="gramEnd"/>
            <w:r w:rsidRPr="00B93439">
              <w:br/>
              <w:t>ambulation, and nutritional needs while ensuring patient safety and health promotion.</w:t>
            </w:r>
            <w:r w:rsidRPr="00B93439">
              <w:br/>
              <w:t>Reported observations of patient behavior, complaints, and physical symptoms to the RN.</w:t>
            </w:r>
            <w:r w:rsidRPr="00B93439">
              <w:br/>
            </w:r>
            <w:r w:rsidRPr="00B93439">
              <w:br/>
              <w:t>Graduate Student Clinical Rotations</w:t>
            </w:r>
            <w:r w:rsidRPr="00B93439">
              <w:br/>
              <w:t>Family practice 870 hours</w:t>
            </w:r>
            <w:r w:rsidRPr="00B93439">
              <w:br/>
              <w:t>Pella Regional Health Center Pella, IA May 2017 Dec 2019</w:t>
            </w:r>
            <w:r w:rsidRPr="00B93439">
              <w:br/>
            </w:r>
            <w:proofErr w:type="spellStart"/>
            <w:r w:rsidRPr="00B93439">
              <w:t>MercyOne</w:t>
            </w:r>
            <w:proofErr w:type="spellEnd"/>
            <w:r w:rsidRPr="00B93439">
              <w:t xml:space="preserve"> Pleasant Hill Family Medicine Clinic Pleasant Hill, IA Aug 2019 May 2020</w:t>
            </w:r>
            <w:r w:rsidRPr="00B93439">
              <w:br/>
              <w:t>Emergency department 50 hours</w:t>
            </w:r>
            <w:r w:rsidRPr="00B93439">
              <w:br/>
              <w:t>Unity Point Health Iowa Methodist Medical Center Des Moines, IA March 2020 April 2020</w:t>
            </w:r>
            <w:r w:rsidRPr="00B93439">
              <w:br/>
              <w:t>Cardiology 50 hours</w:t>
            </w:r>
            <w:r w:rsidRPr="00B93439">
              <w:br/>
              <w:t>Unity Point Health Iowa Methodist Medical Center Des Moines, IA Jan 2020 Feb 2020</w:t>
            </w:r>
            <w:r w:rsidRPr="00B93439">
              <w:br/>
              <w:t>Diabetes 30 hours</w:t>
            </w:r>
            <w:r w:rsidRPr="00B93439">
              <w:br/>
              <w:t>Pella Regional Health Center Pella, IA Nov 2019 Dec 2019</w:t>
            </w:r>
            <w:r w:rsidRPr="00B93439">
              <w:br/>
            </w:r>
            <w:r w:rsidRPr="00B93439">
              <w:br/>
              <w:t>Certifications</w:t>
            </w:r>
            <w:r w:rsidRPr="00B93439">
              <w:br/>
              <w:t>Licensed Registered Nurse in the state of Iowa License number: 140715</w:t>
            </w:r>
            <w:r w:rsidRPr="00B93439">
              <w:br/>
              <w:t>American Heart Association BLS for Healthcare Providers</w:t>
            </w:r>
            <w:r w:rsidRPr="00B93439">
              <w:br/>
              <w:t>Advanced Cardiac Life Support</w:t>
            </w:r>
          </w:p>
        </w:tc>
      </w:tr>
    </w:tbl>
    <w:p w:rsidR="00645D80" w:rsidRPr="00B93439" w:rsidRDefault="00B93439" w:rsidP="00F06286">
      <w:pPr>
        <w:pStyle w:val="NoSpacing"/>
      </w:pPr>
    </w:p>
    <w:sectPr w:rsidR="00645D80" w:rsidRPr="00B93439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06286"/>
    <w:rsid w:val="00153B6E"/>
    <w:rsid w:val="002F04E4"/>
    <w:rsid w:val="005F4BD5"/>
    <w:rsid w:val="0078140E"/>
    <w:rsid w:val="00AD0517"/>
    <w:rsid w:val="00B0715D"/>
    <w:rsid w:val="00B93439"/>
    <w:rsid w:val="00BE7011"/>
    <w:rsid w:val="00C26FE6"/>
    <w:rsid w:val="00C329E1"/>
    <w:rsid w:val="00E943ED"/>
    <w:rsid w:val="00EC56D7"/>
    <w:rsid w:val="00EE77F2"/>
    <w:rsid w:val="00F06286"/>
    <w:rsid w:val="00F3532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0628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628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63918755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56961159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564695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89339472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1185</Words>
  <Characters>6756</Characters>
  <Application>Microsoft Office Word</Application>
  <DocSecurity>0</DocSecurity>
  <Lines>56</Lines>
  <Paragraphs>15</Paragraphs>
  <ScaleCrop>false</ScaleCrop>
  <Company/>
  <LinksUpToDate>false</LinksUpToDate>
  <CharactersWithSpaces>7926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2</cp:revision>
  <dcterms:created xsi:type="dcterms:W3CDTF">2019-12-31T08:42:00Z</dcterms:created>
  <dcterms:modified xsi:type="dcterms:W3CDTF">2019-12-31T11:02:00Z</dcterms:modified>
</cp:coreProperties>
</file>