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3D" w:rsidRPr="00A94A93" w:rsidRDefault="0047163D" w:rsidP="004716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Shannon Hawkins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815-954-5047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srhawkins77@gmail.com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US-IL-Kankakee-60901 (USC)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10/7/2019 9:23:22 PM</w:t>
            </w:r>
          </w:p>
        </w:tc>
      </w:tr>
    </w:tbl>
    <w:p w:rsidR="0047163D" w:rsidRPr="00A94A93" w:rsidRDefault="0047163D" w:rsidP="0047163D">
      <w:pPr>
        <w:pStyle w:val="NoSpacing"/>
      </w:pPr>
    </w:p>
    <w:p w:rsidR="0047163D" w:rsidRPr="00A94A93" w:rsidRDefault="0047163D" w:rsidP="0047163D">
      <w:pPr>
        <w:pStyle w:val="NoSpacing"/>
      </w:pPr>
      <w:r w:rsidRPr="00A94A93">
        <w:t> Work History</w:t>
      </w:r>
    </w:p>
    <w:p w:rsidR="0047163D" w:rsidRPr="00A94A93" w:rsidRDefault="0047163D" w:rsidP="004716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73"/>
        <w:gridCol w:w="2375"/>
      </w:tblGrid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</w:t>
            </w:r>
            <w:proofErr w:type="spellStart"/>
            <w:r w:rsidRPr="00A94A93">
              <w:t>Amita</w:t>
            </w:r>
            <w:proofErr w:type="spellEnd"/>
            <w:r w:rsidRPr="00A94A93">
              <w:t xml:space="preserve"> Health St.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07/14/2015 - 03/14/2019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Telemetry Nurse</w:t>
            </w:r>
          </w:p>
        </w:tc>
      </w:tr>
      <w:tr w:rsidR="0047163D" w:rsidRPr="00A94A93" w:rsidTr="004716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C20C99" w:rsidP="0047163D">
            <w:pPr>
              <w:pStyle w:val="NoSpacing"/>
            </w:pPr>
            <w:r w:rsidRPr="00A94A9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Riverside Miller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07/14/2014 - 06/14/2015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Registered Nurse</w:t>
            </w:r>
          </w:p>
        </w:tc>
      </w:tr>
      <w:tr w:rsidR="0047163D" w:rsidRPr="00A94A93" w:rsidTr="004716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C20C99" w:rsidP="0047163D">
            <w:pPr>
              <w:pStyle w:val="NoSpacing"/>
            </w:pPr>
            <w:r w:rsidRPr="00A94A9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John R Tate Advocacy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02/14/1998 - 08/14/2012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Advocate, Mediator, Teacher</w:t>
            </w:r>
          </w:p>
        </w:tc>
      </w:tr>
      <w:tr w:rsidR="0047163D" w:rsidRPr="00A94A93" w:rsidTr="004716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C20C99" w:rsidP="0047163D">
            <w:pPr>
              <w:pStyle w:val="NoSpacing"/>
            </w:pPr>
            <w:r w:rsidRPr="00A94A93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7163D" w:rsidRPr="00A94A93" w:rsidRDefault="0047163D" w:rsidP="0047163D">
      <w:pPr>
        <w:pStyle w:val="NoSpacing"/>
      </w:pPr>
    </w:p>
    <w:p w:rsidR="0047163D" w:rsidRPr="00A94A93" w:rsidRDefault="0047163D" w:rsidP="0047163D">
      <w:pPr>
        <w:pStyle w:val="NoSpacing"/>
      </w:pPr>
      <w:r w:rsidRPr="00A94A93">
        <w:t> Education</w:t>
      </w:r>
    </w:p>
    <w:p w:rsidR="0047163D" w:rsidRPr="00A94A93" w:rsidRDefault="0047163D" w:rsidP="004716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2756"/>
        <w:gridCol w:w="1546"/>
        <w:gridCol w:w="6"/>
      </w:tblGrid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Olivet Nazarene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Bachelor's Degree</w:t>
            </w:r>
          </w:p>
        </w:tc>
      </w:tr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Kankakee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Associate Degree</w:t>
            </w:r>
          </w:p>
        </w:tc>
      </w:tr>
    </w:tbl>
    <w:p w:rsidR="0047163D" w:rsidRPr="00A94A93" w:rsidRDefault="0047163D" w:rsidP="0047163D">
      <w:pPr>
        <w:pStyle w:val="NoSpacing"/>
      </w:pPr>
    </w:p>
    <w:p w:rsidR="0047163D" w:rsidRPr="00A94A93" w:rsidRDefault="0047163D" w:rsidP="0047163D">
      <w:pPr>
        <w:pStyle w:val="NoSpacing"/>
      </w:pPr>
      <w:r w:rsidRPr="00A94A93">
        <w:t xml:space="preserve"> Additional Skills </w:t>
      </w:r>
      <w:proofErr w:type="gramStart"/>
      <w:r w:rsidRPr="00A94A93">
        <w:t>And</w:t>
      </w:r>
      <w:proofErr w:type="gramEnd"/>
      <w:r w:rsidRPr="00A94A93">
        <w:t xml:space="preserve"> Qualifications</w:t>
      </w:r>
    </w:p>
    <w:p w:rsidR="0047163D" w:rsidRPr="00A94A93" w:rsidRDefault="0047163D" w:rsidP="004716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3307"/>
        <w:gridCol w:w="2507"/>
        <w:gridCol w:w="1034"/>
      </w:tblGrid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 Telemetry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0 per </w:t>
            </w: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</w:tr>
    </w:tbl>
    <w:p w:rsidR="0047163D" w:rsidRPr="00A94A93" w:rsidRDefault="0047163D" w:rsidP="0047163D">
      <w:pPr>
        <w:pStyle w:val="NoSpacing"/>
      </w:pPr>
    </w:p>
    <w:p w:rsidR="0047163D" w:rsidRPr="00A94A93" w:rsidRDefault="0047163D" w:rsidP="0047163D">
      <w:pPr>
        <w:pStyle w:val="NoSpacing"/>
      </w:pPr>
      <w:r w:rsidRPr="00A94A93">
        <w:t> Desired Position</w:t>
      </w:r>
    </w:p>
    <w:p w:rsidR="0047163D" w:rsidRPr="00A94A93" w:rsidRDefault="0047163D" w:rsidP="0047163D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7163D" w:rsidRPr="00A94A93" w:rsidTr="004716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</w:tr>
      <w:tr w:rsidR="0047163D" w:rsidRPr="00A94A93" w:rsidTr="004716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</w:p>
        </w:tc>
      </w:tr>
    </w:tbl>
    <w:p w:rsidR="0047163D" w:rsidRPr="00A94A93" w:rsidRDefault="0047163D" w:rsidP="0047163D">
      <w:pPr>
        <w:pStyle w:val="NoSpacing"/>
      </w:pPr>
    </w:p>
    <w:p w:rsidR="0047163D" w:rsidRPr="00A94A93" w:rsidRDefault="0047163D" w:rsidP="0047163D">
      <w:pPr>
        <w:pStyle w:val="NoSpacing"/>
      </w:pPr>
      <w:r w:rsidRPr="00A94A93">
        <w:t> Resume</w:t>
      </w:r>
    </w:p>
    <w:p w:rsidR="0047163D" w:rsidRPr="00A94A93" w:rsidRDefault="0047163D" w:rsidP="0047163D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3"/>
      </w:tblGrid>
      <w:tr w:rsidR="0047163D" w:rsidRPr="00A94A93" w:rsidTr="0047163D">
        <w:tc>
          <w:tcPr>
            <w:tcW w:w="0" w:type="auto"/>
            <w:shd w:val="clear" w:color="auto" w:fill="FFFFFF"/>
            <w:vAlign w:val="center"/>
            <w:hideMark/>
          </w:tcPr>
          <w:p w:rsidR="0047163D" w:rsidRPr="00A94A93" w:rsidRDefault="0047163D" w:rsidP="0047163D">
            <w:pPr>
              <w:pStyle w:val="NoSpacing"/>
            </w:pPr>
            <w:r w:rsidRPr="00A94A93">
              <w:t>Shannon Renee Hawkins</w:t>
            </w:r>
            <w:r w:rsidRPr="00A94A93">
              <w:br/>
              <w:t>837 North Vaughn Drive, Kankakee, IL 60901</w:t>
            </w:r>
            <w:r w:rsidRPr="00A94A93">
              <w:br/>
              <w:t>Phone: (815) 954-5047 - Email: srhawkins77@gmail.com</w:t>
            </w:r>
            <w:r w:rsidRPr="00A94A93">
              <w:br/>
            </w:r>
            <w:r w:rsidRPr="00A94A93">
              <w:br/>
              <w:t>OBJECTIVE</w:t>
            </w:r>
            <w:r w:rsidRPr="00A94A93">
              <w:br/>
            </w:r>
            <w:r w:rsidRPr="00A94A93">
              <w:br/>
              <w:t>Compassionate, care-focused Registered Nurse with a strong focus and exceptional experience in</w:t>
            </w:r>
            <w:r w:rsidRPr="00A94A93">
              <w:br/>
              <w:t>patient care with excellent communication skills</w:t>
            </w:r>
            <w:r w:rsidRPr="00A94A93">
              <w:br/>
            </w:r>
            <w:r w:rsidRPr="00A94A93">
              <w:lastRenderedPageBreak/>
              <w:br/>
              <w:t>Seeking a career in telephonic nursing, case management, care coordinator, chart review, quality</w:t>
            </w:r>
            <w:r w:rsidRPr="00A94A93">
              <w:br/>
              <w:t>assurance, home health, clinical or a work-from-home opportunity where I can make a difference</w:t>
            </w:r>
            <w:r w:rsidRPr="00A94A93">
              <w:br/>
              <w:t>within your organization</w:t>
            </w:r>
            <w:r w:rsidRPr="00A94A93">
              <w:br/>
            </w:r>
            <w:r w:rsidRPr="00A94A93">
              <w:br/>
              <w:t>STRENGTHS SUMMARY</w:t>
            </w:r>
            <w:r w:rsidRPr="00A94A93">
              <w:br/>
            </w:r>
            <w:r w:rsidRPr="00A94A93">
              <w:br/>
              <w:t>* Solid nursing skills, techniques, prioritization of care and excellent communication skills</w:t>
            </w:r>
            <w:r w:rsidRPr="00A94A93">
              <w:br/>
              <w:t>* Demonstrated ability to multi-task and problem solve in time sensitive situations</w:t>
            </w:r>
            <w:r w:rsidRPr="00A94A93">
              <w:br/>
              <w:t>* Proficiency and experience in working with electronic charting</w:t>
            </w:r>
            <w:r w:rsidRPr="00A94A93">
              <w:br/>
              <w:t>* Ability to work effectively in a team setting as well as independently</w:t>
            </w:r>
            <w:r w:rsidRPr="00A94A93">
              <w:br/>
              <w:t>* A Keen sense of perception and compassion for others.</w:t>
            </w:r>
            <w:r w:rsidRPr="00A94A93">
              <w:br/>
            </w:r>
            <w:r w:rsidRPr="00A94A93">
              <w:br/>
              <w:t>CAREER EXPERIENCE</w:t>
            </w:r>
            <w:r w:rsidRPr="00A94A93">
              <w:br/>
            </w:r>
            <w:r w:rsidRPr="00A94A93">
              <w:br/>
              <w:t>Telemetry Nurse</w:t>
            </w:r>
            <w:r w:rsidRPr="00A94A93">
              <w:br/>
              <w:t>* Provide a through patient assessment and provide a remarkable health care experience that focuses</w:t>
            </w:r>
            <w:r w:rsidRPr="00A94A93">
              <w:br/>
              <w:t>on all aspects of a person's health; physical, spiritual, emotional and psychosocial; Proficiency in</w:t>
            </w:r>
            <w:r w:rsidRPr="00A94A93">
              <w:br/>
              <w:t>working with electronic charting</w:t>
            </w:r>
            <w:r w:rsidRPr="00A94A93">
              <w:br/>
              <w:t>* Confidence needed to care for patients in an acute care setting; ability to collaborate with other</w:t>
            </w:r>
            <w:r w:rsidRPr="00A94A93">
              <w:br/>
              <w:t>healthcare professionals guided by open communication, trust and shared decision making</w:t>
            </w:r>
            <w:r w:rsidRPr="00A94A93">
              <w:br/>
            </w:r>
            <w:r w:rsidRPr="00A94A93">
              <w:br/>
              <w:t>Registered Nurse</w:t>
            </w:r>
            <w:r w:rsidRPr="00A94A93">
              <w:br/>
              <w:t>* Perform full nursing assessments as well as initiate care plans and interventions</w:t>
            </w:r>
            <w:r w:rsidRPr="00A94A93">
              <w:br/>
              <w:t>* Collaborate daily with physicians and other medical professionals; transcribe orders</w:t>
            </w:r>
            <w:r w:rsidRPr="00A94A93">
              <w:br/>
              <w:t>* Foster a supportive and compassionate environment to care for patients</w:t>
            </w:r>
            <w:r w:rsidRPr="00A94A93">
              <w:br/>
            </w:r>
            <w:r w:rsidRPr="00A94A93">
              <w:br/>
              <w:t>Victim Advocate/Mediator/Parenting Teacher</w:t>
            </w:r>
            <w:r w:rsidRPr="00A94A93">
              <w:br/>
              <w:t>* Provided emotional support to victims of crisis situations; completed evaluations and reports</w:t>
            </w:r>
            <w:r w:rsidRPr="00A94A93">
              <w:br/>
              <w:t>* Assisted the agency in recruiting, hiring, and training of new volunteers</w:t>
            </w:r>
            <w:r w:rsidRPr="00A94A93">
              <w:br/>
              <w:t>* Coordinated and performed mediations for families involved in family court</w:t>
            </w:r>
            <w:r w:rsidRPr="00A94A93">
              <w:br/>
              <w:t>* Prepared lessons and instructed classes on co-parenting; facilitated discussion with participants</w:t>
            </w:r>
            <w:r w:rsidRPr="00A94A93">
              <w:br/>
            </w:r>
            <w:r w:rsidRPr="00A94A93">
              <w:br/>
              <w:t>EMPLOYMENT HISTORY</w:t>
            </w:r>
            <w:r w:rsidRPr="00A94A93">
              <w:br/>
            </w:r>
            <w:r w:rsidRPr="00A94A93">
              <w:br/>
              <w:t xml:space="preserve">Telemetry Nurse, </w:t>
            </w:r>
            <w:proofErr w:type="spellStart"/>
            <w:r w:rsidRPr="00A94A93">
              <w:t>Amita</w:t>
            </w:r>
            <w:proofErr w:type="spellEnd"/>
            <w:r w:rsidRPr="00A94A93">
              <w:t xml:space="preserve"> Health St. Mary's Hospital, Kankakee, IL 60901 7/2015-3/2019</w:t>
            </w:r>
            <w:r w:rsidRPr="00A94A93">
              <w:br/>
              <w:t>Registered Nurse, Riverside Miller Rehabilitation Center, Kankakee, IL 60901 7/2014-6/2015</w:t>
            </w:r>
            <w:r w:rsidRPr="00A94A93">
              <w:br/>
              <w:t>Advocate, Mediator, Teacher, John R Tate Advocacy Center, Kankakee, IL 2/1998-8/2012</w:t>
            </w:r>
            <w:r w:rsidRPr="00A94A93">
              <w:br/>
            </w:r>
            <w:r w:rsidRPr="00A94A93">
              <w:br/>
              <w:t>EDUCATION/CERTIFICATIONS</w:t>
            </w:r>
            <w:r w:rsidRPr="00A94A93">
              <w:br/>
            </w:r>
            <w:r w:rsidRPr="00A94A93">
              <w:br/>
              <w:t>Bachelor of Science in Nursing, Olivet Nazarene University, Bourbonnais, IL</w:t>
            </w:r>
            <w:r w:rsidRPr="00A94A93">
              <w:br/>
              <w:t>Associate of Applied Science, Registered Nursing, Olivet Nazarene University, Bourbonnais, IL</w:t>
            </w:r>
            <w:r w:rsidRPr="00A94A93">
              <w:br/>
              <w:t>Member of Student Nurse Association, Olivet Nazarene University, Bourbonnais, IL</w:t>
            </w:r>
            <w:r w:rsidRPr="00A94A93">
              <w:br/>
              <w:t>BLS, Advanced Life Support and EKG Certifications</w:t>
            </w:r>
          </w:p>
        </w:tc>
      </w:tr>
    </w:tbl>
    <w:p w:rsidR="00645D80" w:rsidRPr="00A94A93" w:rsidRDefault="00A94A93" w:rsidP="0047163D">
      <w:pPr>
        <w:pStyle w:val="NoSpacing"/>
      </w:pPr>
    </w:p>
    <w:sectPr w:rsidR="00645D80" w:rsidRPr="00A94A9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63D"/>
    <w:rsid w:val="000051EE"/>
    <w:rsid w:val="002F04E4"/>
    <w:rsid w:val="0047163D"/>
    <w:rsid w:val="005F4BD5"/>
    <w:rsid w:val="0078140E"/>
    <w:rsid w:val="00A94A93"/>
    <w:rsid w:val="00AD0517"/>
    <w:rsid w:val="00B0715D"/>
    <w:rsid w:val="00BE7011"/>
    <w:rsid w:val="00C20C99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8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3814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4056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6555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35716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9468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2019-12-31T05:11:00Z</dcterms:created>
  <dcterms:modified xsi:type="dcterms:W3CDTF">2019-12-31T11:03:00Z</dcterms:modified>
</cp:coreProperties>
</file>