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A4" w:rsidRPr="00487FA4" w:rsidRDefault="00487FA4" w:rsidP="00487FA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>Registered nurse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 xml:space="preserve">  Jacqueline </w:t>
            </w:r>
            <w:proofErr w:type="spellStart"/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Hauffen</w:t>
            </w:r>
            <w:proofErr w:type="spellEnd"/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jackiehauffen@gmail.com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US-CA-Los Angeles-90042 ()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2/23/2019 1:28:18 PM</w:t>
            </w:r>
          </w:p>
        </w:tc>
      </w:tr>
    </w:tbl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> Work History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8"/>
        <w:gridCol w:w="2638"/>
      </w:tblGrid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North-West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Vocational Nursing Instructor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Huntington Memorial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01/01/2003 - Present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Emergency Department Staff Nurse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Glendale Adventist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01/01/1993 - Present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Life Line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Critical Care Transport Nurse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Intercommunity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01/01/2000 - 12/31/2005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Emergency Department Staff Nurse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Ambulatory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01/01/2000 - 12/31/2000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Lead Registered Nurse University of Southern California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USC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01/01/1997 - 01/01/2000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Critical Care Registered Nurse</w:t>
            </w:r>
          </w:p>
        </w:tc>
      </w:tr>
      <w:tr w:rsidR="00487FA4" w:rsidRPr="00487FA4" w:rsidTr="00487F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> Education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3093"/>
        <w:gridCol w:w="1660"/>
        <w:gridCol w:w="6"/>
      </w:tblGrid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Colorado Technical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Pasadena City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7FA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7FA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620"/>
        <w:gridCol w:w="2043"/>
        <w:gridCol w:w="826"/>
      </w:tblGrid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 Vocational Nursing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7FA4" w:rsidRPr="00487FA4" w:rsidTr="00487F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A4" w:rsidRPr="00487FA4" w:rsidTr="00487F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A4" w:rsidRPr="00487FA4" w:rsidRDefault="00487FA4" w:rsidP="00487F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7FA4">
        <w:rPr>
          <w:rFonts w:ascii="Times New Roman" w:hAnsi="Times New Roman" w:cs="Times New Roman"/>
          <w:sz w:val="24"/>
          <w:szCs w:val="24"/>
        </w:rPr>
        <w:t> Resume</w:t>
      </w:r>
    </w:p>
    <w:p w:rsidR="00487FA4" w:rsidRPr="00487FA4" w:rsidRDefault="00487FA4" w:rsidP="0048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7"/>
      </w:tblGrid>
      <w:tr w:rsidR="00487FA4" w:rsidRPr="00487FA4" w:rsidTr="00487FA4">
        <w:tc>
          <w:tcPr>
            <w:tcW w:w="0" w:type="auto"/>
            <w:shd w:val="clear" w:color="auto" w:fill="FFFFFF"/>
            <w:vAlign w:val="center"/>
            <w:hideMark/>
          </w:tcPr>
          <w:p w:rsidR="00487FA4" w:rsidRPr="00487FA4" w:rsidRDefault="00487FA4" w:rsidP="004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4">
              <w:rPr>
                <w:rFonts w:ascii="Times New Roman" w:hAnsi="Times New Roman" w:cs="Times New Roman"/>
                <w:sz w:val="24"/>
                <w:szCs w:val="24"/>
              </w:rPr>
              <w:t xml:space="preserve">Jacqueline C. </w:t>
            </w:r>
            <w:proofErr w:type="spellStart"/>
            <w:r w:rsidRPr="00487FA4">
              <w:rPr>
                <w:rFonts w:ascii="Times New Roman" w:hAnsi="Times New Roman" w:cs="Times New Roman"/>
                <w:sz w:val="24"/>
                <w:szCs w:val="24"/>
              </w:rPr>
              <w:t>Hauffen</w:t>
            </w:r>
            <w:proofErr w:type="spellEnd"/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6108 Mesa Avenue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Los Angeles, California 90042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Mobile 626-372-3792 email jackiehauffen@gmail.com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Objective: Position as a Registered Nurse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2015 in progress Western Governors University Master of Science in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Nursing Education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2007 Bachelors in Business Administration in Health Care Management,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Colorado Technical University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1993 Associate of Arts Degree in Nursing, Pasadena City College,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Pasadena, California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HISTORY: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2011-Present Vocational Nursing Instructor, North-West College, West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Covina Campus, California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2003- Present Emergency Department Staff Nurse at Huntington Memorial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Hospital, Pasadena, California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2008-2009 Critical Care Transport Nurse, Life Line Ambulance, Montebello,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California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2000-2005 Emergency Department Staff Nurse, Whittier Presbyterian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Intercommunity Hospital, Whittier, California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2000-2000 Lead Registered Nurse University of Southern California,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Ambulatory Health Center, Telephone triage, Case Management, Diabetic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teaching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1997-2000 Critical Care Registered Nurse, USC University Hospital, Los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Angeles, California, Surgical Intensive Care unit, Definitive Observation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unit, and float to Cardio Thoracic Intensive care unit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1993-1997 Staff Nurse, Glendale Adventist Medical Center, Glendale,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California, Surgical Intensive Care unit, and Definitive Observation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CERTIFICATIONS: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License as a Registered Nurse since 1993, License number 493245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(BLS): expiration date July 2016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support: expiration date March 2017</w:t>
            </w:r>
            <w:r w:rsidRPr="00487FA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support: July 2016</w:t>
            </w:r>
          </w:p>
        </w:tc>
      </w:tr>
    </w:tbl>
    <w:p w:rsidR="0005044D" w:rsidRPr="00487FA4" w:rsidRDefault="0005044D">
      <w:pPr>
        <w:rPr>
          <w:rFonts w:ascii="Times New Roman" w:hAnsi="Times New Roman" w:cs="Times New Roman"/>
          <w:sz w:val="24"/>
          <w:szCs w:val="24"/>
        </w:rPr>
      </w:pPr>
    </w:p>
    <w:sectPr w:rsidR="0005044D" w:rsidRPr="00487FA4" w:rsidSect="0005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FA4"/>
    <w:rsid w:val="0005044D"/>
    <w:rsid w:val="0048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4D"/>
  </w:style>
  <w:style w:type="paragraph" w:styleId="Heading2">
    <w:name w:val="heading 2"/>
    <w:basedOn w:val="Normal"/>
    <w:link w:val="Heading2Char"/>
    <w:uiPriority w:val="9"/>
    <w:qFormat/>
    <w:rsid w:val="00487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F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255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4848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92631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8501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7781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2020-01-02T07:44:00Z</dcterms:created>
  <dcterms:modified xsi:type="dcterms:W3CDTF">2020-01-02T07:45:00Z</dcterms:modified>
</cp:coreProperties>
</file>