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1" w:rsidRPr="006E46F1" w:rsidRDefault="006E46F1" w:rsidP="006E46F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46F1">
        <w:rPr>
          <w:rFonts w:ascii="Times New Roman" w:hAnsi="Times New Roman" w:cs="Times New Roman"/>
          <w:sz w:val="24"/>
          <w:szCs w:val="24"/>
        </w:rPr>
        <w:t>Float Pool Registered Nurse</w:t>
      </w:r>
    </w:p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6F1" w:rsidRPr="006E46F1" w:rsidRDefault="006E46F1" w:rsidP="006E46F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46F1">
        <w:rPr>
          <w:rFonts w:ascii="Times New Roman" w:hAnsi="Times New Roman" w:cs="Times New Roman"/>
          <w:sz w:val="24"/>
          <w:szCs w:val="24"/>
        </w:rPr>
        <w:t> Personal Information</w:t>
      </w:r>
    </w:p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Jessica Root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(661) 483-6193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yesssssssica@gmail.com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US-CA-Palmdale-93552 ()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3/1/2019 8:56:54 AM</w:t>
            </w:r>
          </w:p>
        </w:tc>
      </w:tr>
    </w:tbl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6F1" w:rsidRPr="006E46F1" w:rsidRDefault="006E46F1" w:rsidP="006E46F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46F1">
        <w:rPr>
          <w:rFonts w:ascii="Times New Roman" w:hAnsi="Times New Roman" w:cs="Times New Roman"/>
          <w:sz w:val="24"/>
          <w:szCs w:val="24"/>
        </w:rPr>
        <w:t> Work History</w:t>
      </w:r>
    </w:p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88"/>
        <w:gridCol w:w="2200"/>
      </w:tblGrid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Antelope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09/01/2017 - Present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Float Pool RN</w:t>
            </w:r>
          </w:p>
        </w:tc>
      </w:tr>
      <w:tr w:rsidR="006E46F1" w:rsidRPr="006E46F1" w:rsidTr="006E46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Vitas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01/01/1900 - 03/01/2019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Hospice Case Manager RN</w:t>
            </w:r>
          </w:p>
        </w:tc>
      </w:tr>
      <w:tr w:rsidR="006E46F1" w:rsidRPr="006E46F1" w:rsidTr="006E46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Antelope Valley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03/01/2017 - 09/01/2017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46F1" w:rsidRPr="006E46F1" w:rsidTr="006E46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Antelope Valley Emergency Medical Association (AVEMA)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01/01/2014 - 12/31/2016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46F1" w:rsidRPr="006E46F1" w:rsidTr="006E46F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6F1" w:rsidRPr="006E46F1" w:rsidRDefault="006E46F1" w:rsidP="006E46F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46F1">
        <w:rPr>
          <w:rFonts w:ascii="Times New Roman" w:hAnsi="Times New Roman" w:cs="Times New Roman"/>
          <w:sz w:val="24"/>
          <w:szCs w:val="24"/>
        </w:rPr>
        <w:t> Education</w:t>
      </w:r>
    </w:p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3279"/>
        <w:gridCol w:w="1660"/>
        <w:gridCol w:w="6"/>
      </w:tblGrid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Quartz Hill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Antelope Valley College-present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6F1" w:rsidRPr="006E46F1" w:rsidRDefault="006E46F1" w:rsidP="006E46F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46F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E46F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E46F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6F1" w:rsidRPr="006E46F1" w:rsidRDefault="006E46F1" w:rsidP="006E46F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46F1">
        <w:rPr>
          <w:rFonts w:ascii="Times New Roman" w:hAnsi="Times New Roman" w:cs="Times New Roman"/>
          <w:sz w:val="24"/>
          <w:szCs w:val="24"/>
        </w:rPr>
        <w:t> Desired Position</w:t>
      </w:r>
    </w:p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E46F1" w:rsidRPr="006E46F1" w:rsidTr="006E46F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F1" w:rsidRPr="006E46F1" w:rsidTr="006E46F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6F1" w:rsidRPr="006E46F1" w:rsidRDefault="006E46F1" w:rsidP="006E46F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6E46F1">
        <w:rPr>
          <w:rFonts w:ascii="Times New Roman" w:hAnsi="Times New Roman" w:cs="Times New Roman"/>
          <w:sz w:val="24"/>
          <w:szCs w:val="24"/>
        </w:rPr>
        <w:t> Resume</w:t>
      </w:r>
    </w:p>
    <w:p w:rsidR="006E46F1" w:rsidRPr="006E46F1" w:rsidRDefault="006E46F1" w:rsidP="006E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E46F1" w:rsidRPr="006E46F1" w:rsidTr="006E46F1">
        <w:tc>
          <w:tcPr>
            <w:tcW w:w="0" w:type="auto"/>
            <w:shd w:val="clear" w:color="auto" w:fill="FFFFFF"/>
            <w:vAlign w:val="center"/>
            <w:hideMark/>
          </w:tcPr>
          <w:p w:rsidR="006E46F1" w:rsidRPr="006E46F1" w:rsidRDefault="006E46F1" w:rsidP="006E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Jessica S. Root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44044 Precise St</w:t>
            </w:r>
            <w:proofErr w:type="gram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Lancaster CA, 93536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(661)483-6193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yesssssssica@gmail.com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Objectives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Obtain a full or part time position as a Registered Nurse. I Graduated From the Antelope Valley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College ADN Program. I completed my new grad residency in the Emergency Room. My experience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includes; Float Pool, ICU, PCU, Telemetry, Medical Surgical Services, Stroke, and Trauma. My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qualifications include knowledge of professional care theories, principles, practices and procedures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to perform nursing assignments of extreme difficulty and experience in assessing pediatric</w:t>
            </w:r>
            <w:proofErr w:type="gram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adolescent, adults, obstetrics, and geriatric patients. Utilize the nursing process as a basis for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professional practice. I am currently enrolled in a bachelor's program for nursing science. My five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year goal is to obtain a master's degree and Nurse Practitioner.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Quartz Hill High School-2002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Diploma, general education, Dance team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Antelope Valley College-present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Major-Nursing Science, sophomore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Antelope Valley Emergency Medical Association (AVEMA)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2014- 2016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 work directly with the Physician to help make their job easier and give them more hands on time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with patients. I write prescriptions, put in orders, and assist them in their patient flow. Document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the past medical history, subjective and objective data, of patients that are seen in the ER. My job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as a scribe is to assist the physician in anything he/she needs.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Antelope Valley Hospital Emergency Department RN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March 2017-September 2017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 completed a new grad program in the Emergency Department of a 420-bed district hospital located in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the city of Lancaster in Northern Los Angeles County. This hospital is the areas only full service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acute care hospital and is a Level II trauma center. We care for a large, diverse population. Duties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in this ER range from mental health patients to ICU patients. Caring for patients suffering from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trauma, acute chest pain, respiratory distress, drug overdoses, gastrointestinal bleeds, documenting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patient history, and acquiring patient information, preparing patients for surgery and radiology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studies, managing </w:t>
            </w:r>
            <w:proofErr w:type="spell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, initiating and maintaining IV therapy, triaging patients and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placing them in the appropriate zone for care, caring for psychiatric patients, activating sexual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assault team care, assisting in conscious sedation procedures, starting IV's, maintain and accessing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 port-a-</w:t>
            </w:r>
            <w:proofErr w:type="spell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 xml:space="preserve"> and a dialysis fistula.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Antelope Valley Hospital Float Pool RN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September 2017- Present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Float Pool RN consists of floating to all departments in the hospital including; PCU, telemetry</w:t>
            </w:r>
            <w:proofErr w:type="gram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medical surgical, stroke, surgery, outpatient treatment, emergency department, GI and oncology.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Implement the nursing process in all aspects of care, assist in case management, hospice, and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palliative care. Utilize critical thinking skills to make decisions for patient care. Collaborate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with all disciplines to ensure quality and continuity of care. Caring for patients suffering from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trauma, acute chest pain, respiratory distress, drug overdoses, gastrointestinal bleeds, stroke,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seizures, documenting patient history, acquiring patient information, preparing patients for surgery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radiology studies, managing </w:t>
            </w:r>
            <w:proofErr w:type="spell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 xml:space="preserve">, initiating and maintaining IV therapy, 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triaging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patients assisting in conscious sedation procedures, starting IV's, maintain and accessing a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port-a-</w:t>
            </w:r>
            <w:proofErr w:type="spell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 xml:space="preserve"> and a dialysis fistula. Prioritizing and organizing tasks to ensure proper and timely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care. Including patients and families in decisions of care and advocating for what is best for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Vitas Healthcare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Hospice Case Manager RN, delivering home health care to patients with terminal illness.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Palmdale Regional Medical Center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ICU/ PCU Registered Nurse. Implement the nursing process in all aspects of care, assist in case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management, hospice, and palliative care. Utilize critical thinking skills to make decisions for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patient care. Collaborate with all disciplines to ensure quality and continuity of care. Caring for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patients suffering from trauma, acute chest pain, respiratory distress, drug overdoses,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gastrointestinal bleeds, stroke, seizures, documenting patient history, acquiring patient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information, preparing patients for surgery and radiology studies, managing </w:t>
            </w:r>
            <w:proofErr w:type="spell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initiating and maintaining IV therapy, triaging patients assisting in conscious sedation procedures,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starting IV's, maintain and accessing a port-a-</w:t>
            </w:r>
            <w:proofErr w:type="spell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 xml:space="preserve"> and a dialysis fistula. Prioritizing and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organizing tasks to ensure proper and timely care. Including patients and families in decisions of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care and advocating for what is best for patients and families.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 love spending time with my family and animals, helping people, learning anything new, studying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nutrition, bike riding, running, yoga, baking, crafting, decorating, charity events, health and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fitness.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I am very focused and determined. I love working with people and as a team. My sense of urgency</w:t>
            </w:r>
            <w:proofErr w:type="gramStart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extensive experience in networking and phone skills, as well as computer knowledge and customer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service will make me a great addition to your team. I am very systematic but flexible from all of my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acute care work. Prioritization is my greatest asset. I am a fast learner, follow direction very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well and keep myself very organized. To sum it all up I am very versatile and can adapt well in any</w:t>
            </w:r>
            <w:r w:rsidRPr="006E46F1">
              <w:rPr>
                <w:rFonts w:ascii="Times New Roman" w:hAnsi="Times New Roman" w:cs="Times New Roman"/>
                <w:sz w:val="24"/>
                <w:szCs w:val="24"/>
              </w:rPr>
              <w:br/>
              <w:t>environment. I look forward to meeting you!</w:t>
            </w:r>
          </w:p>
        </w:tc>
      </w:tr>
    </w:tbl>
    <w:p w:rsidR="00C72AFD" w:rsidRPr="006E46F1" w:rsidRDefault="00C72AFD">
      <w:pPr>
        <w:rPr>
          <w:rFonts w:ascii="Times New Roman" w:hAnsi="Times New Roman" w:cs="Times New Roman"/>
          <w:sz w:val="24"/>
          <w:szCs w:val="24"/>
        </w:rPr>
      </w:pPr>
    </w:p>
    <w:sectPr w:rsidR="00C72AFD" w:rsidRPr="006E46F1" w:rsidSect="00C7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6F1"/>
    <w:rsid w:val="006E46F1"/>
    <w:rsid w:val="00C7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FD"/>
  </w:style>
  <w:style w:type="paragraph" w:styleId="Heading2">
    <w:name w:val="heading 2"/>
    <w:basedOn w:val="Normal"/>
    <w:link w:val="Heading2Char"/>
    <w:uiPriority w:val="9"/>
    <w:qFormat/>
    <w:rsid w:val="006E4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46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24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82485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25141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41450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32985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85983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2020-01-02T09:01:00Z</dcterms:created>
  <dcterms:modified xsi:type="dcterms:W3CDTF">2020-01-02T09:01:00Z</dcterms:modified>
</cp:coreProperties>
</file>