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David Cunningham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bethannmcdonald@yahoo.com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US-MO-O Fallon-63366 ()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6/28/2019 7:28:38 AM</w:t>
            </w:r>
          </w:p>
        </w:tc>
      </w:tr>
    </w:tbl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695" w:rsidRPr="00A73695" w:rsidRDefault="00A73695" w:rsidP="00A73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695">
        <w:rPr>
          <w:rFonts w:ascii="Times New Roman" w:hAnsi="Times New Roman" w:cs="Times New Roman"/>
          <w:sz w:val="24"/>
          <w:szCs w:val="24"/>
        </w:rPr>
        <w:t> Work History</w:t>
      </w:r>
    </w:p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4712"/>
        <w:gridCol w:w="2387"/>
      </w:tblGrid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Baptist Medical Center-Emergency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10/01/2007 - 04/30/2019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3695" w:rsidRPr="00A73695" w:rsidTr="00A73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02/01/2016 - 04/30/2019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S.T.A.R.R. Instructor</w:t>
            </w:r>
          </w:p>
        </w:tc>
      </w:tr>
      <w:tr w:rsidR="00A73695" w:rsidRPr="00A73695" w:rsidTr="00A73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Missouri Baptist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05/01/2000 - 10/31/2007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Emergency Department Technician</w:t>
            </w:r>
          </w:p>
        </w:tc>
      </w:tr>
      <w:tr w:rsidR="00A73695" w:rsidRPr="00A73695" w:rsidTr="00A73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GIT-n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09/01/1996 - 05/01/2000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Store Clerk</w:t>
            </w:r>
          </w:p>
        </w:tc>
      </w:tr>
      <w:tr w:rsidR="00A73695" w:rsidRPr="00A73695" w:rsidTr="00A73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U. S. Navy -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06/01/1991 - 06/30/1995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3695" w:rsidRPr="00A73695" w:rsidTr="00A7369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695" w:rsidRPr="00A73695" w:rsidRDefault="00A73695" w:rsidP="00A73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695">
        <w:rPr>
          <w:rFonts w:ascii="Times New Roman" w:hAnsi="Times New Roman" w:cs="Times New Roman"/>
          <w:sz w:val="24"/>
          <w:szCs w:val="24"/>
        </w:rPr>
        <w:t> Education</w:t>
      </w:r>
    </w:p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43"/>
        <w:gridCol w:w="1539"/>
        <w:gridCol w:w="6"/>
      </w:tblGrid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Goldfarb School of Nursing at Barnes Jewish College,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695" w:rsidRPr="00A73695" w:rsidRDefault="00A73695" w:rsidP="00A73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69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7369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7369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057"/>
        <w:gridCol w:w="2443"/>
        <w:gridCol w:w="988"/>
      </w:tblGrid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 S.T.A.R.R. 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695" w:rsidRPr="00A73695" w:rsidRDefault="00A73695" w:rsidP="00A73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695">
        <w:rPr>
          <w:rFonts w:ascii="Times New Roman" w:hAnsi="Times New Roman" w:cs="Times New Roman"/>
          <w:sz w:val="24"/>
          <w:szCs w:val="24"/>
        </w:rPr>
        <w:t> Desired Position</w:t>
      </w:r>
    </w:p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73695" w:rsidRPr="00A73695" w:rsidTr="00A7369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95" w:rsidRPr="00A73695" w:rsidTr="00A7369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695" w:rsidRPr="00A73695" w:rsidRDefault="00A73695" w:rsidP="00A73695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A73695">
        <w:rPr>
          <w:rFonts w:ascii="Times New Roman" w:hAnsi="Times New Roman" w:cs="Times New Roman"/>
          <w:sz w:val="24"/>
          <w:szCs w:val="24"/>
        </w:rPr>
        <w:t> Resume</w:t>
      </w:r>
    </w:p>
    <w:p w:rsidR="00A73695" w:rsidRPr="00A73695" w:rsidRDefault="00A73695" w:rsidP="00A7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73695" w:rsidRPr="00A73695" w:rsidTr="00A73695">
        <w:tc>
          <w:tcPr>
            <w:tcW w:w="0" w:type="auto"/>
            <w:shd w:val="clear" w:color="auto" w:fill="FFFFFF"/>
            <w:vAlign w:val="center"/>
            <w:hideMark/>
          </w:tcPr>
          <w:p w:rsidR="00A73695" w:rsidRPr="00A73695" w:rsidRDefault="00A73695" w:rsidP="00A7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695">
              <w:rPr>
                <w:rFonts w:ascii="Times New Roman" w:hAnsi="Times New Roman" w:cs="Times New Roman"/>
                <w:sz w:val="24"/>
                <w:szCs w:val="24"/>
              </w:rPr>
              <w:t>David Paul Cunningham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34 Blackstone Court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Saint Charles, MO 63303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314-210-9971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bethannmcdonald@yahoo.com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Goldfarb School of Nursing at Barnes Jewish College, St. Louis, Missouri - A.S.N. Nursing: May 2007.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Missouri State Nursing License.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Nurse-Missouri Baptist Medical Center-Emergency Department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October 2007-April 2019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*Medically screen patients and sort by acuity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*Prioritize care based on acuity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*Stabilize patient and treat the problem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*Monitor patient status: diagnosis, procedures, laboratory results, medication and treatment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*Admit, discharge and transport patients as needed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*Communicate with patients, families, nursing staff, charge nurse, and physicians on patient status and needs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*Implement necessary skills, procedures, medications, orders, and assessments to meet each patients' needs of care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S.T.A.R.R. Instructor (Safe Training and Responsible Restraints) - Missouri Baptist Medical Center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February 2016 - April 2019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*Provided monthly training to Missouri Baptist Medical Center staff in S.T.A.R.R control system to provide personal tools that allow them to interact effectively with a person who is out of control verbally, physically or both.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*Using Professional presence, Verbal Confliction Resolution, Escort techniques and Behavioral restraints.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Technician - Missouri Baptist Medical Center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May 2000 - October 2007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*Assisted patients and staff with patient needs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*Drew patient's blood and perform EKG's as needed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*Transport patients during my shift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*Communicated with patients, families, nursing staff, and charge nurses to provide the best care practices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GIT-n-GO Convenience Store Clerk - Springfield, Missouri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September 1996 - May 2000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*Maintain store merchandise and cleanliness, provide customer service and experience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*Operating cash register, doing paperwork and help keeping store organized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U. S. Navy - Hospital Corpsman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June 1991 - June 1995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*Assist in the prevention and treatment of Disease and Injury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*Assist Health Care Professionals in providing medical care to Military personal</w:t>
            </w:r>
            <w:r w:rsidRPr="00A73695">
              <w:rPr>
                <w:rFonts w:ascii="Times New Roman" w:hAnsi="Times New Roman" w:cs="Times New Roman"/>
                <w:sz w:val="24"/>
                <w:szCs w:val="24"/>
              </w:rPr>
              <w:br/>
              <w:t>*Provided Medical Record Maintenance including updating immunizations, filing laboratory charts, x-ray charts, and filing Doctor's orders</w:t>
            </w:r>
          </w:p>
        </w:tc>
      </w:tr>
    </w:tbl>
    <w:p w:rsidR="000A15DE" w:rsidRPr="00A73695" w:rsidRDefault="000A15DE">
      <w:pPr>
        <w:rPr>
          <w:rFonts w:ascii="Times New Roman" w:hAnsi="Times New Roman" w:cs="Times New Roman"/>
          <w:sz w:val="24"/>
          <w:szCs w:val="24"/>
        </w:rPr>
      </w:pPr>
    </w:p>
    <w:sectPr w:rsidR="000A15DE" w:rsidRPr="00A73695" w:rsidSect="000A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695"/>
    <w:rsid w:val="000A15DE"/>
    <w:rsid w:val="00A7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6595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87351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536147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44547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2020-01-02T06:07:00Z</dcterms:created>
  <dcterms:modified xsi:type="dcterms:W3CDTF">2020-01-02T06:08:00Z</dcterms:modified>
</cp:coreProperties>
</file>