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Katherine Canady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+1 (602) 491-5509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Katherinecanady1962@yahoo.com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US-AZ-Glendale-85302 ()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8/7/2019 12:00:06 AM</w:t>
            </w:r>
          </w:p>
        </w:tc>
      </w:tr>
    </w:tbl>
    <w:p w:rsidR="007B3632" w:rsidRPr="00F7084E" w:rsidRDefault="007B3632" w:rsidP="007B3632">
      <w:pPr>
        <w:pStyle w:val="NoSpacing"/>
      </w:pPr>
    </w:p>
    <w:p w:rsidR="007B3632" w:rsidRPr="00F7084E" w:rsidRDefault="007B3632" w:rsidP="007B3632">
      <w:pPr>
        <w:pStyle w:val="NoSpacing"/>
      </w:pPr>
      <w:r w:rsidRPr="00F7084E">
        <w:t> Work History</w:t>
      </w:r>
    </w:p>
    <w:p w:rsidR="007B3632" w:rsidRPr="00F7084E" w:rsidRDefault="007B3632" w:rsidP="007B363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4452"/>
        <w:gridCol w:w="2291"/>
      </w:tblGrid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Veterans' Health Administration (Carl T. Hayden)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07/14/2017 - Present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Registered Nurse</w:t>
            </w:r>
          </w:p>
        </w:tc>
      </w:tr>
      <w:tr w:rsidR="007B3632" w:rsidRPr="00F7084E" w:rsidTr="007B36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5427CC" w:rsidP="007B3632">
            <w:pPr>
              <w:pStyle w:val="NoSpacing"/>
            </w:pPr>
            <w:r w:rsidRPr="00F7084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Maricopa County Jail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05/14/2019 - Present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Registered Nurse</w:t>
            </w:r>
          </w:p>
        </w:tc>
      </w:tr>
      <w:tr w:rsidR="007B3632" w:rsidRPr="00F7084E" w:rsidTr="007B36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5427CC" w:rsidP="007B3632">
            <w:pPr>
              <w:pStyle w:val="NoSpacing"/>
            </w:pPr>
            <w:r w:rsidRPr="00F7084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09/14/2014 - 07/14/2017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Licensed Practical Nurse</w:t>
            </w:r>
          </w:p>
        </w:tc>
      </w:tr>
      <w:tr w:rsidR="007B3632" w:rsidRPr="00F7084E" w:rsidTr="007B36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5427CC" w:rsidP="007B3632">
            <w:pPr>
              <w:pStyle w:val="NoSpacing"/>
            </w:pPr>
            <w:r w:rsidRPr="00F7084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</w:t>
            </w:r>
            <w:proofErr w:type="spellStart"/>
            <w:r w:rsidRPr="00F7084E">
              <w:t>Abrazo</w:t>
            </w:r>
            <w:proofErr w:type="spellEnd"/>
            <w:r w:rsidRPr="00F7084E">
              <w:t xml:space="preserve"> West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08/14/2008 - 09/14/2014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Surgical Technologist</w:t>
            </w:r>
          </w:p>
        </w:tc>
      </w:tr>
      <w:tr w:rsidR="007B3632" w:rsidRPr="00F7084E" w:rsidTr="007B36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5427CC" w:rsidP="007B3632">
            <w:pPr>
              <w:pStyle w:val="NoSpacing"/>
            </w:pPr>
            <w:r w:rsidRPr="00F7084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Maxim Nursing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09/14/2013 - 07/14/2014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Surgical Technologist</w:t>
            </w:r>
          </w:p>
        </w:tc>
      </w:tr>
      <w:tr w:rsidR="007B3632" w:rsidRPr="00F7084E" w:rsidTr="007B36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5427CC" w:rsidP="007B3632">
            <w:pPr>
              <w:pStyle w:val="NoSpacing"/>
            </w:pPr>
            <w:r w:rsidRPr="00F7084E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B3632" w:rsidRPr="00F7084E" w:rsidRDefault="007B3632" w:rsidP="007B3632">
      <w:pPr>
        <w:pStyle w:val="NoSpacing"/>
      </w:pPr>
    </w:p>
    <w:p w:rsidR="007B3632" w:rsidRPr="00F7084E" w:rsidRDefault="007B3632" w:rsidP="007B3632">
      <w:pPr>
        <w:pStyle w:val="NoSpacing"/>
      </w:pPr>
      <w:r w:rsidRPr="00F7084E">
        <w:t> Education</w:t>
      </w:r>
    </w:p>
    <w:p w:rsidR="007B3632" w:rsidRPr="00F7084E" w:rsidRDefault="007B3632" w:rsidP="007B363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5553"/>
        <w:gridCol w:w="1546"/>
        <w:gridCol w:w="6"/>
      </w:tblGrid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Excelsior College- Albany,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Associated Degree In Nursing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Associate Degree</w:t>
            </w:r>
          </w:p>
        </w:tc>
      </w:tr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</w:t>
            </w:r>
            <w:proofErr w:type="spellStart"/>
            <w:r w:rsidRPr="00F7084E">
              <w:t>Estrella</w:t>
            </w:r>
            <w:proofErr w:type="spellEnd"/>
            <w:r w:rsidRPr="00F7084E">
              <w:t xml:space="preserve"> Mountain Community College-Phoenix,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None</w:t>
            </w:r>
          </w:p>
        </w:tc>
      </w:tr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Murray Wright High School-Detroit, MI College Preparedness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Not Applicable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High School</w:t>
            </w:r>
          </w:p>
        </w:tc>
      </w:tr>
    </w:tbl>
    <w:p w:rsidR="007B3632" w:rsidRPr="00F7084E" w:rsidRDefault="007B3632" w:rsidP="007B3632">
      <w:pPr>
        <w:pStyle w:val="NoSpacing"/>
      </w:pPr>
    </w:p>
    <w:p w:rsidR="007B3632" w:rsidRPr="00F7084E" w:rsidRDefault="007B3632" w:rsidP="007B3632">
      <w:pPr>
        <w:pStyle w:val="NoSpacing"/>
      </w:pPr>
      <w:r w:rsidRPr="00F7084E">
        <w:t xml:space="preserve"> Additional Skills </w:t>
      </w:r>
      <w:proofErr w:type="gramStart"/>
      <w:r w:rsidRPr="00F7084E">
        <w:t>And</w:t>
      </w:r>
      <w:proofErr w:type="gramEnd"/>
      <w:r w:rsidRPr="00F7084E">
        <w:t xml:space="preserve"> Qualifications</w:t>
      </w:r>
    </w:p>
    <w:p w:rsidR="007B3632" w:rsidRPr="00F7084E" w:rsidRDefault="007B3632" w:rsidP="007B363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0 per </w:t>
            </w: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</w:p>
        </w:tc>
      </w:tr>
    </w:tbl>
    <w:p w:rsidR="007B3632" w:rsidRPr="00F7084E" w:rsidRDefault="007B3632" w:rsidP="007B3632">
      <w:pPr>
        <w:pStyle w:val="NoSpacing"/>
      </w:pPr>
    </w:p>
    <w:p w:rsidR="007B3632" w:rsidRPr="00F7084E" w:rsidRDefault="007B3632" w:rsidP="007B3632">
      <w:pPr>
        <w:pStyle w:val="NoSpacing"/>
      </w:pPr>
      <w:r w:rsidRPr="00F7084E">
        <w:t> Desired Position</w:t>
      </w:r>
    </w:p>
    <w:p w:rsidR="007B3632" w:rsidRPr="00F7084E" w:rsidRDefault="007B3632" w:rsidP="007B363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B3632" w:rsidRPr="00F7084E" w:rsidTr="007B36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</w:p>
        </w:tc>
      </w:tr>
      <w:tr w:rsidR="007B3632" w:rsidRPr="00F7084E" w:rsidTr="007B36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</w:p>
        </w:tc>
      </w:tr>
    </w:tbl>
    <w:p w:rsidR="007B3632" w:rsidRPr="00F7084E" w:rsidRDefault="007B3632" w:rsidP="007B3632">
      <w:pPr>
        <w:pStyle w:val="NoSpacing"/>
      </w:pPr>
    </w:p>
    <w:p w:rsidR="007B3632" w:rsidRPr="00F7084E" w:rsidRDefault="007B3632" w:rsidP="007B3632">
      <w:pPr>
        <w:pStyle w:val="NoSpacing"/>
      </w:pPr>
      <w:r w:rsidRPr="00F7084E">
        <w:t> Resume</w:t>
      </w:r>
    </w:p>
    <w:p w:rsidR="007B3632" w:rsidRPr="00F7084E" w:rsidRDefault="007B3632" w:rsidP="007B363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6"/>
      </w:tblGrid>
      <w:tr w:rsidR="007B3632" w:rsidRPr="00F7084E" w:rsidTr="007B3632">
        <w:tc>
          <w:tcPr>
            <w:tcW w:w="0" w:type="auto"/>
            <w:shd w:val="clear" w:color="auto" w:fill="FFFFFF"/>
            <w:vAlign w:val="center"/>
            <w:hideMark/>
          </w:tcPr>
          <w:p w:rsidR="007B3632" w:rsidRPr="00F7084E" w:rsidRDefault="007B3632" w:rsidP="007B3632">
            <w:pPr>
              <w:pStyle w:val="NoSpacing"/>
            </w:pPr>
            <w:r w:rsidRPr="00F7084E">
              <w:t>Katherine Canady</w:t>
            </w:r>
            <w:r w:rsidRPr="00F7084E">
              <w:br/>
              <w:t>6767 W Butler Dr. Apt 134</w:t>
            </w:r>
            <w:r w:rsidRPr="00F7084E">
              <w:br/>
            </w:r>
            <w:r w:rsidRPr="00F7084E">
              <w:lastRenderedPageBreak/>
              <w:t>Glendale AZ, 85302</w:t>
            </w:r>
            <w:r w:rsidRPr="00F7084E">
              <w:br/>
              <w:t>Katherinecanady1962@yahoo.com</w:t>
            </w:r>
            <w:r w:rsidRPr="00F7084E">
              <w:br/>
              <w:t>Phone: (602)491-5509</w:t>
            </w:r>
            <w:r w:rsidRPr="00F7084E">
              <w:br/>
            </w:r>
            <w:r w:rsidRPr="00F7084E">
              <w:br/>
              <w:t>Objective: Seeking a career as a recent Registered Nurse Graduate with an opportunity for career</w:t>
            </w:r>
            <w:r w:rsidRPr="00F7084E">
              <w:br/>
              <w:t>development and advancement.</w:t>
            </w:r>
            <w:r w:rsidRPr="00F7084E">
              <w:br/>
              <w:t>Education:</w:t>
            </w:r>
            <w:r w:rsidRPr="00F7084E">
              <w:br/>
              <w:t>Excelsior College- Albany, NY</w:t>
            </w:r>
            <w:r w:rsidRPr="00F7084E">
              <w:br/>
              <w:t>Registered Nurse (RN) graduate</w:t>
            </w:r>
            <w:r w:rsidRPr="00F7084E">
              <w:br/>
              <w:t>Associate Degree Nursing</w:t>
            </w:r>
            <w:r w:rsidRPr="00F7084E">
              <w:br/>
            </w:r>
            <w:proofErr w:type="spellStart"/>
            <w:r w:rsidRPr="00F7084E">
              <w:t>Estrella</w:t>
            </w:r>
            <w:proofErr w:type="spellEnd"/>
            <w:r w:rsidRPr="00F7084E">
              <w:t xml:space="preserve"> Mountain Community College-Phoenix, AZ</w:t>
            </w:r>
            <w:r w:rsidRPr="00F7084E">
              <w:br/>
              <w:t>Licensed Practical Nursing</w:t>
            </w:r>
            <w:r w:rsidRPr="00F7084E">
              <w:br/>
              <w:t>Diploma received: July 2012</w:t>
            </w:r>
            <w:r w:rsidRPr="00F7084E">
              <w:br/>
              <w:t>Murray Wright High School-Detroit, MI</w:t>
            </w:r>
            <w:r w:rsidRPr="00F7084E">
              <w:br/>
              <w:t>College Preparedness</w:t>
            </w:r>
            <w:r w:rsidRPr="00F7084E">
              <w:br/>
              <w:t>Diploma received: June 1981</w:t>
            </w:r>
            <w:r w:rsidRPr="00F7084E">
              <w:br/>
            </w:r>
            <w:r w:rsidRPr="00F7084E">
              <w:br/>
              <w:t>Employment History:</w:t>
            </w:r>
            <w:r w:rsidRPr="00F7084E">
              <w:br/>
              <w:t>Registered Nurse</w:t>
            </w:r>
            <w:r w:rsidRPr="00F7084E">
              <w:br/>
              <w:t>Date of service: July 10,2017- Present</w:t>
            </w:r>
            <w:r w:rsidRPr="00F7084E">
              <w:br/>
              <w:t>Veterans' Health Administration (Carl T. Hayden)</w:t>
            </w:r>
            <w:r w:rsidRPr="00F7084E">
              <w:br/>
              <w:t>Location:650 E Indian School Rd, Phoenix AZ 85012</w:t>
            </w:r>
            <w:r w:rsidRPr="00F7084E">
              <w:br/>
              <w:t>Duties: usually to assist in times of unusually heavy workloads or to assume the duties of absent nursing</w:t>
            </w:r>
            <w:r w:rsidRPr="00F7084E">
              <w:br/>
              <w:t xml:space="preserve">personnel. Floating to </w:t>
            </w:r>
            <w:proofErr w:type="gramStart"/>
            <w:r w:rsidRPr="00F7084E">
              <w:t>varies</w:t>
            </w:r>
            <w:proofErr w:type="gramEnd"/>
            <w:r w:rsidRPr="00F7084E">
              <w:t xml:space="preserve"> units Surgical Services, </w:t>
            </w:r>
            <w:r w:rsidRPr="00F7084E">
              <w:rPr>
                <w:highlight w:val="yellow"/>
              </w:rPr>
              <w:t>Med/</w:t>
            </w:r>
            <w:proofErr w:type="spellStart"/>
            <w:r w:rsidRPr="00F7084E">
              <w:rPr>
                <w:highlight w:val="yellow"/>
              </w:rPr>
              <w:t>Surg</w:t>
            </w:r>
            <w:proofErr w:type="spellEnd"/>
            <w:r w:rsidRPr="00F7084E">
              <w:t xml:space="preserve"> unit, Mental Health unit, and</w:t>
            </w:r>
            <w:r w:rsidRPr="00F7084E">
              <w:br/>
              <w:t>Primary Care Clinics.</w:t>
            </w:r>
            <w:r w:rsidRPr="00F7084E">
              <w:br/>
            </w:r>
            <w:r w:rsidRPr="00F7084E">
              <w:br/>
              <w:t>Registered Nurse</w:t>
            </w:r>
            <w:r w:rsidRPr="00F7084E">
              <w:br/>
              <w:t>Date of Service: May 29</w:t>
            </w:r>
            <w:proofErr w:type="gramStart"/>
            <w:r w:rsidRPr="00F7084E">
              <w:t>,2019</w:t>
            </w:r>
            <w:proofErr w:type="gramEnd"/>
            <w:r w:rsidRPr="00F7084E">
              <w:t>-Present</w:t>
            </w:r>
            <w:r w:rsidRPr="00F7084E">
              <w:br/>
              <w:t>Maricopa County Jail</w:t>
            </w:r>
            <w:r w:rsidRPr="00F7084E">
              <w:br/>
              <w:t>Location:225 W. Madison St, Phoenix AZ 85003</w:t>
            </w:r>
            <w:r w:rsidRPr="00F7084E">
              <w:br/>
              <w:t>Duties: include intake of the initial prisoner assessment and determining whether the offender needs</w:t>
            </w:r>
            <w:r w:rsidRPr="00F7084E">
              <w:br/>
              <w:t>to be transferred to a more intensive level of care, often outside the correctional facility.</w:t>
            </w:r>
            <w:r w:rsidRPr="00F7084E">
              <w:br/>
              <w:t>Traumatic injuries, mental health, and communicable diseases are common in this setting and the</w:t>
            </w:r>
            <w:r w:rsidRPr="00F7084E">
              <w:br/>
              <w:t>nurse is often sought to stabilize the prisoner until they can be transferred. Managing chronic</w:t>
            </w:r>
            <w:r w:rsidRPr="00F7084E">
              <w:br/>
              <w:t>conditions and medication administration.</w:t>
            </w:r>
            <w:r w:rsidRPr="00F7084E">
              <w:br/>
            </w:r>
            <w:r w:rsidRPr="00F7084E">
              <w:br/>
              <w:t>Licensed Practical Nurse</w:t>
            </w:r>
            <w:r w:rsidRPr="00F7084E">
              <w:br/>
              <w:t>Date of service: September 7, 2014- July 7, 2017</w:t>
            </w:r>
            <w:r w:rsidRPr="00F7084E">
              <w:br/>
              <w:t>Duties: include but are not limited to providing routine care in the outpatient surgical specialty</w:t>
            </w:r>
            <w:r w:rsidRPr="00F7084E">
              <w:br/>
              <w:t>clinic, and other areas of multiple services. Operates and functions under the Registered nurse</w:t>
            </w:r>
            <w:r w:rsidRPr="00F7084E">
              <w:br/>
              <w:t>assigned. Can prioritize and adjust with the clinic flow. Performs patient centered care, completes</w:t>
            </w:r>
            <w:r w:rsidRPr="00F7084E">
              <w:br/>
              <w:t>clinical reminders and medication requests as clinically indicated. Assists in treatment of care and</w:t>
            </w:r>
            <w:r w:rsidRPr="00F7084E">
              <w:br/>
              <w:t>administrative support. Uses the ability of observance, identification, to meet the needs of the</w:t>
            </w:r>
            <w:r w:rsidRPr="00F7084E">
              <w:br/>
              <w:t>patient by recognizing deviations from baseline. Administers ordered medication, wound care</w:t>
            </w:r>
            <w:r w:rsidRPr="00F7084E">
              <w:br/>
              <w:t>treatments, Blood glucose meter downloading, urological procedures, suture and staple removal,</w:t>
            </w:r>
            <w:r w:rsidRPr="00F7084E">
              <w:br/>
              <w:t>capillary blood glucose patient testing, ambulation and transferring of patients,</w:t>
            </w:r>
            <w:r w:rsidRPr="00F7084E">
              <w:br/>
              <w:t>electrocardiograms, dermatological procedures, and use of safe patient handling equipment. I</w:t>
            </w:r>
            <w:r w:rsidRPr="00F7084E">
              <w:br/>
              <w:t>maintain responsibility for patient education and documentation. Conveys customer service and active</w:t>
            </w:r>
            <w:r w:rsidRPr="00F7084E">
              <w:br/>
            </w:r>
            <w:r w:rsidRPr="00F7084E">
              <w:lastRenderedPageBreak/>
              <w:t>listening and problem-solving techniques.</w:t>
            </w:r>
            <w:r w:rsidRPr="00F7084E">
              <w:br/>
            </w:r>
            <w:r w:rsidRPr="00F7084E">
              <w:br/>
            </w:r>
            <w:r w:rsidRPr="00F7084E">
              <w:br/>
            </w:r>
            <w:r w:rsidRPr="00F7084E">
              <w:br/>
            </w:r>
            <w:r w:rsidRPr="00F7084E">
              <w:br/>
              <w:t>Surgical Technologist</w:t>
            </w:r>
            <w:r w:rsidRPr="00F7084E">
              <w:br/>
            </w:r>
            <w:proofErr w:type="spellStart"/>
            <w:r w:rsidRPr="00F7084E">
              <w:t>Abrazo</w:t>
            </w:r>
            <w:proofErr w:type="spellEnd"/>
            <w:r w:rsidRPr="00F7084E">
              <w:t xml:space="preserve"> West Hospital</w:t>
            </w:r>
            <w:r w:rsidRPr="00F7084E">
              <w:br/>
              <w:t>Location: 13677 W. McDowell Rd, Goodyear AZ 85395</w:t>
            </w:r>
            <w:r w:rsidRPr="00F7084E">
              <w:br/>
              <w:t>Date of Service: August 2008- September 2014</w:t>
            </w:r>
            <w:r w:rsidRPr="00F7084E">
              <w:br/>
            </w:r>
            <w:r w:rsidRPr="00F7084E">
              <w:br/>
              <w:t>Worked under the supervision and delegation authority of a surgeon to facilitate the safe and</w:t>
            </w:r>
            <w:r w:rsidRPr="00F7084E">
              <w:br/>
              <w:t>effective application of invasive and non-invasive surgical procedures. Ensuring that the operating</w:t>
            </w:r>
            <w:r w:rsidRPr="00F7084E">
              <w:br/>
              <w:t>environment and instrumentation remains sterile. Also, that equipment functions properly and is</w:t>
            </w:r>
            <w:r w:rsidRPr="00F7084E">
              <w:br/>
              <w:t>operational. Performs surgical scrub Technician procedures as well as scheduling cases.</w:t>
            </w:r>
            <w:r w:rsidRPr="00F7084E">
              <w:br/>
            </w:r>
            <w:r w:rsidRPr="00F7084E">
              <w:br/>
              <w:t>Surgical Technologist</w:t>
            </w:r>
            <w:r w:rsidRPr="00F7084E">
              <w:br/>
              <w:t>Maxim Nursing Agency (Temporary</w:t>
            </w:r>
            <w:proofErr w:type="gramStart"/>
            <w:r w:rsidRPr="00F7084E">
              <w:t>)</w:t>
            </w:r>
            <w:proofErr w:type="gramEnd"/>
            <w:r w:rsidRPr="00F7084E">
              <w:br/>
              <w:t>Location: 3300 N Central Ave, Phoenix AZ, 85012</w:t>
            </w:r>
            <w:r w:rsidRPr="00F7084E">
              <w:br/>
              <w:t>Date of Service: September 2013- July 2014</w:t>
            </w:r>
            <w:r w:rsidRPr="00F7084E">
              <w:br/>
              <w:t>Worked under the supervision and delegation authority of a surgeon to facilitate the safe and</w:t>
            </w:r>
            <w:r w:rsidRPr="00F7084E">
              <w:br/>
              <w:t>effective application of invasive and non-invasive surgical procedures. Ensuring that the operating</w:t>
            </w:r>
            <w:r w:rsidRPr="00F7084E">
              <w:br/>
              <w:t>environment and instrumentation remains sterile. Also, that equipment functions properly and is</w:t>
            </w:r>
            <w:r w:rsidRPr="00F7084E">
              <w:br/>
              <w:t>operational. Performs surgical scrub Technician procedures as well as scheduling cases.</w:t>
            </w:r>
            <w:r w:rsidRPr="00F7084E">
              <w:br/>
            </w:r>
            <w:r w:rsidRPr="00F7084E">
              <w:br/>
              <w:t>Skills:</w:t>
            </w:r>
            <w:r w:rsidRPr="00F7084E">
              <w:br/>
              <w:t>Typing Skills of 50 (WPM)</w:t>
            </w:r>
            <w:r w:rsidRPr="00F7084E">
              <w:br/>
              <w:t>Software:</w:t>
            </w:r>
            <w:r w:rsidRPr="00F7084E">
              <w:br/>
              <w:t>CPRS Charting system</w:t>
            </w:r>
            <w:r w:rsidRPr="00F7084E">
              <w:br/>
              <w:t>BCMA</w:t>
            </w:r>
            <w:r w:rsidRPr="00F7084E">
              <w:br/>
              <w:t>Vista</w:t>
            </w:r>
            <w:r w:rsidRPr="00F7084E">
              <w:br/>
            </w:r>
            <w:proofErr w:type="spellStart"/>
            <w:r w:rsidRPr="00F7084E">
              <w:t>Vatas</w:t>
            </w:r>
            <w:proofErr w:type="spellEnd"/>
            <w:r w:rsidRPr="00F7084E">
              <w:br/>
              <w:t>Windows</w:t>
            </w:r>
            <w:r w:rsidRPr="00F7084E">
              <w:br/>
            </w:r>
            <w:r w:rsidRPr="00F7084E">
              <w:br/>
              <w:t>Certifications:</w:t>
            </w:r>
            <w:r w:rsidRPr="00F7084E">
              <w:br/>
              <w:t>Basic Life Support (BLS)</w:t>
            </w:r>
            <w:r w:rsidRPr="00F7084E">
              <w:br/>
              <w:t>Expiration: September 2020</w:t>
            </w:r>
          </w:p>
        </w:tc>
      </w:tr>
    </w:tbl>
    <w:p w:rsidR="00645D80" w:rsidRPr="00F7084E" w:rsidRDefault="00F7084E" w:rsidP="007B3632">
      <w:pPr>
        <w:pStyle w:val="NoSpacing"/>
      </w:pPr>
    </w:p>
    <w:sectPr w:rsidR="00645D80" w:rsidRPr="00F7084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632"/>
    <w:rsid w:val="002F04E4"/>
    <w:rsid w:val="005427CC"/>
    <w:rsid w:val="00546B2B"/>
    <w:rsid w:val="005B4603"/>
    <w:rsid w:val="005F4BD5"/>
    <w:rsid w:val="0078140E"/>
    <w:rsid w:val="007B3632"/>
    <w:rsid w:val="00AD0517"/>
    <w:rsid w:val="00B0715D"/>
    <w:rsid w:val="00BE7011"/>
    <w:rsid w:val="00C26FE6"/>
    <w:rsid w:val="00C329E1"/>
    <w:rsid w:val="00E943ED"/>
    <w:rsid w:val="00EE77F2"/>
    <w:rsid w:val="00F35322"/>
    <w:rsid w:val="00F7084E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6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9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54663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74385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24743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1218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2020-01-02T06:24:00Z</dcterms:created>
  <dcterms:modified xsi:type="dcterms:W3CDTF">2020-01-02T10:16:00Z</dcterms:modified>
</cp:coreProperties>
</file>