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Kenya Jones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kenyatyler@yahoo.com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US-AZ-Chandler-85225 ()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12/28/2019 5:30:34 PM</w:t>
            </w:r>
          </w:p>
        </w:tc>
      </w:tr>
    </w:tbl>
    <w:p w:rsidR="00C2097B" w:rsidRPr="002D4764" w:rsidRDefault="00C2097B" w:rsidP="00C2097B">
      <w:pPr>
        <w:pStyle w:val="NoSpacing"/>
      </w:pPr>
    </w:p>
    <w:p w:rsidR="00C2097B" w:rsidRPr="002D4764" w:rsidRDefault="00C2097B" w:rsidP="00C2097B">
      <w:pPr>
        <w:pStyle w:val="NoSpacing"/>
      </w:pPr>
      <w:r w:rsidRPr="002D4764">
        <w:t> Work History</w:t>
      </w:r>
    </w:p>
    <w:p w:rsidR="00C2097B" w:rsidRPr="002D4764" w:rsidRDefault="00C2097B" w:rsidP="00C2097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3826"/>
        <w:gridCol w:w="2291"/>
      </w:tblGrid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NORTHERN ARIZONA VETERANS AFFAIRS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07/01/2018 - Present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REGISTERED NURSE</w:t>
            </w:r>
          </w:p>
        </w:tc>
      </w:tr>
      <w:tr w:rsidR="00C2097B" w:rsidRPr="002D4764" w:rsidTr="00C209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B87F92" w:rsidP="00C2097B">
            <w:pPr>
              <w:pStyle w:val="NoSpacing"/>
            </w:pPr>
            <w:r w:rsidRPr="002D476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WINSLOW CAMUS OF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07/01/2018 - Present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REGISTERD NURSE</w:t>
            </w:r>
          </w:p>
        </w:tc>
      </w:tr>
      <w:tr w:rsidR="00C2097B" w:rsidRPr="002D4764" w:rsidTr="00C209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B87F92" w:rsidP="00C2097B">
            <w:pPr>
              <w:pStyle w:val="NoSpacing"/>
            </w:pPr>
            <w:r w:rsidRPr="002D476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WINSLOW CAMPUS OF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02/01/2004 - 07/31/2018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LPN/MDS COORDINATOR</w:t>
            </w:r>
          </w:p>
        </w:tc>
      </w:tr>
      <w:tr w:rsidR="00C2097B" w:rsidRPr="002D4764" w:rsidTr="00C209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B87F92" w:rsidP="00C2097B">
            <w:pPr>
              <w:pStyle w:val="NoSpacing"/>
            </w:pPr>
            <w:r w:rsidRPr="002D476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NORTHERN ARIZONA VETERANS AFFAIRS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04/01/2003 - 07/01/2018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LPN/TCT</w:t>
            </w:r>
          </w:p>
        </w:tc>
      </w:tr>
      <w:tr w:rsidR="00C2097B" w:rsidRPr="002D4764" w:rsidTr="00C209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B87F92" w:rsidP="00C2097B">
            <w:pPr>
              <w:pStyle w:val="NoSpacing"/>
            </w:pPr>
            <w:r w:rsidRPr="002D476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TERREBONNE GENERAL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10/01/2003 - 02/01/2004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LPN</w:t>
            </w:r>
          </w:p>
        </w:tc>
      </w:tr>
      <w:tr w:rsidR="00C2097B" w:rsidRPr="002D4764" w:rsidTr="00C209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B87F92" w:rsidP="00C2097B">
            <w:pPr>
              <w:pStyle w:val="NoSpacing"/>
            </w:pPr>
            <w:r w:rsidRPr="002D4764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2097B" w:rsidRPr="002D4764" w:rsidRDefault="00C2097B" w:rsidP="00C2097B">
      <w:pPr>
        <w:pStyle w:val="NoSpacing"/>
      </w:pPr>
    </w:p>
    <w:p w:rsidR="00C2097B" w:rsidRPr="002D4764" w:rsidRDefault="00C2097B" w:rsidP="00C2097B">
      <w:pPr>
        <w:pStyle w:val="NoSpacing"/>
      </w:pPr>
      <w:r w:rsidRPr="002D4764">
        <w:t> Education</w:t>
      </w:r>
    </w:p>
    <w:p w:rsidR="00C2097B" w:rsidRPr="002D4764" w:rsidRDefault="00C2097B" w:rsidP="00C2097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47"/>
        <w:gridCol w:w="3808"/>
        <w:gridCol w:w="14"/>
      </w:tblGrid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PRACTICAL NURSING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None</w:t>
            </w:r>
          </w:p>
        </w:tc>
      </w:tr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ASSOOCIATE OF APPLIED SCIENCE, NURSING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None</w:t>
            </w:r>
          </w:p>
        </w:tc>
      </w:tr>
    </w:tbl>
    <w:p w:rsidR="00C2097B" w:rsidRPr="002D4764" w:rsidRDefault="00C2097B" w:rsidP="00C2097B">
      <w:pPr>
        <w:pStyle w:val="NoSpacing"/>
      </w:pPr>
    </w:p>
    <w:p w:rsidR="00C2097B" w:rsidRPr="002D4764" w:rsidRDefault="00C2097B" w:rsidP="00C2097B">
      <w:pPr>
        <w:pStyle w:val="NoSpacing"/>
      </w:pPr>
      <w:r w:rsidRPr="002D4764">
        <w:t xml:space="preserve"> Additional Skills </w:t>
      </w:r>
      <w:proofErr w:type="gramStart"/>
      <w:r w:rsidRPr="002D4764">
        <w:t>And</w:t>
      </w:r>
      <w:proofErr w:type="gramEnd"/>
      <w:r w:rsidRPr="002D4764">
        <w:t xml:space="preserve"> Qualifications</w:t>
      </w:r>
    </w:p>
    <w:p w:rsidR="00C2097B" w:rsidRPr="002D4764" w:rsidRDefault="00C2097B" w:rsidP="00C2097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0 per </w:t>
            </w: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</w:tr>
    </w:tbl>
    <w:p w:rsidR="00C2097B" w:rsidRPr="002D4764" w:rsidRDefault="00C2097B" w:rsidP="00C2097B">
      <w:pPr>
        <w:pStyle w:val="NoSpacing"/>
      </w:pPr>
    </w:p>
    <w:p w:rsidR="00C2097B" w:rsidRPr="002D4764" w:rsidRDefault="00C2097B" w:rsidP="00C2097B">
      <w:pPr>
        <w:pStyle w:val="NoSpacing"/>
      </w:pPr>
      <w:r w:rsidRPr="002D4764">
        <w:t> Desired Position</w:t>
      </w:r>
    </w:p>
    <w:p w:rsidR="00C2097B" w:rsidRPr="002D4764" w:rsidRDefault="00C2097B" w:rsidP="00C2097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2097B" w:rsidRPr="002D4764" w:rsidTr="00C209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</w:tr>
      <w:tr w:rsidR="00C2097B" w:rsidRPr="002D4764" w:rsidTr="00C209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</w:p>
        </w:tc>
      </w:tr>
    </w:tbl>
    <w:p w:rsidR="00C2097B" w:rsidRPr="002D4764" w:rsidRDefault="00C2097B" w:rsidP="00C2097B">
      <w:pPr>
        <w:pStyle w:val="NoSpacing"/>
      </w:pPr>
    </w:p>
    <w:p w:rsidR="00C2097B" w:rsidRPr="002D4764" w:rsidRDefault="00C2097B" w:rsidP="00C2097B">
      <w:pPr>
        <w:pStyle w:val="NoSpacing"/>
      </w:pPr>
      <w:r w:rsidRPr="002D4764">
        <w:t> Resume</w:t>
      </w:r>
    </w:p>
    <w:p w:rsidR="00C2097B" w:rsidRPr="002D4764" w:rsidRDefault="00C2097B" w:rsidP="00C2097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9"/>
      </w:tblGrid>
      <w:tr w:rsidR="00C2097B" w:rsidRPr="002D4764" w:rsidTr="00C2097B">
        <w:tc>
          <w:tcPr>
            <w:tcW w:w="0" w:type="auto"/>
            <w:shd w:val="clear" w:color="auto" w:fill="FFFFFF"/>
            <w:vAlign w:val="center"/>
            <w:hideMark/>
          </w:tcPr>
          <w:p w:rsidR="00C2097B" w:rsidRPr="002D4764" w:rsidRDefault="00C2097B" w:rsidP="00C2097B">
            <w:pPr>
              <w:pStyle w:val="NoSpacing"/>
            </w:pPr>
            <w:r w:rsidRPr="002D4764">
              <w:t>Kenya Jones</w:t>
            </w:r>
            <w:r w:rsidRPr="002D4764">
              <w:br/>
            </w:r>
            <w:r w:rsidRPr="002D4764">
              <w:br/>
              <w:t>310 N 7th Ave Holbrook, Arizona 86025 Home phone: 505-363-8699 kenyatyler@yahoo.com</w:t>
            </w:r>
            <w:r w:rsidRPr="002D4764">
              <w:br/>
            </w:r>
            <w:r w:rsidRPr="002D4764">
              <w:br/>
            </w:r>
            <w:r w:rsidRPr="002D4764">
              <w:br/>
            </w:r>
            <w:r w:rsidRPr="002D4764">
              <w:lastRenderedPageBreak/>
              <w:t>Professional Summary</w:t>
            </w:r>
            <w:r w:rsidRPr="002D4764">
              <w:br/>
              <w:t>I have 16.5 years of nursing experience. 14 years' experience as an LPN Long Term Care and</w:t>
            </w:r>
            <w:r w:rsidRPr="002D4764">
              <w:br/>
              <w:t>Primary care and 1.5 years' experience as an RN in Long Term Care and Primary Care, with most of</w:t>
            </w:r>
            <w:r w:rsidRPr="002D4764">
              <w:br/>
              <w:t>my years practicing in the Long-term care setting. The past 6.5 years I have practiced as the</w:t>
            </w:r>
            <w:r w:rsidRPr="002D4764">
              <w:br/>
              <w:t>PACT LPN/ RN in Primary Care in the Holbrook VA Clinic. I maintain a strong reputation for</w:t>
            </w:r>
            <w:r w:rsidRPr="002D4764">
              <w:br/>
              <w:t>achieving high levels of patient satisfaction with experience in providing compassionate care. I</w:t>
            </w:r>
            <w:r w:rsidRPr="002D4764">
              <w:br/>
              <w:t>am patient-focused with a strong back ground in geriatric care and mental health. I am</w:t>
            </w:r>
            <w:r w:rsidRPr="002D4764">
              <w:br/>
              <w:t>experienced in collaborating with the Physician and other healthcare provides to ensure that all</w:t>
            </w:r>
            <w:r w:rsidRPr="002D4764">
              <w:br/>
              <w:t>orders are initiated safely to provide optimum care for my patients. May 12, 2018 I graduated</w:t>
            </w:r>
            <w:r w:rsidRPr="002D4764">
              <w:br/>
              <w:t xml:space="preserve">from Northland Pioneer College and passed the NCLEX RN on July 2, 2018. During my </w:t>
            </w:r>
            <w:proofErr w:type="spellStart"/>
            <w:r w:rsidRPr="002D4764">
              <w:t>clinicals</w:t>
            </w:r>
            <w:proofErr w:type="spellEnd"/>
            <w:r w:rsidRPr="002D4764">
              <w:t xml:space="preserve"> at</w:t>
            </w:r>
            <w:r w:rsidRPr="002D4764">
              <w:br/>
              <w:t>Summit Regional Medical Center I had the opportunity to develop my critical thinking skills and</w:t>
            </w:r>
            <w:r w:rsidRPr="002D4764">
              <w:br/>
              <w:t xml:space="preserve">provide care to patients in ICU, Med </w:t>
            </w:r>
            <w:proofErr w:type="spellStart"/>
            <w:r w:rsidRPr="002D4764">
              <w:t>Surg</w:t>
            </w:r>
            <w:proofErr w:type="spellEnd"/>
            <w:r w:rsidRPr="002D4764">
              <w:t>, ED, Pre-op and PACU departments, with most of my time</w:t>
            </w:r>
            <w:r w:rsidRPr="002D4764">
              <w:br/>
              <w:t>being spent in the ICU and Med-</w:t>
            </w:r>
            <w:proofErr w:type="spellStart"/>
            <w:r w:rsidRPr="002D4764">
              <w:t>Surg</w:t>
            </w:r>
            <w:proofErr w:type="spellEnd"/>
            <w:r w:rsidRPr="002D4764">
              <w:t xml:space="preserve"> departments. I also have experience in Mental Health nursing</w:t>
            </w:r>
            <w:proofErr w:type="gramStart"/>
            <w:r w:rsidRPr="002D4764">
              <w:t>,</w:t>
            </w:r>
            <w:proofErr w:type="gramEnd"/>
            <w:r w:rsidRPr="002D4764">
              <w:br/>
              <w:t>and provided care to Mental health patients at Change Point Mental Health Hospital during my</w:t>
            </w:r>
            <w:r w:rsidRPr="002D4764">
              <w:br/>
            </w:r>
            <w:proofErr w:type="spellStart"/>
            <w:r w:rsidRPr="002D4764">
              <w:t>clinicals</w:t>
            </w:r>
            <w:proofErr w:type="spellEnd"/>
            <w:r w:rsidRPr="002D4764">
              <w:t>, Holbrook VA clinic and Winslow Campus of Care Dementia Unit.</w:t>
            </w:r>
            <w:r w:rsidRPr="002D4764">
              <w:br/>
              <w:t>EDUCATION</w:t>
            </w:r>
            <w:r w:rsidRPr="002D4764">
              <w:br/>
              <w:t>DIPLOMA: PRACTICAL NURSING, MAY 2003</w:t>
            </w:r>
            <w:r w:rsidRPr="002D4764">
              <w:br/>
              <w:t>Louisiana Technical College, Morgan City, Louisiana</w:t>
            </w:r>
            <w:r w:rsidRPr="002D4764">
              <w:br/>
              <w:t>ASSOOCIATE OF APPLIED SCIENCE, NURSING, MAY 2018</w:t>
            </w:r>
            <w:r w:rsidRPr="002D4764">
              <w:br/>
              <w:t>Northland pioneer College, Show Low, Arizona</w:t>
            </w:r>
            <w:r w:rsidRPr="002D4764">
              <w:br/>
              <w:t>EXPERIENCE</w:t>
            </w:r>
            <w:r w:rsidRPr="002D4764">
              <w:br/>
              <w:t>JULY, 2018-PRESENT</w:t>
            </w:r>
            <w:r w:rsidRPr="002D4764">
              <w:br/>
              <w:t>REGISTERED NURSE, NORTHERN ARIZONA VETERANS AFFAIRS, PRESCOTT, ARIZONA</w:t>
            </w:r>
            <w:r w:rsidRPr="002D4764">
              <w:br/>
              <w:t>* Process clinical reminders</w:t>
            </w:r>
            <w:r w:rsidRPr="002D4764">
              <w:br/>
              <w:t>* Follow community care consults</w:t>
            </w:r>
            <w:r w:rsidRPr="002D4764">
              <w:br/>
              <w:t>* Assist with procedures</w:t>
            </w:r>
            <w:r w:rsidRPr="002D4764">
              <w:br/>
              <w:t>* Administer SQ/IM injections</w:t>
            </w:r>
            <w:r w:rsidRPr="002D4764">
              <w:br/>
              <w:t>* Perform Tele-Ret exams</w:t>
            </w:r>
            <w:r w:rsidRPr="002D4764">
              <w:br/>
              <w:t>* Preceptor for my peers</w:t>
            </w:r>
            <w:r w:rsidRPr="002D4764">
              <w:br/>
              <w:t>* Organize/Implement patient care</w:t>
            </w:r>
            <w:r w:rsidRPr="002D4764">
              <w:br/>
              <w:t>* Provide verbal and written education to patients</w:t>
            </w:r>
            <w:r w:rsidRPr="002D4764">
              <w:br/>
              <w:t>* Schedule appointments</w:t>
            </w:r>
            <w:r w:rsidRPr="002D4764">
              <w:br/>
              <w:t>* Recognize urgent and emergent patient care situations</w:t>
            </w:r>
            <w:r w:rsidRPr="002D4764">
              <w:br/>
              <w:t>* Perform lab draws</w:t>
            </w:r>
            <w:r w:rsidRPr="002D4764">
              <w:br/>
              <w:t>* Wound Care</w:t>
            </w:r>
            <w:r w:rsidRPr="002D4764">
              <w:br/>
              <w:t>* Perform audits in the rural clinics</w:t>
            </w:r>
            <w:r w:rsidRPr="002D4764">
              <w:br/>
            </w:r>
            <w:r w:rsidRPr="002D4764">
              <w:br/>
              <w:t>JULY, 2018-Present</w:t>
            </w:r>
            <w:r w:rsidRPr="002D4764">
              <w:br/>
              <w:t>REGISTERD NURSE, WINSLOW CAMUS OF CARE, WINSLOW, ARIZONA</w:t>
            </w:r>
            <w:r w:rsidRPr="002D4764">
              <w:br/>
              <w:t>* Recognize and report significant changes in condition</w:t>
            </w:r>
            <w:r w:rsidRPr="002D4764">
              <w:br/>
              <w:t>* Supervise direct care staff</w:t>
            </w:r>
            <w:r w:rsidRPr="002D4764">
              <w:br/>
              <w:t>* Order, prepare, administer, and record medication administration per physician's orders.</w:t>
            </w:r>
            <w:r w:rsidRPr="002D4764">
              <w:br/>
              <w:t>* EHR documentation</w:t>
            </w:r>
            <w:r w:rsidRPr="002D4764">
              <w:br/>
              <w:t xml:space="preserve">* </w:t>
            </w:r>
            <w:proofErr w:type="spellStart"/>
            <w:r w:rsidRPr="002D4764">
              <w:t>Venipuncture</w:t>
            </w:r>
            <w:proofErr w:type="spellEnd"/>
            <w:r w:rsidRPr="002D4764">
              <w:br/>
              <w:t>* Assist with diagnostic procedures and therapeutic measures</w:t>
            </w:r>
            <w:r w:rsidRPr="002D4764">
              <w:br/>
              <w:t>* Preceptor for new hires</w:t>
            </w:r>
            <w:r w:rsidRPr="002D4764">
              <w:br/>
              <w:t>* IV Therapy</w:t>
            </w:r>
            <w:r w:rsidRPr="002D4764">
              <w:br/>
              <w:t>* Behavioral Health</w:t>
            </w:r>
            <w:r w:rsidRPr="002D4764">
              <w:br/>
            </w:r>
            <w:r w:rsidRPr="002D4764">
              <w:lastRenderedPageBreak/>
              <w:t>* Weekend Charge Nurse</w:t>
            </w:r>
            <w:r w:rsidRPr="002D4764">
              <w:br/>
              <w:t>* G/J tube feedings and cares</w:t>
            </w:r>
            <w:r w:rsidRPr="002D4764">
              <w:br/>
            </w:r>
            <w:r w:rsidRPr="002D4764">
              <w:br/>
              <w:t>APRIL, 2003- JULY, 2018</w:t>
            </w:r>
            <w:r w:rsidRPr="002D4764">
              <w:br/>
              <w:t>LPN/TCT, NORTHERN ARIZONA VETERANS AFFAIRS, PRESCOTT, ARIZONA</w:t>
            </w:r>
            <w:r w:rsidRPr="002D4764">
              <w:br/>
              <w:t>* Process clinical reminders</w:t>
            </w:r>
            <w:r w:rsidRPr="002D4764">
              <w:br/>
              <w:t>* Process consults</w:t>
            </w:r>
            <w:r w:rsidRPr="002D4764">
              <w:br/>
              <w:t>* Assist with procedures</w:t>
            </w:r>
            <w:r w:rsidRPr="002D4764">
              <w:br/>
              <w:t>* Administer SQ/IM injections</w:t>
            </w:r>
            <w:r w:rsidRPr="002D4764">
              <w:br/>
              <w:t>* Maintain patient confidentiality</w:t>
            </w:r>
            <w:r w:rsidRPr="002D4764">
              <w:br/>
              <w:t>* Organize and implement patient care</w:t>
            </w:r>
            <w:r w:rsidRPr="002D4764">
              <w:br/>
              <w:t>* Schedule appointments</w:t>
            </w:r>
            <w:r w:rsidRPr="002D4764">
              <w:br/>
            </w:r>
            <w:r w:rsidRPr="002D4764">
              <w:br/>
              <w:t>FEBRUARY 2004-JULY 2018</w:t>
            </w:r>
            <w:r w:rsidRPr="002D4764">
              <w:br/>
              <w:t>LPN/MDS COORDINATOR, WINSLOW CAMPUS OF CARE, WINSLOW, ARIZONA</w:t>
            </w:r>
            <w:r w:rsidRPr="002D4764">
              <w:br/>
              <w:t>* Assist with diagnostic procedures and therapeutic measures</w:t>
            </w:r>
            <w:r w:rsidRPr="002D4764">
              <w:br/>
              <w:t>* Recognize and report changes in condition</w:t>
            </w:r>
            <w:r w:rsidRPr="002D4764">
              <w:br/>
              <w:t>* Supervise direct patient care staff</w:t>
            </w:r>
            <w:r w:rsidRPr="002D4764">
              <w:br/>
              <w:t>* Ordered, prepared, administered, and recorded medication administration per physician's orders</w:t>
            </w:r>
            <w:r w:rsidRPr="002D4764">
              <w:br/>
              <w:t>* EHR documentation</w:t>
            </w:r>
            <w:r w:rsidRPr="002D4764">
              <w:br/>
              <w:t xml:space="preserve">* </w:t>
            </w:r>
            <w:proofErr w:type="spellStart"/>
            <w:r w:rsidRPr="002D4764">
              <w:t>Venipuncture</w:t>
            </w:r>
            <w:proofErr w:type="spellEnd"/>
            <w:r w:rsidRPr="002D4764">
              <w:br/>
              <w:t>* Wound care</w:t>
            </w:r>
            <w:r w:rsidRPr="002D4764">
              <w:br/>
              <w:t>* IV therapy</w:t>
            </w:r>
            <w:r w:rsidRPr="002D4764">
              <w:br/>
              <w:t>* Completed MDS assessments</w:t>
            </w:r>
            <w:r w:rsidRPr="002D4764">
              <w:br/>
              <w:t>* Developed care plans</w:t>
            </w:r>
            <w:r w:rsidRPr="002D4764">
              <w:br/>
              <w:t>* Monitor IDT for completion of MDS within allotted regulatory timeframes</w:t>
            </w:r>
            <w:r w:rsidRPr="002D4764">
              <w:br/>
              <w:t>* Conducted care conferences</w:t>
            </w:r>
            <w:r w:rsidRPr="002D4764">
              <w:br/>
              <w:t>* Audited clinical nursing documentation</w:t>
            </w:r>
            <w:r w:rsidRPr="002D4764">
              <w:br/>
              <w:t>* Reviewed incident/accident and 24-hour reports daily</w:t>
            </w:r>
            <w:r w:rsidRPr="002D4764">
              <w:br/>
            </w:r>
            <w:r w:rsidRPr="002D4764">
              <w:br/>
              <w:t>OCTOBER 2003-FEBRUARY 2004</w:t>
            </w:r>
            <w:r w:rsidRPr="002D4764">
              <w:br/>
              <w:t>LPN, TERREBONNE GENERAL MEDICAL CENTER, HOUMA, LOUISIANA</w:t>
            </w:r>
            <w:r w:rsidRPr="002D4764">
              <w:br/>
              <w:t>* Monitored and reported changes in condition</w:t>
            </w:r>
            <w:r w:rsidRPr="002D4764">
              <w:br/>
              <w:t>* Supervised direct patient care staff</w:t>
            </w:r>
            <w:r w:rsidRPr="002D4764">
              <w:br/>
              <w:t>* IV THERAPY</w:t>
            </w:r>
            <w:r w:rsidRPr="002D4764">
              <w:br/>
              <w:t>* Assist with diagnostic procedures and therapeutic measures</w:t>
            </w:r>
            <w:r w:rsidRPr="002D4764">
              <w:br/>
              <w:t>* Ordered, prepared, administered, and recorded medication administration per physician's orders</w:t>
            </w:r>
            <w:r w:rsidRPr="002D4764">
              <w:br/>
            </w:r>
            <w:r w:rsidRPr="002D4764">
              <w:br/>
            </w:r>
            <w:r w:rsidRPr="002D4764">
              <w:br/>
              <w:t>SKILLS</w:t>
            </w:r>
            <w:r w:rsidRPr="002D4764">
              <w:br/>
              <w:t>* Wound Care</w:t>
            </w:r>
            <w:r w:rsidRPr="002D4764">
              <w:br/>
              <w:t>* Tele-</w:t>
            </w:r>
            <w:proofErr w:type="spellStart"/>
            <w:r w:rsidRPr="002D4764">
              <w:t>Derm</w:t>
            </w:r>
            <w:proofErr w:type="spellEnd"/>
            <w:r w:rsidRPr="002D4764">
              <w:t xml:space="preserve"> imaging</w:t>
            </w:r>
            <w:r w:rsidRPr="002D4764">
              <w:br/>
              <w:t>* Tele Retinal imaging</w:t>
            </w:r>
            <w:r w:rsidRPr="002D4764">
              <w:br/>
              <w:t xml:space="preserve">* </w:t>
            </w:r>
            <w:proofErr w:type="spellStart"/>
            <w:r w:rsidRPr="002D4764">
              <w:t>Venipuncture</w:t>
            </w:r>
            <w:proofErr w:type="spellEnd"/>
            <w:r w:rsidRPr="002D4764">
              <w:br/>
              <w:t>* IV therapy</w:t>
            </w:r>
            <w:r w:rsidRPr="002D4764">
              <w:br/>
              <w:t>* Peripheral IV insertion</w:t>
            </w:r>
            <w:r w:rsidRPr="002D4764">
              <w:br/>
              <w:t>* Patient and Family teaching</w:t>
            </w:r>
            <w:r w:rsidRPr="002D4764">
              <w:br/>
              <w:t>* Encounter champion</w:t>
            </w:r>
            <w:r w:rsidRPr="002D4764">
              <w:br/>
            </w:r>
            <w:r w:rsidRPr="002D4764">
              <w:lastRenderedPageBreak/>
              <w:t>* Foley catheter insertion</w:t>
            </w:r>
            <w:r w:rsidRPr="002D4764">
              <w:br/>
              <w:t>* Med administration</w:t>
            </w:r>
            <w:r w:rsidRPr="002D4764">
              <w:br/>
              <w:t>* G/J tube feedings and cares</w:t>
            </w:r>
            <w:r w:rsidRPr="002D4764">
              <w:br/>
              <w:t>* Injections</w:t>
            </w:r>
            <w:r w:rsidRPr="002D4764">
              <w:br/>
              <w:t>* Colostomy care</w:t>
            </w:r>
            <w:r w:rsidRPr="002D4764">
              <w:br/>
              <w:t>* Scheduling</w:t>
            </w:r>
            <w:r w:rsidRPr="002D4764">
              <w:br/>
            </w:r>
            <w:r w:rsidRPr="002D4764">
              <w:br/>
              <w:t>CERTIFICATIONS</w:t>
            </w:r>
            <w:r w:rsidRPr="002D4764">
              <w:br/>
              <w:t>BLS</w:t>
            </w:r>
            <w:r w:rsidRPr="002D4764">
              <w:br/>
            </w:r>
            <w:proofErr w:type="spellStart"/>
            <w:r w:rsidRPr="002D4764">
              <w:t>Pedagody</w:t>
            </w:r>
            <w:proofErr w:type="spellEnd"/>
            <w:r w:rsidRPr="002D4764">
              <w:t>-Wound Care</w:t>
            </w:r>
            <w:r w:rsidRPr="002D4764">
              <w:br/>
              <w:t xml:space="preserve">KCI-Wound </w:t>
            </w:r>
            <w:proofErr w:type="spellStart"/>
            <w:r w:rsidRPr="002D4764">
              <w:t>Vac</w:t>
            </w:r>
            <w:proofErr w:type="spellEnd"/>
            <w:r w:rsidRPr="002D4764">
              <w:t xml:space="preserve"> Therapy</w:t>
            </w:r>
          </w:p>
        </w:tc>
      </w:tr>
    </w:tbl>
    <w:p w:rsidR="00645D80" w:rsidRPr="002D4764" w:rsidRDefault="002D4764" w:rsidP="00C2097B">
      <w:pPr>
        <w:pStyle w:val="NoSpacing"/>
      </w:pPr>
    </w:p>
    <w:sectPr w:rsidR="00645D80" w:rsidRPr="002D476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97B"/>
    <w:rsid w:val="002D4764"/>
    <w:rsid w:val="002F04E4"/>
    <w:rsid w:val="00546B2B"/>
    <w:rsid w:val="005F4BD5"/>
    <w:rsid w:val="0078140E"/>
    <w:rsid w:val="00AD0517"/>
    <w:rsid w:val="00B0715D"/>
    <w:rsid w:val="00B87F92"/>
    <w:rsid w:val="00BE7011"/>
    <w:rsid w:val="00C2097B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42451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7944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54807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07705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2020-01-02T06:04:00Z</dcterms:created>
  <dcterms:modified xsi:type="dcterms:W3CDTF">2020-01-02T10:16:00Z</dcterms:modified>
</cp:coreProperties>
</file>