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Marsha Murphy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Marcia.zirfas@gmail.com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US-AZ-Guadalupe-85283 ()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12/10/2019 7:09:08 AM</w:t>
            </w:r>
          </w:p>
        </w:tc>
      </w:tr>
    </w:tbl>
    <w:p w:rsidR="00237A75" w:rsidRPr="00F82C88" w:rsidRDefault="00237A75" w:rsidP="00237A75">
      <w:pPr>
        <w:pStyle w:val="NoSpacing"/>
      </w:pPr>
    </w:p>
    <w:p w:rsidR="00237A75" w:rsidRPr="00F82C88" w:rsidRDefault="00237A75" w:rsidP="00237A75">
      <w:pPr>
        <w:pStyle w:val="NoSpacing"/>
      </w:pPr>
      <w:r w:rsidRPr="00F82C88">
        <w:t> Work History</w:t>
      </w:r>
    </w:p>
    <w:p w:rsidR="00237A75" w:rsidRPr="00F82C88" w:rsidRDefault="00237A75" w:rsidP="00237A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93"/>
        <w:gridCol w:w="2555"/>
      </w:tblGrid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Chandler Regional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01/01/2016 - Present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Staff Nurse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01/01/1900 - 04/09/2019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St Joseph Hospital Dignity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06/01/2007 - 01/01/2016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ICU Staff Nurse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Good Samaritan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01/01/2007 - 04/30/2007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Travel RN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Dependable Nurses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10/01/2006 - 01/01/2007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Registry RN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Dominican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05/01/2006 - 08/31/2006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Travel RN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08/01/2003 - 04/30/2006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Travel RN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St. Mark's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04/01/2001 - 07/31/2003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Staff Nurse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YKHC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08/01/1999 - 01/31/2001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Staff Nurse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Montrose Memorial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09/01/1997 - 08/01/1999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Staff Nurse</w:t>
            </w:r>
          </w:p>
        </w:tc>
      </w:tr>
      <w:tr w:rsidR="00237A75" w:rsidRPr="00F82C88" w:rsidTr="00237A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D973F5" w:rsidP="00237A75">
            <w:pPr>
              <w:pStyle w:val="NoSpacing"/>
            </w:pPr>
            <w:r w:rsidRPr="00F82C88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37A75" w:rsidRPr="00F82C88" w:rsidRDefault="00237A75" w:rsidP="00237A75">
      <w:pPr>
        <w:pStyle w:val="NoSpacing"/>
      </w:pPr>
    </w:p>
    <w:p w:rsidR="00237A75" w:rsidRPr="00F82C88" w:rsidRDefault="00237A75" w:rsidP="00237A75">
      <w:pPr>
        <w:pStyle w:val="NoSpacing"/>
      </w:pPr>
      <w:r w:rsidRPr="00F82C88">
        <w:t> Education</w:t>
      </w:r>
    </w:p>
    <w:p w:rsidR="00237A75" w:rsidRPr="00F82C88" w:rsidRDefault="00237A75" w:rsidP="00237A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4183"/>
        <w:gridCol w:w="1546"/>
        <w:gridCol w:w="6"/>
      </w:tblGrid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Fairfax, VA George Mason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Bachelor's Degree</w:t>
            </w:r>
          </w:p>
        </w:tc>
      </w:tr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Blacksburg, VA Virginia Polytechnic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Bachelor's Degree</w:t>
            </w:r>
          </w:p>
        </w:tc>
      </w:tr>
    </w:tbl>
    <w:p w:rsidR="00237A75" w:rsidRPr="00F82C88" w:rsidRDefault="00237A75" w:rsidP="00237A75">
      <w:pPr>
        <w:pStyle w:val="NoSpacing"/>
      </w:pPr>
    </w:p>
    <w:p w:rsidR="00237A75" w:rsidRPr="00F82C88" w:rsidRDefault="00237A75" w:rsidP="00237A75">
      <w:pPr>
        <w:pStyle w:val="NoSpacing"/>
      </w:pPr>
      <w:r w:rsidRPr="00F82C88">
        <w:t xml:space="preserve"> Additional Skills </w:t>
      </w:r>
      <w:proofErr w:type="gramStart"/>
      <w:r w:rsidRPr="00F82C88">
        <w:t>And</w:t>
      </w:r>
      <w:proofErr w:type="gramEnd"/>
      <w:r w:rsidRPr="00F82C88">
        <w:t xml:space="preserve"> Qualifications</w:t>
      </w:r>
    </w:p>
    <w:p w:rsidR="00237A75" w:rsidRPr="00F82C88" w:rsidRDefault="00237A75" w:rsidP="00237A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700"/>
        <w:gridCol w:w="2937"/>
        <w:gridCol w:w="1211"/>
      </w:tblGrid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0 per </w:t>
            </w: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</w:p>
        </w:tc>
      </w:tr>
    </w:tbl>
    <w:p w:rsidR="00237A75" w:rsidRPr="00F82C88" w:rsidRDefault="00237A75" w:rsidP="00237A75">
      <w:pPr>
        <w:pStyle w:val="NoSpacing"/>
      </w:pPr>
    </w:p>
    <w:p w:rsidR="00237A75" w:rsidRPr="00F82C88" w:rsidRDefault="00237A75" w:rsidP="00237A75">
      <w:pPr>
        <w:pStyle w:val="NoSpacing"/>
      </w:pPr>
      <w:r w:rsidRPr="00F82C88">
        <w:t> Desired Position</w:t>
      </w:r>
    </w:p>
    <w:p w:rsidR="00237A75" w:rsidRPr="00F82C88" w:rsidRDefault="00237A75" w:rsidP="00237A7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237A75" w:rsidRPr="00F82C88" w:rsidTr="00237A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</w:p>
        </w:tc>
      </w:tr>
      <w:tr w:rsidR="00237A75" w:rsidRPr="00F82C88" w:rsidTr="00237A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</w:p>
        </w:tc>
      </w:tr>
    </w:tbl>
    <w:p w:rsidR="00237A75" w:rsidRPr="00F82C88" w:rsidRDefault="00237A75" w:rsidP="00237A75">
      <w:pPr>
        <w:pStyle w:val="NoSpacing"/>
      </w:pPr>
    </w:p>
    <w:p w:rsidR="00237A75" w:rsidRPr="00F82C88" w:rsidRDefault="00237A75" w:rsidP="00237A75">
      <w:pPr>
        <w:pStyle w:val="NoSpacing"/>
      </w:pPr>
      <w:r w:rsidRPr="00F82C88">
        <w:t> Resume</w:t>
      </w:r>
    </w:p>
    <w:p w:rsidR="00237A75" w:rsidRPr="00F82C88" w:rsidRDefault="00237A75" w:rsidP="00237A7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37A75" w:rsidRPr="00F82C88" w:rsidTr="00237A75">
        <w:tc>
          <w:tcPr>
            <w:tcW w:w="0" w:type="auto"/>
            <w:shd w:val="clear" w:color="auto" w:fill="FFFFFF"/>
            <w:vAlign w:val="center"/>
            <w:hideMark/>
          </w:tcPr>
          <w:p w:rsidR="00237A75" w:rsidRPr="00F82C88" w:rsidRDefault="00237A75" w:rsidP="00237A75">
            <w:pPr>
              <w:pStyle w:val="NoSpacing"/>
            </w:pPr>
            <w:r w:rsidRPr="00F82C88">
              <w:t>MARSHA MURPHY</w:t>
            </w:r>
            <w:r w:rsidRPr="00F82C88">
              <w:br/>
            </w:r>
            <w:r w:rsidRPr="00F82C88">
              <w:br/>
            </w:r>
            <w:r w:rsidRPr="00F82C88">
              <w:br/>
              <w:t>marcia.zirfas@gmail.com | H: 480-753-6772 | 1903 E Bendix Drive, Tempe, Arizone 85283</w:t>
            </w:r>
            <w:r w:rsidRPr="00F82C88">
              <w:br/>
            </w:r>
            <w:r w:rsidRPr="00F82C88">
              <w:br/>
            </w:r>
            <w:r w:rsidRPr="00F82C88">
              <w:br/>
            </w:r>
            <w:r w:rsidRPr="00F82C88">
              <w:br/>
              <w:t>Summary</w:t>
            </w:r>
            <w:r w:rsidRPr="00F82C88">
              <w:br/>
            </w:r>
            <w:r w:rsidRPr="00F82C88">
              <w:br/>
              <w:t>Focused, dedicated, and hard working Registered Nurse with over 25years experience. The last 3 years in endoscopy at</w:t>
            </w:r>
            <w:r w:rsidRPr="00F82C88">
              <w:br/>
              <w:t xml:space="preserve">Chandler Regional Hospital. Then prior to </w:t>
            </w:r>
            <w:proofErr w:type="gramStart"/>
            <w:r w:rsidRPr="00F82C88">
              <w:t>that</w:t>
            </w:r>
            <w:proofErr w:type="gramEnd"/>
            <w:r w:rsidRPr="00F82C88">
              <w:t xml:space="preserve"> 8 years in the neuro intensive care unit at Barrow's, St Joseph Hospital. Skilled in</w:t>
            </w:r>
            <w:r w:rsidRPr="00F82C88">
              <w:br/>
              <w:t>technical procedures, independent yet works well others, flexible, positive attitude and committed to safeguarding the medical</w:t>
            </w:r>
            <w:r w:rsidRPr="00F82C88">
              <w:br/>
              <w:t>needs, comfort and emotional well being of patients and families in the hospital care setting.</w:t>
            </w:r>
            <w:r w:rsidRPr="00F82C88">
              <w:br/>
            </w:r>
            <w:r w:rsidRPr="00F82C88">
              <w:br/>
              <w:t>Skills</w:t>
            </w:r>
            <w:r w:rsidRPr="00F82C88">
              <w:br/>
            </w:r>
            <w:r w:rsidRPr="00F82C88">
              <w:br/>
              <w:t>Strong medical ethic Computerized charting specialist</w:t>
            </w:r>
            <w:r w:rsidRPr="00F82C88">
              <w:br/>
              <w:t>Problem resolution ability Speaking clearly</w:t>
            </w:r>
            <w:r w:rsidRPr="00F82C88">
              <w:br/>
              <w:t>Advanced Cardiac Life Support (ACLS) certification Cerner proficiency</w:t>
            </w:r>
            <w:r w:rsidRPr="00F82C88">
              <w:br/>
              <w:t>Recruiting and training Cultural awareness and sensitivity</w:t>
            </w:r>
            <w:r w:rsidRPr="00F82C88">
              <w:br/>
            </w:r>
            <w:r w:rsidRPr="00F82C88">
              <w:br/>
              <w:t>Experience</w:t>
            </w:r>
            <w:r w:rsidRPr="00F82C88">
              <w:br/>
            </w:r>
            <w:r w:rsidRPr="00F82C88">
              <w:br/>
              <w:t>* 01/2016 - Current Staff Nurse</w:t>
            </w:r>
            <w:r w:rsidRPr="00F82C88">
              <w:br/>
            </w:r>
            <w:r w:rsidRPr="00F82C88">
              <w:br/>
              <w:t>Endoscopy at Primary preceptor for new hires.</w:t>
            </w:r>
            <w:r w:rsidRPr="00F82C88">
              <w:br/>
              <w:t>Chandler Regional Worked as relief charge nurse.</w:t>
            </w:r>
            <w:r w:rsidRPr="00F82C88">
              <w:br/>
              <w:t>Hospital Utilized extensive nursing expertise in management of all patient care elements from admission to</w:t>
            </w:r>
            <w:r w:rsidRPr="00F82C88">
              <w:br/>
              <w:t>Phoenix, Arizona discharge, delivering emergency interventions when needed.</w:t>
            </w:r>
            <w:r w:rsidRPr="00F82C88">
              <w:br/>
              <w:t>Facilitated implementaion of manometry, including creating a training manuel, and attending</w:t>
            </w:r>
            <w:r w:rsidRPr="00F82C88">
              <w:br/>
              <w:t>workshops to increase success of this area.</w:t>
            </w:r>
            <w:r w:rsidRPr="00F82C88">
              <w:br/>
              <w:t>* 06/2007 - 01/2016 ICU Staff Nurse</w:t>
            </w:r>
            <w:r w:rsidRPr="00F82C88">
              <w:br/>
            </w:r>
            <w:r w:rsidRPr="00F82C88">
              <w:br/>
              <w:t>St Joseph Hospital Dignity Health).</w:t>
            </w:r>
            <w:r w:rsidRPr="00F82C88">
              <w:br/>
              <w:t>Phoenix, Arizona Certified as CNRN.</w:t>
            </w:r>
            <w:r w:rsidRPr="00F82C88">
              <w:br/>
              <w:t>Responded to life-threatening emergencies in focused and effective manner.</w:t>
            </w:r>
            <w:r w:rsidRPr="00F82C88">
              <w:br/>
              <w:t xml:space="preserve">Used </w:t>
            </w:r>
            <w:proofErr w:type="gramStart"/>
            <w:r w:rsidRPr="00F82C88">
              <w:t>[ Type</w:t>
            </w:r>
            <w:proofErr w:type="gramEnd"/>
            <w:r w:rsidRPr="00F82C88">
              <w:t xml:space="preserve"> ] EMR system to update patient records, transmit prescriptions and transfer files.</w:t>
            </w:r>
            <w:r w:rsidRPr="00F82C88">
              <w:br/>
            </w:r>
            <w:r w:rsidRPr="00F82C88">
              <w:lastRenderedPageBreak/>
              <w:t>Treated patients with strokes, head traumas, comas and intracranial hematomas.</w:t>
            </w:r>
            <w:r w:rsidRPr="00F82C88">
              <w:br/>
              <w:t>Monitored patients' condition, progress and medication side effects to accurately record and</w:t>
            </w:r>
            <w:r w:rsidRPr="00F82C88">
              <w:br/>
              <w:t>report.</w:t>
            </w:r>
            <w:r w:rsidRPr="00F82C88">
              <w:br/>
              <w:t>Volunteered to fill gaps for on call rotation when necessary.</w:t>
            </w:r>
            <w:r w:rsidRPr="00F82C88">
              <w:br/>
              <w:t>Monitored patients' respiration activity, blood pressure and blood glucose levels in response to</w:t>
            </w:r>
            <w:r w:rsidRPr="00F82C88">
              <w:br/>
              <w:t>medical administration.</w:t>
            </w:r>
            <w:r w:rsidRPr="00F82C88">
              <w:br/>
              <w:t>* 01/2007 - 04/2007 Travel RN</w:t>
            </w:r>
            <w:r w:rsidRPr="00F82C88">
              <w:br/>
            </w:r>
            <w:r w:rsidRPr="00F82C88">
              <w:br/>
              <w:t>Good Samaritan Worked for Medsta</w:t>
            </w:r>
            <w:proofErr w:type="gramStart"/>
            <w:r w:rsidRPr="00F82C88">
              <w:t>!.</w:t>
            </w:r>
            <w:proofErr w:type="gramEnd"/>
            <w:r w:rsidRPr="00F82C88">
              <w:br/>
              <w:t>Hospital Worked in Neuro Rehabilitation.</w:t>
            </w:r>
            <w:r w:rsidRPr="00F82C88">
              <w:br/>
              <w:t>Phoenix, AZ. Responsible for 5 patients and all aspects of their care.</w:t>
            </w:r>
            <w:r w:rsidRPr="00F82C88">
              <w:br/>
              <w:t>* 10/2006 - 01/2007 Registry RN</w:t>
            </w:r>
            <w:r w:rsidRPr="00F82C88">
              <w:br/>
            </w:r>
            <w:r w:rsidRPr="00F82C88">
              <w:br/>
              <w:t>Dependable Nurses Worked in several hospitals in the valley on various medical surgical floors.</w:t>
            </w:r>
            <w:r w:rsidRPr="00F82C88">
              <w:br/>
            </w:r>
            <w:r w:rsidRPr="00F82C88">
              <w:br/>
            </w:r>
            <w:r w:rsidRPr="00F82C88">
              <w:br/>
            </w:r>
            <w:r w:rsidRPr="00F82C88">
              <w:br/>
            </w:r>
            <w:r w:rsidRPr="00F82C88">
              <w:br/>
              <w:t>Phoenix, AZ. Educated patients about health condition information and management, answering questions and</w:t>
            </w:r>
            <w:r w:rsidRPr="00F82C88">
              <w:br/>
              <w:t>providing informational materials.</w:t>
            </w:r>
            <w:r w:rsidRPr="00F82C88">
              <w:br/>
              <w:t>Administered medications, tracked dosages and documented responses to stay on top of changes</w:t>
            </w:r>
            <w:r w:rsidRPr="00F82C88">
              <w:br/>
              <w:t>in patient conditions.</w:t>
            </w:r>
            <w:r w:rsidRPr="00F82C88">
              <w:br/>
              <w:t>* 05/2006 - 08/2006 Travel RN</w:t>
            </w:r>
            <w:r w:rsidRPr="00F82C88">
              <w:br/>
            </w:r>
            <w:r w:rsidRPr="00F82C88">
              <w:br/>
              <w:t>Dominican Hospital Worked in a float pool.</w:t>
            </w:r>
            <w:r w:rsidRPr="00F82C88">
              <w:br/>
              <w:t>Santa, CA. Covered medical surgical floors, ER, Behavioral Psych, Oncology.</w:t>
            </w:r>
            <w:r w:rsidRPr="00F82C88">
              <w:br/>
              <w:t>* 08/2003 - 04/2006 Travel RN</w:t>
            </w:r>
            <w:r w:rsidRPr="00F82C88">
              <w:br/>
            </w:r>
            <w:r w:rsidRPr="00F82C88">
              <w:br/>
              <w:t>Santa Rosa, CA. Worked in SOU as charge also sta</w:t>
            </w:r>
            <w:proofErr w:type="gramStart"/>
            <w:r w:rsidRPr="00F82C88">
              <w:t>!.</w:t>
            </w:r>
            <w:proofErr w:type="gramEnd"/>
            <w:r w:rsidRPr="00F82C88">
              <w:br/>
              <w:t>Up to 12 patients, elderly population.</w:t>
            </w:r>
            <w:r w:rsidRPr="00F82C88">
              <w:br/>
              <w:t>Covered blood sugars, changed wound vacs, TPN, picc lines, antibiotics.</w:t>
            </w:r>
            <w:r w:rsidRPr="00F82C88">
              <w:br/>
              <w:t>Signed on then transferred to ARU an acute rehab unit with 4patients.</w:t>
            </w:r>
            <w:r w:rsidRPr="00F82C88">
              <w:br/>
              <w:t>* 04/2001 - 07/2003 Staff Nurse</w:t>
            </w:r>
            <w:r w:rsidRPr="00F82C88">
              <w:br/>
            </w:r>
            <w:r w:rsidRPr="00F82C88">
              <w:br/>
              <w:t>St. Mark's Hospital Worked first as a traveler than signed on.</w:t>
            </w:r>
            <w:r w:rsidRPr="00F82C88">
              <w:br/>
              <w:t>Salt Lake City, UT Worked on 4West which is a post- op surgical floor.</w:t>
            </w:r>
            <w:r w:rsidRPr="00F82C88">
              <w:br/>
              <w:t>Gastric Bypass was this floor's specialty also appendectomy, cholycystectomy, and the whipple</w:t>
            </w:r>
            <w:r w:rsidRPr="00F82C88">
              <w:br/>
              <w:t>procedure.</w:t>
            </w:r>
            <w:r w:rsidRPr="00F82C88">
              <w:br/>
              <w:t>Advised patients' family members and caregivers on care instructions.</w:t>
            </w:r>
            <w:r w:rsidRPr="00F82C88">
              <w:br/>
              <w:t>Evaluated patients to develop and update treatment plans while anticipating day-to-day needs.</w:t>
            </w:r>
            <w:r w:rsidRPr="00F82C88">
              <w:br/>
              <w:t>Implemented adjustments to care plans in accordance to recorded responses to medications and</w:t>
            </w:r>
            <w:r w:rsidRPr="00F82C88">
              <w:br/>
              <w:t>treatments to ensure efficiency of care.</w:t>
            </w:r>
            <w:r w:rsidRPr="00F82C88">
              <w:br/>
              <w:t>* 08/1999 - 01/2001 Staff Nurse</w:t>
            </w:r>
            <w:r w:rsidRPr="00F82C88">
              <w:br/>
            </w:r>
            <w:r w:rsidRPr="00F82C88">
              <w:br/>
              <w:t>YKHC Bethel, AK Started on a medical floor 4patients.</w:t>
            </w:r>
            <w:r w:rsidRPr="00F82C88">
              <w:br/>
              <w:t>Bethel, AK Then transferred to Labor and Delivery.</w:t>
            </w:r>
            <w:r w:rsidRPr="00F82C88">
              <w:br/>
              <w:t>Postpartum and newborn care provided on this unit.</w:t>
            </w:r>
            <w:r w:rsidRPr="00F82C88">
              <w:br/>
            </w:r>
            <w:r w:rsidRPr="00F82C88">
              <w:lastRenderedPageBreak/>
              <w:t>Educated patients about health condition information and management, answering questions and</w:t>
            </w:r>
            <w:r w:rsidRPr="00F82C88">
              <w:br/>
              <w:t>providing informational materials.</w:t>
            </w:r>
            <w:r w:rsidRPr="00F82C88">
              <w:br/>
              <w:t>Facilitated transition to at-home care by providing patients with continued care information and</w:t>
            </w:r>
            <w:r w:rsidRPr="00F82C88">
              <w:br/>
              <w:t>discharge instructions.</w:t>
            </w:r>
            <w:r w:rsidRPr="00F82C88">
              <w:br/>
              <w:t>Immunized patients against diseases such as influenza and pneumonia to protect vulnerable</w:t>
            </w:r>
            <w:r w:rsidRPr="00F82C88">
              <w:br/>
              <w:t>populations from serious illnesses.</w:t>
            </w:r>
            <w:r w:rsidRPr="00F82C88">
              <w:br/>
              <w:t>* 09/1997 - 08/1999 Staff Nurse</w:t>
            </w:r>
            <w:r w:rsidRPr="00F82C88">
              <w:br/>
            </w:r>
            <w:r w:rsidRPr="00F82C88">
              <w:br/>
              <w:t>Montrose Memorial Worked on a medical surgical floor PRN.</w:t>
            </w:r>
            <w:r w:rsidRPr="00F82C88">
              <w:br/>
              <w:t xml:space="preserve">Hospital. </w:t>
            </w:r>
            <w:proofErr w:type="gramStart"/>
            <w:r w:rsidRPr="00F82C88">
              <w:t>Montrose,</w:t>
            </w:r>
            <w:proofErr w:type="gramEnd"/>
            <w:r w:rsidRPr="00F82C88">
              <w:t xml:space="preserve"> Consulted with physicians to understand conditions and implement effective treatment plans.</w:t>
            </w:r>
            <w:r w:rsidRPr="00F82C88">
              <w:br/>
              <w:t>CO Delivered high level of care to 5 patients in medical surgical unit at inpatient healthcare facility.</w:t>
            </w:r>
            <w:r w:rsidRPr="00F82C88">
              <w:br/>
              <w:t>Montrose, CO Assessed patients' overall health, identified needs and goals for treatment and connected with</w:t>
            </w:r>
            <w:r w:rsidRPr="00F82C88">
              <w:br/>
              <w:t>ideal practitioners and treatments.</w:t>
            </w:r>
            <w:r w:rsidRPr="00F82C88">
              <w:br/>
              <w:t>* 08/1995 - 09/1997 Staff Nurse</w:t>
            </w:r>
            <w:r w:rsidRPr="00F82C88">
              <w:br/>
            </w:r>
            <w:r w:rsidRPr="00F82C88">
              <w:br/>
              <w:t xml:space="preserve">Leesburg </w:t>
            </w:r>
            <w:proofErr w:type="gramStart"/>
            <w:r w:rsidRPr="00F82C88">
              <w:t>inpatient</w:t>
            </w:r>
            <w:proofErr w:type="gramEnd"/>
            <w:r w:rsidRPr="00F82C88">
              <w:t xml:space="preserve"> Worked on a locked down adolescent unit.</w:t>
            </w:r>
            <w:r w:rsidRPr="00F82C88">
              <w:br/>
              <w:t>Facility Charge RN with 1 to 2 techs.</w:t>
            </w:r>
            <w:r w:rsidRPr="00F82C88">
              <w:br/>
              <w:t>Leesburg, Virginia Worked with interdisciplinary team to provide comprehensive care to patients suffering from acute</w:t>
            </w:r>
            <w:r w:rsidRPr="00F82C88">
              <w:br/>
              <w:t>and chronic conditions.</w:t>
            </w:r>
            <w:r w:rsidRPr="00F82C88">
              <w:br/>
              <w:t>Developed care plans complete with effective nursing measures to improve patients' mental and</w:t>
            </w:r>
            <w:r w:rsidRPr="00F82C88">
              <w:br/>
              <w:t>physical health.</w:t>
            </w:r>
            <w:r w:rsidRPr="00F82C88">
              <w:br/>
              <w:t>Evaluated patients to develop and update treatment plans while anticipating day-to-day needs.</w:t>
            </w:r>
            <w:r w:rsidRPr="00F82C88">
              <w:br/>
            </w:r>
            <w:r w:rsidRPr="00F82C88">
              <w:br/>
            </w:r>
            <w:r w:rsidRPr="00F82C88">
              <w:br/>
            </w:r>
            <w:r w:rsidRPr="00F82C88">
              <w:br/>
            </w:r>
            <w:r w:rsidRPr="00F82C88">
              <w:br/>
              <w:t>* 06/1993 - 08/1995 Staff Nurse</w:t>
            </w:r>
            <w:r w:rsidRPr="00F82C88">
              <w:br/>
            </w:r>
            <w:r w:rsidRPr="00F82C88">
              <w:br/>
              <w:t>Arlington Hospital Worked on a medical floor with a telemetry VIP wing.</w:t>
            </w:r>
            <w:r w:rsidRPr="00F82C88">
              <w:br/>
              <w:t>Arlington, Virginia Responsible up to 4 patients.</w:t>
            </w:r>
            <w:r w:rsidRPr="00F82C88">
              <w:br/>
              <w:t>Assessed patient symptoms and vitals to determine necessary treatments.</w:t>
            </w:r>
            <w:r w:rsidRPr="00F82C88">
              <w:br/>
              <w:t>Took vital signs and treated wounds of patients.</w:t>
            </w:r>
            <w:r w:rsidRPr="00F82C88">
              <w:br/>
              <w:t>Advised patients' family members and caregivers on care instructions.</w:t>
            </w:r>
            <w:r w:rsidRPr="00F82C88">
              <w:br/>
            </w:r>
            <w:r w:rsidRPr="00F82C88">
              <w:br/>
              <w:t>Education and Training</w:t>
            </w:r>
            <w:r w:rsidRPr="00F82C88">
              <w:br/>
            </w:r>
            <w:r w:rsidRPr="00F82C88">
              <w:br/>
              <w:t>* 1993 Bachelor of Science in Nursing</w:t>
            </w:r>
            <w:r w:rsidRPr="00F82C88">
              <w:br/>
            </w:r>
            <w:r w:rsidRPr="00F82C88">
              <w:br/>
              <w:t>Fairfax, VA George Mason University</w:t>
            </w:r>
            <w:r w:rsidRPr="00F82C88">
              <w:br/>
              <w:t>Graduated with honors in the BSN accelerated program. Received several scholarships to achieve this</w:t>
            </w:r>
            <w:r w:rsidRPr="00F82C88">
              <w:br/>
              <w:t>second degree.</w:t>
            </w:r>
            <w:r w:rsidRPr="00F82C88">
              <w:br/>
              <w:t>3.98 GPA</w:t>
            </w:r>
            <w:r w:rsidRPr="00F82C88">
              <w:br/>
              <w:t>* 1990 Bachelor of Science in Information Systems</w:t>
            </w:r>
            <w:r w:rsidRPr="00F82C88">
              <w:br/>
            </w:r>
            <w:r w:rsidRPr="00F82C88">
              <w:br/>
              <w:t>Blacksburg, VA Virginia Polytechnic University</w:t>
            </w:r>
            <w:r w:rsidRPr="00F82C88">
              <w:br/>
            </w:r>
            <w:r w:rsidRPr="00F82C88">
              <w:br/>
              <w:t>Certifications</w:t>
            </w:r>
            <w:r w:rsidRPr="00F82C88">
              <w:br/>
            </w:r>
            <w:r w:rsidRPr="00F82C88">
              <w:br/>
              <w:t>Advanced Cardiac Life Support (ACLS) 2/2019</w:t>
            </w:r>
            <w:r w:rsidRPr="00F82C88">
              <w:br/>
              <w:t>Basic Life Support (BLS) Certification 2/2019</w:t>
            </w:r>
            <w:r w:rsidRPr="00F82C88">
              <w:br/>
              <w:t>Registered Nurse in State of Arizona</w:t>
            </w:r>
            <w:r w:rsidRPr="00F82C88">
              <w:br/>
              <w:t>Participated in Shared Governance in Endoscopy at Chandler Hospital</w:t>
            </w:r>
            <w:r w:rsidRPr="00F82C88">
              <w:br/>
              <w:t>Volunteer at Shared Christmas at Church, Volunteer at Kidz Kamp</w:t>
            </w:r>
            <w:r w:rsidRPr="00F82C88">
              <w:br/>
              <w:t>CNRN 2010-2016</w:t>
            </w:r>
          </w:p>
        </w:tc>
      </w:tr>
    </w:tbl>
    <w:p w:rsidR="00645D80" w:rsidRPr="00F82C88" w:rsidRDefault="00F82C88" w:rsidP="00237A75">
      <w:pPr>
        <w:pStyle w:val="NoSpacing"/>
      </w:pPr>
    </w:p>
    <w:sectPr w:rsidR="00645D80" w:rsidRPr="00F82C8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37A75"/>
    <w:rsid w:val="00237A75"/>
    <w:rsid w:val="002F04E4"/>
    <w:rsid w:val="00546B2B"/>
    <w:rsid w:val="005F4BD5"/>
    <w:rsid w:val="0078140E"/>
    <w:rsid w:val="00AD0517"/>
    <w:rsid w:val="00B0715D"/>
    <w:rsid w:val="00BE7011"/>
    <w:rsid w:val="00C26FE6"/>
    <w:rsid w:val="00C329E1"/>
    <w:rsid w:val="00D973F5"/>
    <w:rsid w:val="00E943ED"/>
    <w:rsid w:val="00EE77F2"/>
    <w:rsid w:val="00F35322"/>
    <w:rsid w:val="00F752E5"/>
    <w:rsid w:val="00F8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0993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5488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4933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45916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2020-01-02T06:29:00Z</dcterms:created>
  <dcterms:modified xsi:type="dcterms:W3CDTF">2020-01-02T10:16:00Z</dcterms:modified>
</cp:coreProperties>
</file>