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0"/>
        <w:gridCol w:w="5120"/>
      </w:tblGrid>
      <w:tr w:rsidR="003C346A" w:rsidRPr="00BB30FD" w:rsidTr="003C346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346A" w:rsidRPr="00BB30FD" w:rsidRDefault="003C346A" w:rsidP="003C346A">
            <w:pPr>
              <w:pStyle w:val="NoSpacing"/>
            </w:pPr>
            <w:r w:rsidRPr="00BB30FD"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346A" w:rsidRPr="00BB30FD" w:rsidRDefault="003C346A" w:rsidP="003C346A">
            <w:pPr>
              <w:pStyle w:val="NoSpacing"/>
            </w:pPr>
            <w:r w:rsidRPr="00BB30FD">
              <w:t xml:space="preserve">  Martha </w:t>
            </w:r>
            <w:proofErr w:type="spellStart"/>
            <w:r w:rsidRPr="00BB30FD">
              <w:t>Mackesy</w:t>
            </w:r>
            <w:proofErr w:type="spellEnd"/>
          </w:p>
        </w:tc>
      </w:tr>
      <w:tr w:rsidR="003C346A" w:rsidRPr="00BB30FD" w:rsidTr="003C346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346A" w:rsidRPr="00BB30FD" w:rsidRDefault="003C346A" w:rsidP="003C346A">
            <w:pPr>
              <w:pStyle w:val="NoSpacing"/>
            </w:pPr>
            <w:r w:rsidRPr="00BB30FD"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346A" w:rsidRPr="00BB30FD" w:rsidRDefault="003C346A" w:rsidP="003C346A">
            <w:pPr>
              <w:pStyle w:val="NoSpacing"/>
            </w:pPr>
            <w:r w:rsidRPr="00BB30FD">
              <w:t>  </w:t>
            </w:r>
          </w:p>
        </w:tc>
      </w:tr>
      <w:tr w:rsidR="003C346A" w:rsidRPr="00BB30FD" w:rsidTr="003C346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346A" w:rsidRPr="00BB30FD" w:rsidRDefault="003C346A" w:rsidP="003C346A">
            <w:pPr>
              <w:pStyle w:val="NoSpacing"/>
            </w:pPr>
            <w:r w:rsidRPr="00BB30FD"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346A" w:rsidRPr="00BB30FD" w:rsidRDefault="003C346A" w:rsidP="003C346A">
            <w:pPr>
              <w:pStyle w:val="NoSpacing"/>
            </w:pPr>
            <w:r w:rsidRPr="00BB30FD">
              <w:t>  msanchezrn@yahoo.com</w:t>
            </w:r>
          </w:p>
        </w:tc>
      </w:tr>
      <w:tr w:rsidR="003C346A" w:rsidRPr="00BB30FD" w:rsidTr="003C346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346A" w:rsidRPr="00BB30FD" w:rsidRDefault="003C346A" w:rsidP="003C346A">
            <w:pPr>
              <w:pStyle w:val="NoSpacing"/>
            </w:pPr>
            <w:r w:rsidRPr="00BB30FD"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346A" w:rsidRPr="00BB30FD" w:rsidRDefault="003C346A" w:rsidP="003C346A">
            <w:pPr>
              <w:pStyle w:val="NoSpacing"/>
            </w:pPr>
            <w:r w:rsidRPr="00BB30FD">
              <w:t>  US-AZ-Scottsdale-85251 ()</w:t>
            </w:r>
          </w:p>
        </w:tc>
      </w:tr>
      <w:tr w:rsidR="003C346A" w:rsidRPr="00BB30FD" w:rsidTr="003C346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346A" w:rsidRPr="00BB30FD" w:rsidRDefault="003C346A" w:rsidP="003C346A">
            <w:pPr>
              <w:pStyle w:val="NoSpacing"/>
            </w:pPr>
            <w:r w:rsidRPr="00BB30FD"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346A" w:rsidRPr="00BB30FD" w:rsidRDefault="003C346A" w:rsidP="003C346A">
            <w:pPr>
              <w:pStyle w:val="NoSpacing"/>
            </w:pPr>
            <w:r w:rsidRPr="00BB30FD">
              <w:t>  9/9/2019 8:00:00 PM</w:t>
            </w:r>
          </w:p>
        </w:tc>
      </w:tr>
    </w:tbl>
    <w:p w:rsidR="003C346A" w:rsidRPr="00BB30FD" w:rsidRDefault="003C346A" w:rsidP="003C346A">
      <w:pPr>
        <w:pStyle w:val="NoSpacing"/>
      </w:pPr>
    </w:p>
    <w:p w:rsidR="003C346A" w:rsidRPr="00BB30FD" w:rsidRDefault="003C346A" w:rsidP="003C346A">
      <w:pPr>
        <w:pStyle w:val="NoSpacing"/>
      </w:pPr>
      <w:r w:rsidRPr="00BB30FD">
        <w:t> Work History</w:t>
      </w:r>
    </w:p>
    <w:p w:rsidR="003C346A" w:rsidRPr="00BB30FD" w:rsidRDefault="003C346A" w:rsidP="003C346A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596"/>
        <w:gridCol w:w="1892"/>
      </w:tblGrid>
      <w:tr w:rsidR="003C346A" w:rsidRPr="00BB30FD" w:rsidTr="003C346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346A" w:rsidRPr="00BB30FD" w:rsidRDefault="003C346A" w:rsidP="003C346A">
            <w:pPr>
              <w:pStyle w:val="NoSpacing"/>
            </w:pPr>
            <w:r w:rsidRPr="00BB30FD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346A" w:rsidRPr="00BB30FD" w:rsidRDefault="003C346A" w:rsidP="003C346A">
            <w:pPr>
              <w:pStyle w:val="NoSpacing"/>
            </w:pPr>
            <w:r w:rsidRPr="00BB30FD">
              <w:t>  BANNER STAFFING SERVICE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346A" w:rsidRPr="00BB30FD" w:rsidRDefault="003C346A" w:rsidP="003C346A">
            <w:pPr>
              <w:pStyle w:val="NoSpacing"/>
            </w:pPr>
            <w:r w:rsidRPr="00BB30FD">
              <w:t>01/01/2019 - Present</w:t>
            </w:r>
          </w:p>
        </w:tc>
      </w:tr>
      <w:tr w:rsidR="003C346A" w:rsidRPr="00BB30FD" w:rsidTr="003C346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346A" w:rsidRPr="00BB30FD" w:rsidRDefault="003C346A" w:rsidP="003C346A">
            <w:pPr>
              <w:pStyle w:val="NoSpacing"/>
            </w:pPr>
            <w:r w:rsidRPr="00BB30FD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346A" w:rsidRPr="00BB30FD" w:rsidRDefault="003C346A" w:rsidP="003C346A">
            <w:pPr>
              <w:pStyle w:val="NoSpacing"/>
            </w:pPr>
            <w:r w:rsidRPr="00BB30FD">
              <w:t>  RN, EMERGENCY DEPARTMENT</w:t>
            </w:r>
          </w:p>
        </w:tc>
      </w:tr>
      <w:tr w:rsidR="003C346A" w:rsidRPr="00BB30FD" w:rsidTr="003C346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346A" w:rsidRPr="00BB30FD" w:rsidRDefault="00D9743C" w:rsidP="003C346A">
            <w:pPr>
              <w:pStyle w:val="NoSpacing"/>
            </w:pPr>
            <w:r w:rsidRPr="00BB30FD">
              <w:pict>
                <v:rect id="_x0000_i1025" style="width:0;height:0" o:hralign="center" o:hrstd="t" o:hr="t" fillcolor="#a0a0a0" stroked="f"/>
              </w:pict>
            </w:r>
          </w:p>
        </w:tc>
      </w:tr>
      <w:tr w:rsidR="003C346A" w:rsidRPr="00BB30FD" w:rsidTr="003C346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346A" w:rsidRPr="00BB30FD" w:rsidRDefault="003C346A" w:rsidP="003C346A">
            <w:pPr>
              <w:pStyle w:val="NoSpacing"/>
            </w:pPr>
            <w:r w:rsidRPr="00BB30FD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346A" w:rsidRPr="00BB30FD" w:rsidRDefault="003C346A" w:rsidP="003C346A">
            <w:pPr>
              <w:pStyle w:val="NoSpacing"/>
            </w:pPr>
            <w:r w:rsidRPr="00BB30FD">
              <w:t>  MATERNITY LEAVE; DUBLIN METHODIST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346A" w:rsidRPr="00BB30FD" w:rsidRDefault="003C346A" w:rsidP="003C346A">
            <w:pPr>
              <w:pStyle w:val="NoSpacing"/>
            </w:pPr>
            <w:r w:rsidRPr="00BB30FD">
              <w:t>01/01/1900 - 09/10/2019</w:t>
            </w:r>
          </w:p>
        </w:tc>
      </w:tr>
      <w:tr w:rsidR="003C346A" w:rsidRPr="00BB30FD" w:rsidTr="003C346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346A" w:rsidRPr="00BB30FD" w:rsidRDefault="003C346A" w:rsidP="003C346A">
            <w:pPr>
              <w:pStyle w:val="NoSpacing"/>
            </w:pPr>
            <w:r w:rsidRPr="00BB30FD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346A" w:rsidRPr="00BB30FD" w:rsidRDefault="003C346A" w:rsidP="003C346A">
            <w:pPr>
              <w:pStyle w:val="NoSpacing"/>
            </w:pPr>
            <w:r w:rsidRPr="00BB30FD">
              <w:t>  RN, EMERGENCY DEPARTMENT</w:t>
            </w:r>
          </w:p>
        </w:tc>
      </w:tr>
      <w:tr w:rsidR="003C346A" w:rsidRPr="00BB30FD" w:rsidTr="003C346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346A" w:rsidRPr="00BB30FD" w:rsidRDefault="00D9743C" w:rsidP="003C346A">
            <w:pPr>
              <w:pStyle w:val="NoSpacing"/>
            </w:pPr>
            <w:r w:rsidRPr="00BB30FD">
              <w:pict>
                <v:rect id="_x0000_i1026" style="width:0;height:0" o:hralign="center" o:hrstd="t" o:hr="t" fillcolor="#a0a0a0" stroked="f"/>
              </w:pict>
            </w:r>
          </w:p>
        </w:tc>
      </w:tr>
      <w:tr w:rsidR="003C346A" w:rsidRPr="00BB30FD" w:rsidTr="003C346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346A" w:rsidRPr="00BB30FD" w:rsidRDefault="003C346A" w:rsidP="003C346A">
            <w:pPr>
              <w:pStyle w:val="NoSpacing"/>
            </w:pPr>
            <w:r w:rsidRPr="00BB30FD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346A" w:rsidRPr="00BB30FD" w:rsidRDefault="003C346A" w:rsidP="003C346A">
            <w:pPr>
              <w:pStyle w:val="NoSpacing"/>
            </w:pPr>
            <w:r w:rsidRPr="00BB30FD"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346A" w:rsidRPr="00BB30FD" w:rsidRDefault="003C346A" w:rsidP="003C346A">
            <w:pPr>
              <w:pStyle w:val="NoSpacing"/>
            </w:pPr>
            <w:r w:rsidRPr="00BB30FD">
              <w:t>11/01/2015 - 09/10/2019</w:t>
            </w:r>
          </w:p>
        </w:tc>
      </w:tr>
      <w:tr w:rsidR="003C346A" w:rsidRPr="00BB30FD" w:rsidTr="003C346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346A" w:rsidRPr="00BB30FD" w:rsidRDefault="003C346A" w:rsidP="003C346A">
            <w:pPr>
              <w:pStyle w:val="NoSpacing"/>
            </w:pPr>
            <w:r w:rsidRPr="00BB30FD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346A" w:rsidRPr="00BB30FD" w:rsidRDefault="003C346A" w:rsidP="003C346A">
            <w:pPr>
              <w:pStyle w:val="NoSpacing"/>
            </w:pPr>
            <w:r w:rsidRPr="00BB30FD">
              <w:t>  RN, ED EDUCATOR</w:t>
            </w:r>
          </w:p>
        </w:tc>
      </w:tr>
      <w:tr w:rsidR="003C346A" w:rsidRPr="00BB30FD" w:rsidTr="003C346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346A" w:rsidRPr="00BB30FD" w:rsidRDefault="00D9743C" w:rsidP="003C346A">
            <w:pPr>
              <w:pStyle w:val="NoSpacing"/>
            </w:pPr>
            <w:r w:rsidRPr="00BB30FD">
              <w:pict>
                <v:rect id="_x0000_i1027" style="width:0;height:0" o:hralign="center" o:hrstd="t" o:hr="t" fillcolor="#a0a0a0" stroked="f"/>
              </w:pict>
            </w:r>
          </w:p>
        </w:tc>
      </w:tr>
      <w:tr w:rsidR="003C346A" w:rsidRPr="00BB30FD" w:rsidTr="003C346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346A" w:rsidRPr="00BB30FD" w:rsidRDefault="003C346A" w:rsidP="003C346A">
            <w:pPr>
              <w:pStyle w:val="NoSpacing"/>
            </w:pPr>
            <w:r w:rsidRPr="00BB30FD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346A" w:rsidRPr="00BB30FD" w:rsidRDefault="003C346A" w:rsidP="003C346A">
            <w:pPr>
              <w:pStyle w:val="NoSpacing"/>
            </w:pPr>
            <w:r w:rsidRPr="00BB30FD"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346A" w:rsidRPr="00BB30FD" w:rsidRDefault="003C346A" w:rsidP="003C346A">
            <w:pPr>
              <w:pStyle w:val="NoSpacing"/>
            </w:pPr>
            <w:r w:rsidRPr="00BB30FD">
              <w:t>01/01/2018 - 01/31/2019</w:t>
            </w:r>
          </w:p>
        </w:tc>
      </w:tr>
      <w:tr w:rsidR="003C346A" w:rsidRPr="00BB30FD" w:rsidTr="003C346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346A" w:rsidRPr="00BB30FD" w:rsidRDefault="003C346A" w:rsidP="003C346A">
            <w:pPr>
              <w:pStyle w:val="NoSpacing"/>
            </w:pPr>
            <w:r w:rsidRPr="00BB30FD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346A" w:rsidRPr="00BB30FD" w:rsidRDefault="003C346A" w:rsidP="003C346A">
            <w:pPr>
              <w:pStyle w:val="NoSpacing"/>
            </w:pPr>
            <w:r w:rsidRPr="00BB30FD">
              <w:t>  </w:t>
            </w:r>
          </w:p>
        </w:tc>
      </w:tr>
      <w:tr w:rsidR="003C346A" w:rsidRPr="00BB30FD" w:rsidTr="003C346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346A" w:rsidRPr="00BB30FD" w:rsidRDefault="00D9743C" w:rsidP="003C346A">
            <w:pPr>
              <w:pStyle w:val="NoSpacing"/>
            </w:pPr>
            <w:r w:rsidRPr="00BB30FD">
              <w:pict>
                <v:rect id="_x0000_i1028" style="width:0;height:0" o:hralign="center" o:hrstd="t" o:hr="t" fillcolor="#a0a0a0" stroked="f"/>
              </w:pict>
            </w:r>
          </w:p>
        </w:tc>
      </w:tr>
      <w:tr w:rsidR="003C346A" w:rsidRPr="00BB30FD" w:rsidTr="003C346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346A" w:rsidRPr="00BB30FD" w:rsidRDefault="003C346A" w:rsidP="003C346A">
            <w:pPr>
              <w:pStyle w:val="NoSpacing"/>
            </w:pPr>
            <w:r w:rsidRPr="00BB30FD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346A" w:rsidRPr="00BB30FD" w:rsidRDefault="003C346A" w:rsidP="003C346A">
            <w:pPr>
              <w:pStyle w:val="NoSpacing"/>
            </w:pPr>
            <w:r w:rsidRPr="00BB30FD">
              <w:t>  MARY RUTAN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346A" w:rsidRPr="00BB30FD" w:rsidRDefault="003C346A" w:rsidP="003C346A">
            <w:pPr>
              <w:pStyle w:val="NoSpacing"/>
            </w:pPr>
            <w:r w:rsidRPr="00BB30FD">
              <w:t>01/01/2017 - 07/31/2017</w:t>
            </w:r>
          </w:p>
        </w:tc>
      </w:tr>
      <w:tr w:rsidR="003C346A" w:rsidRPr="00BB30FD" w:rsidTr="003C346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346A" w:rsidRPr="00BB30FD" w:rsidRDefault="003C346A" w:rsidP="003C346A">
            <w:pPr>
              <w:pStyle w:val="NoSpacing"/>
            </w:pPr>
            <w:r w:rsidRPr="00BB30FD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346A" w:rsidRPr="00BB30FD" w:rsidRDefault="003C346A" w:rsidP="003C346A">
            <w:pPr>
              <w:pStyle w:val="NoSpacing"/>
            </w:pPr>
            <w:r w:rsidRPr="00BB30FD">
              <w:t>  RN, EMERGENCY DEPARTMENT</w:t>
            </w:r>
          </w:p>
        </w:tc>
      </w:tr>
      <w:tr w:rsidR="003C346A" w:rsidRPr="00BB30FD" w:rsidTr="003C346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346A" w:rsidRPr="00BB30FD" w:rsidRDefault="00D9743C" w:rsidP="003C346A">
            <w:pPr>
              <w:pStyle w:val="NoSpacing"/>
            </w:pPr>
            <w:r w:rsidRPr="00BB30FD">
              <w:pict>
                <v:rect id="_x0000_i1029" style="width:0;height:0" o:hralign="center" o:hrstd="t" o:hr="t" fillcolor="#a0a0a0" stroked="f"/>
              </w:pict>
            </w:r>
          </w:p>
        </w:tc>
      </w:tr>
      <w:tr w:rsidR="003C346A" w:rsidRPr="00BB30FD" w:rsidTr="003C346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346A" w:rsidRPr="00BB30FD" w:rsidRDefault="003C346A" w:rsidP="003C346A">
            <w:pPr>
              <w:pStyle w:val="NoSpacing"/>
            </w:pPr>
            <w:r w:rsidRPr="00BB30FD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346A" w:rsidRPr="00BB30FD" w:rsidRDefault="003C346A" w:rsidP="003C346A">
            <w:pPr>
              <w:pStyle w:val="NoSpacing"/>
            </w:pPr>
            <w:r w:rsidRPr="00BB30FD">
              <w:t xml:space="preserve">  CROSS COUNTRY TRAVCORPS.; </w:t>
            </w:r>
            <w:proofErr w:type="spellStart"/>
            <w:r w:rsidRPr="00BB30FD">
              <w:t>Zuckerberg</w:t>
            </w:r>
            <w:proofErr w:type="spellEnd"/>
            <w:r w:rsidRPr="00BB30FD">
              <w:t xml:space="preserve"> San Francisco General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346A" w:rsidRPr="00BB30FD" w:rsidRDefault="003C346A" w:rsidP="003C346A">
            <w:pPr>
              <w:pStyle w:val="NoSpacing"/>
            </w:pPr>
            <w:r w:rsidRPr="00BB30FD">
              <w:t>04/01/2017 - 05/31/2017</w:t>
            </w:r>
          </w:p>
        </w:tc>
      </w:tr>
      <w:tr w:rsidR="003C346A" w:rsidRPr="00BB30FD" w:rsidTr="003C346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346A" w:rsidRPr="00BB30FD" w:rsidRDefault="003C346A" w:rsidP="003C346A">
            <w:pPr>
              <w:pStyle w:val="NoSpacing"/>
            </w:pPr>
            <w:r w:rsidRPr="00BB30FD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346A" w:rsidRPr="00BB30FD" w:rsidRDefault="003C346A" w:rsidP="003C346A">
            <w:pPr>
              <w:pStyle w:val="NoSpacing"/>
            </w:pPr>
            <w:r w:rsidRPr="00BB30FD">
              <w:t>  RN, EMERGENCY DEPARTMENT</w:t>
            </w:r>
          </w:p>
        </w:tc>
      </w:tr>
      <w:tr w:rsidR="003C346A" w:rsidRPr="00BB30FD" w:rsidTr="003C346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346A" w:rsidRPr="00BB30FD" w:rsidRDefault="00D9743C" w:rsidP="003C346A">
            <w:pPr>
              <w:pStyle w:val="NoSpacing"/>
            </w:pPr>
            <w:r w:rsidRPr="00BB30FD">
              <w:pict>
                <v:rect id="_x0000_i1030" style="width:0;height:0" o:hralign="center" o:hrstd="t" o:hr="t" fillcolor="#a0a0a0" stroked="f"/>
              </w:pict>
            </w:r>
          </w:p>
        </w:tc>
      </w:tr>
      <w:tr w:rsidR="003C346A" w:rsidRPr="00BB30FD" w:rsidTr="003C346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346A" w:rsidRPr="00BB30FD" w:rsidRDefault="003C346A" w:rsidP="003C346A">
            <w:pPr>
              <w:pStyle w:val="NoSpacing"/>
            </w:pPr>
            <w:r w:rsidRPr="00BB30FD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346A" w:rsidRPr="00BB30FD" w:rsidRDefault="003C346A" w:rsidP="003C346A">
            <w:pPr>
              <w:pStyle w:val="NoSpacing"/>
            </w:pPr>
            <w:r w:rsidRPr="00BB30FD">
              <w:t>  OHIO STATE UNIVERSITY WEXNER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346A" w:rsidRPr="00BB30FD" w:rsidRDefault="003C346A" w:rsidP="003C346A">
            <w:pPr>
              <w:pStyle w:val="NoSpacing"/>
            </w:pPr>
            <w:r w:rsidRPr="00BB30FD">
              <w:t>01/01/2017 - 04/30/2017</w:t>
            </w:r>
          </w:p>
        </w:tc>
      </w:tr>
      <w:tr w:rsidR="003C346A" w:rsidRPr="00BB30FD" w:rsidTr="003C346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346A" w:rsidRPr="00BB30FD" w:rsidRDefault="003C346A" w:rsidP="003C346A">
            <w:pPr>
              <w:pStyle w:val="NoSpacing"/>
            </w:pPr>
            <w:r w:rsidRPr="00BB30FD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346A" w:rsidRPr="00BB30FD" w:rsidRDefault="003C346A" w:rsidP="003C346A">
            <w:pPr>
              <w:pStyle w:val="NoSpacing"/>
            </w:pPr>
            <w:r w:rsidRPr="00BB30FD">
              <w:t>  RN, EMERGENCY DEPARTMENT/LEVEL I TRAUMA CENTER</w:t>
            </w:r>
          </w:p>
        </w:tc>
      </w:tr>
      <w:tr w:rsidR="003C346A" w:rsidRPr="00BB30FD" w:rsidTr="003C346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346A" w:rsidRPr="00BB30FD" w:rsidRDefault="00D9743C" w:rsidP="003C346A">
            <w:pPr>
              <w:pStyle w:val="NoSpacing"/>
            </w:pPr>
            <w:r w:rsidRPr="00BB30FD">
              <w:pict>
                <v:rect id="_x0000_i1031" style="width:0;height:0" o:hralign="center" o:hrstd="t" o:hr="t" fillcolor="#a0a0a0" stroked="f"/>
              </w:pict>
            </w:r>
          </w:p>
        </w:tc>
      </w:tr>
      <w:tr w:rsidR="003C346A" w:rsidRPr="00BB30FD" w:rsidTr="003C346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346A" w:rsidRPr="00BB30FD" w:rsidRDefault="003C346A" w:rsidP="003C346A">
            <w:pPr>
              <w:pStyle w:val="NoSpacing"/>
            </w:pPr>
            <w:r w:rsidRPr="00BB30FD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346A" w:rsidRPr="00BB30FD" w:rsidRDefault="003C346A" w:rsidP="003C346A">
            <w:pPr>
              <w:pStyle w:val="NoSpacing"/>
            </w:pPr>
            <w:r w:rsidRPr="00BB30FD">
              <w:t>  GLENDALE ADVENTIST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346A" w:rsidRPr="00BB30FD" w:rsidRDefault="003C346A" w:rsidP="003C346A">
            <w:pPr>
              <w:pStyle w:val="NoSpacing"/>
            </w:pPr>
            <w:r w:rsidRPr="00BB30FD">
              <w:t>04/01/2009 - 01/01/2017</w:t>
            </w:r>
          </w:p>
        </w:tc>
      </w:tr>
      <w:tr w:rsidR="003C346A" w:rsidRPr="00BB30FD" w:rsidTr="003C346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346A" w:rsidRPr="00BB30FD" w:rsidRDefault="003C346A" w:rsidP="003C346A">
            <w:pPr>
              <w:pStyle w:val="NoSpacing"/>
            </w:pPr>
            <w:r w:rsidRPr="00BB30FD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346A" w:rsidRPr="00BB30FD" w:rsidRDefault="003C346A" w:rsidP="003C346A">
            <w:pPr>
              <w:pStyle w:val="NoSpacing"/>
            </w:pPr>
            <w:r w:rsidRPr="00BB30FD">
              <w:t>  RN, EMERGENCY DEPARTMENT</w:t>
            </w:r>
          </w:p>
        </w:tc>
      </w:tr>
      <w:tr w:rsidR="003C346A" w:rsidRPr="00BB30FD" w:rsidTr="003C346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346A" w:rsidRPr="00BB30FD" w:rsidRDefault="00D9743C" w:rsidP="003C346A">
            <w:pPr>
              <w:pStyle w:val="NoSpacing"/>
            </w:pPr>
            <w:r w:rsidRPr="00BB30FD">
              <w:pict>
                <v:rect id="_x0000_i1032" style="width:0;height:0" o:hralign="center" o:hrstd="t" o:hr="t" fillcolor="#a0a0a0" stroked="f"/>
              </w:pict>
            </w:r>
          </w:p>
        </w:tc>
      </w:tr>
      <w:tr w:rsidR="003C346A" w:rsidRPr="00BB30FD" w:rsidTr="003C346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346A" w:rsidRPr="00BB30FD" w:rsidRDefault="003C346A" w:rsidP="003C346A">
            <w:pPr>
              <w:pStyle w:val="NoSpacing"/>
            </w:pPr>
            <w:r w:rsidRPr="00BB30FD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346A" w:rsidRPr="00BB30FD" w:rsidRDefault="003C346A" w:rsidP="003C346A">
            <w:pPr>
              <w:pStyle w:val="NoSpacing"/>
            </w:pPr>
            <w:r w:rsidRPr="00BB30FD">
              <w:t>  AMERICAN MOBILE INC.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346A" w:rsidRPr="00BB30FD" w:rsidRDefault="003C346A" w:rsidP="003C346A">
            <w:pPr>
              <w:pStyle w:val="NoSpacing"/>
            </w:pPr>
            <w:r w:rsidRPr="00BB30FD">
              <w:t>08/01/2008 - 05/31/2009</w:t>
            </w:r>
          </w:p>
        </w:tc>
      </w:tr>
      <w:tr w:rsidR="003C346A" w:rsidRPr="00BB30FD" w:rsidTr="003C346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346A" w:rsidRPr="00BB30FD" w:rsidRDefault="003C346A" w:rsidP="003C346A">
            <w:pPr>
              <w:pStyle w:val="NoSpacing"/>
            </w:pPr>
            <w:r w:rsidRPr="00BB30FD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346A" w:rsidRPr="00BB30FD" w:rsidRDefault="003C346A" w:rsidP="003C346A">
            <w:pPr>
              <w:pStyle w:val="NoSpacing"/>
            </w:pPr>
            <w:r w:rsidRPr="00BB30FD">
              <w:t>  RN, EMERGENCY DEPARTMENT</w:t>
            </w:r>
          </w:p>
        </w:tc>
      </w:tr>
      <w:tr w:rsidR="003C346A" w:rsidRPr="00BB30FD" w:rsidTr="003C346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346A" w:rsidRPr="00BB30FD" w:rsidRDefault="00D9743C" w:rsidP="003C346A">
            <w:pPr>
              <w:pStyle w:val="NoSpacing"/>
            </w:pPr>
            <w:r w:rsidRPr="00BB30FD">
              <w:pict>
                <v:rect id="_x0000_i1033" style="width:0;height:0" o:hralign="center" o:hrstd="t" o:hr="t" fillcolor="#a0a0a0" stroked="f"/>
              </w:pict>
            </w:r>
          </w:p>
        </w:tc>
      </w:tr>
      <w:tr w:rsidR="003C346A" w:rsidRPr="00BB30FD" w:rsidTr="003C346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346A" w:rsidRPr="00BB30FD" w:rsidRDefault="003C346A" w:rsidP="003C346A">
            <w:pPr>
              <w:pStyle w:val="NoSpacing"/>
            </w:pPr>
            <w:r w:rsidRPr="00BB30FD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346A" w:rsidRPr="00BB30FD" w:rsidRDefault="003C346A" w:rsidP="003C346A">
            <w:pPr>
              <w:pStyle w:val="NoSpacing"/>
            </w:pPr>
            <w:r w:rsidRPr="00BB30FD">
              <w:t>  White Memorial Medical Center; John F Kennedy Medical Center; HRN SERVICES INC.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346A" w:rsidRPr="00BB30FD" w:rsidRDefault="003C346A" w:rsidP="003C346A">
            <w:pPr>
              <w:pStyle w:val="NoSpacing"/>
            </w:pPr>
            <w:r w:rsidRPr="00BB30FD">
              <w:t>07/01/2007 - 05/31/2009</w:t>
            </w:r>
          </w:p>
        </w:tc>
      </w:tr>
      <w:tr w:rsidR="003C346A" w:rsidRPr="00BB30FD" w:rsidTr="003C346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346A" w:rsidRPr="00BB30FD" w:rsidRDefault="003C346A" w:rsidP="003C346A">
            <w:pPr>
              <w:pStyle w:val="NoSpacing"/>
            </w:pPr>
            <w:r w:rsidRPr="00BB30FD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346A" w:rsidRPr="00BB30FD" w:rsidRDefault="003C346A" w:rsidP="003C346A">
            <w:pPr>
              <w:pStyle w:val="NoSpacing"/>
            </w:pPr>
            <w:r w:rsidRPr="00BB30FD">
              <w:t>  RN, EMERGENCY DEPARTMENT</w:t>
            </w:r>
          </w:p>
        </w:tc>
      </w:tr>
      <w:tr w:rsidR="003C346A" w:rsidRPr="00BB30FD" w:rsidTr="003C346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346A" w:rsidRPr="00BB30FD" w:rsidRDefault="00D9743C" w:rsidP="003C346A">
            <w:pPr>
              <w:pStyle w:val="NoSpacing"/>
            </w:pPr>
            <w:r w:rsidRPr="00BB30FD">
              <w:pict>
                <v:rect id="_x0000_i1034" style="width:0;height:0" o:hralign="center" o:hrstd="t" o:hr="t" fillcolor="#a0a0a0" stroked="f"/>
              </w:pict>
            </w:r>
          </w:p>
        </w:tc>
      </w:tr>
    </w:tbl>
    <w:p w:rsidR="003C346A" w:rsidRPr="00BB30FD" w:rsidRDefault="003C346A" w:rsidP="003C346A">
      <w:pPr>
        <w:pStyle w:val="NoSpacing"/>
      </w:pPr>
    </w:p>
    <w:p w:rsidR="003C346A" w:rsidRPr="00BB30FD" w:rsidRDefault="003C346A" w:rsidP="003C346A">
      <w:pPr>
        <w:pStyle w:val="NoSpacing"/>
      </w:pPr>
      <w:r w:rsidRPr="00BB30FD">
        <w:t> Education</w:t>
      </w:r>
    </w:p>
    <w:p w:rsidR="003C346A" w:rsidRPr="00BB30FD" w:rsidRDefault="003C346A" w:rsidP="003C346A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90"/>
        <w:gridCol w:w="4409"/>
        <w:gridCol w:w="1546"/>
        <w:gridCol w:w="6"/>
      </w:tblGrid>
      <w:tr w:rsidR="003C346A" w:rsidRPr="00BB30FD" w:rsidTr="003C346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346A" w:rsidRPr="00BB30FD" w:rsidRDefault="003C346A" w:rsidP="003C346A">
            <w:pPr>
              <w:pStyle w:val="NoSpacing"/>
            </w:pPr>
            <w:r w:rsidRPr="00BB30FD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346A" w:rsidRPr="00BB30FD" w:rsidRDefault="003C346A" w:rsidP="003C346A">
            <w:pPr>
              <w:pStyle w:val="NoSpacing"/>
            </w:pPr>
            <w:r w:rsidRPr="00BB30FD">
              <w:t>  Mount Saint Mary s University | Los Angeles, CA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346A" w:rsidRPr="00BB30FD" w:rsidRDefault="003C346A" w:rsidP="003C346A">
            <w:pPr>
              <w:pStyle w:val="NoSpacing"/>
            </w:pPr>
            <w:r w:rsidRPr="00BB30FD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346A" w:rsidRPr="00BB30FD" w:rsidRDefault="003C346A" w:rsidP="003C346A">
            <w:pPr>
              <w:pStyle w:val="NoSpacing"/>
            </w:pPr>
          </w:p>
        </w:tc>
      </w:tr>
      <w:tr w:rsidR="003C346A" w:rsidRPr="00BB30FD" w:rsidTr="003C346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346A" w:rsidRPr="00BB30FD" w:rsidRDefault="003C346A" w:rsidP="003C346A">
            <w:pPr>
              <w:pStyle w:val="NoSpacing"/>
            </w:pPr>
            <w:r w:rsidRPr="00BB30FD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346A" w:rsidRPr="00BB30FD" w:rsidRDefault="003C346A" w:rsidP="003C346A">
            <w:pPr>
              <w:pStyle w:val="NoSpacing"/>
            </w:pPr>
            <w:r w:rsidRPr="00BB30FD">
              <w:t>  </w:t>
            </w:r>
          </w:p>
        </w:tc>
      </w:tr>
      <w:tr w:rsidR="003C346A" w:rsidRPr="00BB30FD" w:rsidTr="003C346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346A" w:rsidRPr="00BB30FD" w:rsidRDefault="003C346A" w:rsidP="003C346A">
            <w:pPr>
              <w:pStyle w:val="NoSpacing"/>
            </w:pPr>
            <w:r w:rsidRPr="00BB30FD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346A" w:rsidRPr="00BB30FD" w:rsidRDefault="003C346A" w:rsidP="003C346A">
            <w:pPr>
              <w:pStyle w:val="NoSpacing"/>
            </w:pPr>
            <w:r w:rsidRPr="00BB30FD">
              <w:t>  Bachelor's Degree</w:t>
            </w:r>
          </w:p>
        </w:tc>
      </w:tr>
      <w:tr w:rsidR="003C346A" w:rsidRPr="00BB30FD" w:rsidTr="003C346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346A" w:rsidRPr="00BB30FD" w:rsidRDefault="003C346A" w:rsidP="003C346A">
            <w:pPr>
              <w:pStyle w:val="NoSpacing"/>
            </w:pPr>
            <w:r w:rsidRPr="00BB30FD">
              <w:lastRenderedPageBreak/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346A" w:rsidRPr="00BB30FD" w:rsidRDefault="003C346A" w:rsidP="003C346A">
            <w:pPr>
              <w:pStyle w:val="NoSpacing"/>
            </w:pPr>
            <w:r w:rsidRPr="00BB30FD">
              <w:t>  California; Arizona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346A" w:rsidRPr="00BB30FD" w:rsidRDefault="003C346A" w:rsidP="003C346A">
            <w:pPr>
              <w:pStyle w:val="NoSpacing"/>
            </w:pPr>
            <w:r w:rsidRPr="00BB30FD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346A" w:rsidRPr="00BB30FD" w:rsidRDefault="003C346A" w:rsidP="003C346A">
            <w:pPr>
              <w:pStyle w:val="NoSpacing"/>
            </w:pPr>
          </w:p>
        </w:tc>
      </w:tr>
      <w:tr w:rsidR="003C346A" w:rsidRPr="00BB30FD" w:rsidTr="003C346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346A" w:rsidRPr="00BB30FD" w:rsidRDefault="003C346A" w:rsidP="003C346A">
            <w:pPr>
              <w:pStyle w:val="NoSpacing"/>
            </w:pPr>
            <w:r w:rsidRPr="00BB30FD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346A" w:rsidRPr="00BB30FD" w:rsidRDefault="003C346A" w:rsidP="003C346A">
            <w:pPr>
              <w:pStyle w:val="NoSpacing"/>
            </w:pPr>
            <w:r w:rsidRPr="00BB30FD">
              <w:t>  </w:t>
            </w:r>
          </w:p>
        </w:tc>
      </w:tr>
      <w:tr w:rsidR="003C346A" w:rsidRPr="00BB30FD" w:rsidTr="003C346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346A" w:rsidRPr="00BB30FD" w:rsidRDefault="003C346A" w:rsidP="003C346A">
            <w:pPr>
              <w:pStyle w:val="NoSpacing"/>
            </w:pPr>
            <w:r w:rsidRPr="00BB30FD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346A" w:rsidRPr="00BB30FD" w:rsidRDefault="003C346A" w:rsidP="003C346A">
            <w:pPr>
              <w:pStyle w:val="NoSpacing"/>
            </w:pPr>
            <w:r w:rsidRPr="00BB30FD">
              <w:t>  None</w:t>
            </w:r>
          </w:p>
        </w:tc>
      </w:tr>
      <w:tr w:rsidR="003C346A" w:rsidRPr="00BB30FD" w:rsidTr="003C346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346A" w:rsidRPr="00BB30FD" w:rsidRDefault="003C346A" w:rsidP="003C346A">
            <w:pPr>
              <w:pStyle w:val="NoSpacing"/>
            </w:pPr>
            <w:r w:rsidRPr="00BB30FD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346A" w:rsidRPr="00BB30FD" w:rsidRDefault="003C346A" w:rsidP="003C346A">
            <w:pPr>
              <w:pStyle w:val="NoSpacing"/>
            </w:pPr>
            <w:r w:rsidRPr="00BB30FD"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346A" w:rsidRPr="00BB30FD" w:rsidRDefault="003C346A" w:rsidP="003C346A">
            <w:pPr>
              <w:pStyle w:val="NoSpacing"/>
            </w:pPr>
            <w:r w:rsidRPr="00BB30FD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346A" w:rsidRPr="00BB30FD" w:rsidRDefault="003C346A" w:rsidP="003C346A">
            <w:pPr>
              <w:pStyle w:val="NoSpacing"/>
            </w:pPr>
          </w:p>
        </w:tc>
      </w:tr>
      <w:tr w:rsidR="003C346A" w:rsidRPr="00BB30FD" w:rsidTr="003C346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346A" w:rsidRPr="00BB30FD" w:rsidRDefault="003C346A" w:rsidP="003C346A">
            <w:pPr>
              <w:pStyle w:val="NoSpacing"/>
            </w:pPr>
            <w:r w:rsidRPr="00BB30FD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346A" w:rsidRPr="00BB30FD" w:rsidRDefault="003C346A" w:rsidP="003C346A">
            <w:pPr>
              <w:pStyle w:val="NoSpacing"/>
            </w:pPr>
            <w:r w:rsidRPr="00BB30FD">
              <w:t>  </w:t>
            </w:r>
          </w:p>
        </w:tc>
      </w:tr>
      <w:tr w:rsidR="003C346A" w:rsidRPr="00BB30FD" w:rsidTr="003C346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346A" w:rsidRPr="00BB30FD" w:rsidRDefault="003C346A" w:rsidP="003C346A">
            <w:pPr>
              <w:pStyle w:val="NoSpacing"/>
            </w:pPr>
            <w:r w:rsidRPr="00BB30FD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346A" w:rsidRPr="00BB30FD" w:rsidRDefault="003C346A" w:rsidP="003C346A">
            <w:pPr>
              <w:pStyle w:val="NoSpacing"/>
            </w:pPr>
            <w:r w:rsidRPr="00BB30FD">
              <w:t>  None</w:t>
            </w:r>
          </w:p>
        </w:tc>
      </w:tr>
    </w:tbl>
    <w:p w:rsidR="003C346A" w:rsidRPr="00BB30FD" w:rsidRDefault="003C346A" w:rsidP="003C346A">
      <w:pPr>
        <w:pStyle w:val="NoSpacing"/>
      </w:pPr>
    </w:p>
    <w:p w:rsidR="003C346A" w:rsidRPr="00BB30FD" w:rsidRDefault="003C346A" w:rsidP="003C346A">
      <w:pPr>
        <w:pStyle w:val="NoSpacing"/>
      </w:pPr>
      <w:r w:rsidRPr="00BB30FD">
        <w:t xml:space="preserve"> Additional Skills </w:t>
      </w:r>
      <w:proofErr w:type="gramStart"/>
      <w:r w:rsidRPr="00BB30FD">
        <w:t>And</w:t>
      </w:r>
      <w:proofErr w:type="gramEnd"/>
      <w:r w:rsidRPr="00BB30FD">
        <w:t xml:space="preserve"> Qualifications</w:t>
      </w:r>
    </w:p>
    <w:p w:rsidR="003C346A" w:rsidRPr="00BB30FD" w:rsidRDefault="003C346A" w:rsidP="003C346A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2"/>
        <w:gridCol w:w="1474"/>
        <w:gridCol w:w="3805"/>
        <w:gridCol w:w="1569"/>
      </w:tblGrid>
      <w:tr w:rsidR="003C346A" w:rsidRPr="00BB30FD" w:rsidTr="003C346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346A" w:rsidRPr="00BB30FD" w:rsidRDefault="003C346A" w:rsidP="003C346A">
            <w:pPr>
              <w:pStyle w:val="NoSpacing"/>
            </w:pPr>
            <w:r w:rsidRPr="00BB30FD"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346A" w:rsidRPr="00BB30FD" w:rsidRDefault="003C346A" w:rsidP="003C346A">
            <w:pPr>
              <w:pStyle w:val="NoSpacing"/>
            </w:pPr>
            <w:r w:rsidRPr="00BB30FD"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346A" w:rsidRPr="00BB30FD" w:rsidRDefault="003C346A" w:rsidP="003C346A">
            <w:pPr>
              <w:pStyle w:val="NoSpacing"/>
            </w:pPr>
            <w:r w:rsidRPr="00BB30FD"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346A" w:rsidRPr="00BB30FD" w:rsidRDefault="003C346A" w:rsidP="003C346A">
            <w:pPr>
              <w:pStyle w:val="NoSpacing"/>
            </w:pPr>
            <w:r w:rsidRPr="00BB30FD">
              <w:t>0 per </w:t>
            </w:r>
          </w:p>
        </w:tc>
      </w:tr>
      <w:tr w:rsidR="003C346A" w:rsidRPr="00BB30FD" w:rsidTr="003C346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346A" w:rsidRPr="00BB30FD" w:rsidRDefault="003C346A" w:rsidP="003C346A">
            <w:pPr>
              <w:pStyle w:val="NoSpacing"/>
            </w:pPr>
            <w:r w:rsidRPr="00BB30FD"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346A" w:rsidRPr="00BB30FD" w:rsidRDefault="003C346A" w:rsidP="003C346A">
            <w:pPr>
              <w:pStyle w:val="NoSpacing"/>
            </w:pPr>
            <w:r w:rsidRPr="00BB30FD"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3C346A" w:rsidRPr="00BB30FD" w:rsidRDefault="003C346A" w:rsidP="003C346A">
            <w:pPr>
              <w:pStyle w:val="NoSpacing"/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3C346A" w:rsidRPr="00BB30FD" w:rsidRDefault="003C346A" w:rsidP="003C346A">
            <w:pPr>
              <w:pStyle w:val="NoSpacing"/>
            </w:pPr>
          </w:p>
        </w:tc>
      </w:tr>
    </w:tbl>
    <w:p w:rsidR="003C346A" w:rsidRPr="00BB30FD" w:rsidRDefault="003C346A" w:rsidP="003C346A">
      <w:pPr>
        <w:pStyle w:val="NoSpacing"/>
      </w:pPr>
    </w:p>
    <w:p w:rsidR="003C346A" w:rsidRPr="00BB30FD" w:rsidRDefault="003C346A" w:rsidP="003C346A">
      <w:pPr>
        <w:pStyle w:val="NoSpacing"/>
      </w:pPr>
      <w:r w:rsidRPr="00BB30FD">
        <w:t> Desired Position</w:t>
      </w:r>
    </w:p>
    <w:p w:rsidR="003C346A" w:rsidRPr="00BB30FD" w:rsidRDefault="003C346A" w:rsidP="003C346A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2"/>
        <w:gridCol w:w="1183"/>
        <w:gridCol w:w="5700"/>
        <w:gridCol w:w="85"/>
      </w:tblGrid>
      <w:tr w:rsidR="003C346A" w:rsidRPr="00BB30FD" w:rsidTr="003C346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346A" w:rsidRPr="00BB30FD" w:rsidRDefault="003C346A" w:rsidP="003C346A">
            <w:pPr>
              <w:pStyle w:val="NoSpacing"/>
            </w:pPr>
            <w:r w:rsidRPr="00BB30FD"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346A" w:rsidRPr="00BB30FD" w:rsidRDefault="003C346A" w:rsidP="003C346A">
            <w:pPr>
              <w:pStyle w:val="NoSpacing"/>
            </w:pPr>
            <w:r w:rsidRPr="00BB30FD"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346A" w:rsidRPr="00BB30FD" w:rsidRDefault="003C346A" w:rsidP="003C346A">
            <w:pPr>
              <w:pStyle w:val="NoSpacing"/>
            </w:pPr>
            <w:r w:rsidRPr="00BB30FD"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346A" w:rsidRPr="00BB30FD" w:rsidRDefault="003C346A" w:rsidP="003C346A">
            <w:pPr>
              <w:pStyle w:val="NoSpacing"/>
            </w:pPr>
          </w:p>
        </w:tc>
      </w:tr>
      <w:tr w:rsidR="003C346A" w:rsidRPr="00BB30FD" w:rsidTr="003C346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346A" w:rsidRPr="00BB30FD" w:rsidRDefault="003C346A" w:rsidP="003C346A">
            <w:pPr>
              <w:pStyle w:val="NoSpacing"/>
            </w:pPr>
            <w:r w:rsidRPr="00BB30FD"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346A" w:rsidRPr="00BB30FD" w:rsidRDefault="003C346A" w:rsidP="003C346A">
            <w:pPr>
              <w:pStyle w:val="NoSpacing"/>
            </w:pPr>
            <w:r w:rsidRPr="00BB30FD"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346A" w:rsidRPr="00BB30FD" w:rsidRDefault="003C346A" w:rsidP="003C346A">
            <w:pPr>
              <w:pStyle w:val="NoSpacing"/>
            </w:pPr>
            <w:r w:rsidRPr="00BB30FD"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346A" w:rsidRPr="00BB30FD" w:rsidRDefault="003C346A" w:rsidP="003C346A">
            <w:pPr>
              <w:pStyle w:val="NoSpacing"/>
            </w:pPr>
          </w:p>
        </w:tc>
      </w:tr>
      <w:tr w:rsidR="003C346A" w:rsidRPr="00BB30FD" w:rsidTr="003C346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346A" w:rsidRPr="00BB30FD" w:rsidRDefault="003C346A" w:rsidP="003C346A">
            <w:pPr>
              <w:pStyle w:val="NoSpacing"/>
            </w:pPr>
            <w:r w:rsidRPr="00BB30FD"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346A" w:rsidRPr="00BB30FD" w:rsidRDefault="003C346A" w:rsidP="003C346A">
            <w:pPr>
              <w:pStyle w:val="NoSpacing"/>
            </w:pPr>
            <w:r w:rsidRPr="00BB30FD"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3C346A" w:rsidRPr="00BB30FD" w:rsidRDefault="003C346A" w:rsidP="003C346A">
            <w:pPr>
              <w:pStyle w:val="NoSpacing"/>
            </w:pPr>
          </w:p>
        </w:tc>
      </w:tr>
    </w:tbl>
    <w:p w:rsidR="003C346A" w:rsidRPr="00BB30FD" w:rsidRDefault="003C346A" w:rsidP="003C346A">
      <w:pPr>
        <w:pStyle w:val="NoSpacing"/>
      </w:pPr>
    </w:p>
    <w:p w:rsidR="003C346A" w:rsidRPr="00BB30FD" w:rsidRDefault="003C346A" w:rsidP="003C346A">
      <w:pPr>
        <w:pStyle w:val="NoSpacing"/>
      </w:pPr>
      <w:r w:rsidRPr="00BB30FD">
        <w:t> Resume</w:t>
      </w:r>
    </w:p>
    <w:p w:rsidR="003C346A" w:rsidRPr="00BB30FD" w:rsidRDefault="003C346A" w:rsidP="003C346A">
      <w:pPr>
        <w:pStyle w:val="NoSpacing"/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3C346A" w:rsidRPr="00BB30FD" w:rsidTr="003C346A">
        <w:tc>
          <w:tcPr>
            <w:tcW w:w="0" w:type="auto"/>
            <w:shd w:val="clear" w:color="auto" w:fill="FFFFFF"/>
            <w:vAlign w:val="center"/>
            <w:hideMark/>
          </w:tcPr>
          <w:p w:rsidR="003C346A" w:rsidRPr="00BB30FD" w:rsidRDefault="003C346A" w:rsidP="003C346A">
            <w:pPr>
              <w:pStyle w:val="NoSpacing"/>
            </w:pPr>
            <w:r w:rsidRPr="00BB30FD">
              <w:t xml:space="preserve">Martha </w:t>
            </w:r>
            <w:proofErr w:type="spellStart"/>
            <w:r w:rsidRPr="00BB30FD">
              <w:t>Mayella</w:t>
            </w:r>
            <w:proofErr w:type="spellEnd"/>
            <w:r w:rsidRPr="00BB30FD">
              <w:t xml:space="preserve"> </w:t>
            </w:r>
            <w:proofErr w:type="spellStart"/>
            <w:r w:rsidRPr="00BB30FD">
              <w:t>Mackesy</w:t>
            </w:r>
            <w:proofErr w:type="spellEnd"/>
            <w:r w:rsidRPr="00BB30FD">
              <w:t>, BSN, RN</w:t>
            </w:r>
            <w:r w:rsidRPr="00BB30FD">
              <w:br/>
              <w:t>8601 E Rancho Vista Dr., Scottsdale, AZ 85251</w:t>
            </w:r>
            <w:r w:rsidRPr="00BB30FD">
              <w:br/>
              <w:t>(818) 523-2491</w:t>
            </w:r>
            <w:r w:rsidRPr="00BB30FD">
              <w:br/>
              <w:t>Msanchezrn@yahoo.com</w:t>
            </w:r>
            <w:r w:rsidRPr="00BB30FD">
              <w:br/>
              <w:t>PROFILE</w:t>
            </w:r>
            <w:r w:rsidRPr="00BB30FD">
              <w:br/>
              <w:t>Versatile, diligent, knowledgeable RN with over 12 years of critical care experience with 2 years as a travel RN</w:t>
            </w:r>
            <w:r w:rsidRPr="00BB30FD">
              <w:br/>
              <w:t>Dedicated member of multidisciplinary healthcare teams known for excellent clinical skills and hard work</w:t>
            </w:r>
            <w:r w:rsidRPr="00BB30FD">
              <w:br/>
              <w:t>Committed, patient-centered, and fast-paced RN who excels at quickly identifying patient needs through astute</w:t>
            </w:r>
            <w:r w:rsidRPr="00BB30FD">
              <w:br/>
              <w:t>assessments. Skilled at prioritizing and vigilantly monitoring patients</w:t>
            </w:r>
            <w:r w:rsidRPr="00BB30FD">
              <w:br/>
              <w:t>Assesses patients conditions and provides age specific nursing care</w:t>
            </w:r>
            <w:r w:rsidRPr="00BB30FD">
              <w:br/>
              <w:t>Specializing in the emergent treatments of, but not limited to, cardiac, respiratory, neurological, gynecological/</w:t>
            </w:r>
            <w:r w:rsidRPr="00BB30FD">
              <w:br/>
              <w:t>obstetrics, orthopedics, ENT, pediatrics, geriatrics, dermatology, and trauma</w:t>
            </w:r>
            <w:r w:rsidRPr="00BB30FD">
              <w:br/>
              <w:t xml:space="preserve">E </w:t>
            </w:r>
            <w:proofErr w:type="spellStart"/>
            <w:r w:rsidRPr="00BB30FD">
              <w:t>ective</w:t>
            </w:r>
            <w:proofErr w:type="spellEnd"/>
            <w:r w:rsidRPr="00BB30FD">
              <w:t xml:space="preserve"> communication with physicians about the changes in the patients clinical condition including results of</w:t>
            </w:r>
            <w:r w:rsidRPr="00BB30FD">
              <w:br/>
              <w:t xml:space="preserve">diagnostics and </w:t>
            </w:r>
            <w:proofErr w:type="spellStart"/>
            <w:r w:rsidRPr="00BB30FD">
              <w:t>symptomatology</w:t>
            </w:r>
            <w:proofErr w:type="spellEnd"/>
            <w:r w:rsidRPr="00BB30FD">
              <w:br/>
              <w:t>STEMI, Stroke, Sepsis certified</w:t>
            </w:r>
            <w:r w:rsidRPr="00BB30FD">
              <w:br/>
            </w:r>
            <w:r w:rsidRPr="00BB30FD">
              <w:br/>
              <w:t>PROFESSIONAL EXPERIENCE</w:t>
            </w:r>
            <w:r w:rsidRPr="00BB30FD">
              <w:br/>
              <w:t>BANNER STAFFING SERVICE | ARIZONA</w:t>
            </w:r>
            <w:r w:rsidRPr="00BB30FD">
              <w:br/>
              <w:t>RN, EMERGENCY DEPARTMENT</w:t>
            </w:r>
            <w:r w:rsidRPr="00BB30FD">
              <w:br/>
            </w:r>
            <w:r w:rsidRPr="00BB30FD">
              <w:br/>
              <w:t>JANUARY 2019-PRESENT</w:t>
            </w:r>
            <w:r w:rsidRPr="00BB30FD">
              <w:br/>
            </w:r>
            <w:r w:rsidRPr="00BB30FD">
              <w:br/>
            </w:r>
            <w:r w:rsidRPr="00BB30FD">
              <w:lastRenderedPageBreak/>
              <w:t>Work independently and expeditiously with minimal direction at multiple Arizona Banner facilities</w:t>
            </w:r>
            <w:r w:rsidRPr="00BB30FD">
              <w:br/>
              <w:t xml:space="preserve">Providing nursing support to both </w:t>
            </w:r>
            <w:proofErr w:type="spellStart"/>
            <w:r w:rsidRPr="00BB30FD">
              <w:t>sta</w:t>
            </w:r>
            <w:proofErr w:type="spellEnd"/>
            <w:r w:rsidRPr="00BB30FD">
              <w:t xml:space="preserve"> and patients of all ages and complaints</w:t>
            </w:r>
            <w:r w:rsidRPr="00BB30FD">
              <w:br/>
            </w:r>
            <w:r w:rsidRPr="00BB30FD">
              <w:br/>
              <w:t>MATERNITY LEAVE | LOS ANGELES, CA</w:t>
            </w:r>
            <w:r w:rsidRPr="00BB30FD">
              <w:br/>
              <w:t>DUBLIN METHODIST HOSPITAL | DUBLIN, OH</w:t>
            </w:r>
            <w:r w:rsidRPr="00BB30FD">
              <w:br/>
              <w:t>RN, EMERGENCY DEPARTMENT</w:t>
            </w:r>
            <w:r w:rsidRPr="00BB30FD">
              <w:br/>
            </w:r>
            <w:r w:rsidRPr="00BB30FD">
              <w:br/>
              <w:t>JANUARY 2018-JANUARY 2019</w:t>
            </w:r>
            <w:r w:rsidRPr="00BB30FD">
              <w:br/>
              <w:t>JULY 2017-JANUARY 2018</w:t>
            </w:r>
            <w:r w:rsidRPr="00BB30FD">
              <w:br/>
            </w:r>
            <w:r w:rsidRPr="00BB30FD">
              <w:br/>
              <w:t>Triage patients based on their acuity and assessing discharge readiness while providing specific aftercare instructions</w:t>
            </w:r>
            <w:r w:rsidRPr="00BB30FD">
              <w:br/>
              <w:t xml:space="preserve">E </w:t>
            </w:r>
            <w:proofErr w:type="spellStart"/>
            <w:r w:rsidRPr="00BB30FD">
              <w:t>ectively</w:t>
            </w:r>
            <w:proofErr w:type="spellEnd"/>
            <w:r w:rsidRPr="00BB30FD">
              <w:t xml:space="preserve"> and e </w:t>
            </w:r>
            <w:proofErr w:type="spellStart"/>
            <w:r w:rsidRPr="00BB30FD">
              <w:t>ciently</w:t>
            </w:r>
            <w:proofErr w:type="spellEnd"/>
            <w:r w:rsidRPr="00BB30FD">
              <w:t xml:space="preserve"> react to emergency scenarios across the age spectrum based on presented complaint</w:t>
            </w:r>
            <w:r w:rsidRPr="00BB30FD">
              <w:br/>
              <w:t>Stabilization and transfer of patients for higher level of care</w:t>
            </w:r>
            <w:r w:rsidRPr="00BB30FD">
              <w:br/>
            </w:r>
            <w:r w:rsidRPr="00BB30FD">
              <w:br/>
              <w:t>CROSS COUNTRY TRAVCORPS. | CALIFORNIA</w:t>
            </w:r>
            <w:r w:rsidRPr="00BB30FD">
              <w:br/>
            </w:r>
            <w:r w:rsidRPr="00BB30FD">
              <w:br/>
              <w:t>APRIL 2017-MAY 2017</w:t>
            </w:r>
            <w:r w:rsidRPr="00BB30FD">
              <w:br/>
            </w:r>
            <w:r w:rsidRPr="00BB30FD">
              <w:br/>
              <w:t>TRAVEL ASSIGNMENT RN, EMERGENCY DEPARTMENT</w:t>
            </w:r>
            <w:r w:rsidRPr="00BB30FD">
              <w:br/>
              <w:t>Worked independently and expeditiously with minimal direction, adapting to various requirements</w:t>
            </w:r>
            <w:r w:rsidRPr="00BB30FD">
              <w:br/>
            </w:r>
            <w:proofErr w:type="spellStart"/>
            <w:r w:rsidRPr="00BB30FD">
              <w:t>Zuckerberg</w:t>
            </w:r>
            <w:proofErr w:type="spellEnd"/>
            <w:r w:rsidRPr="00BB30FD">
              <w:t xml:space="preserve"> San Francisco General - San Francisco, Ca</w:t>
            </w:r>
            <w:r w:rsidRPr="00BB30FD">
              <w:br/>
            </w:r>
            <w:r w:rsidRPr="00BB30FD">
              <w:br/>
              <w:t>MARY RUTAN HOSPITAL | BELLEFONTAINE, OH</w:t>
            </w:r>
            <w:r w:rsidRPr="00BB30FD">
              <w:br/>
              <w:t>PER DIEM RN, EMERGENCY DEPARTMENT</w:t>
            </w:r>
            <w:r w:rsidRPr="00BB30FD">
              <w:br/>
              <w:t>JANUARY 2017-JULY 2017</w:t>
            </w:r>
            <w:r w:rsidRPr="00BB30FD">
              <w:br/>
              <w:t xml:space="preserve">Providing nursing support to both </w:t>
            </w:r>
            <w:proofErr w:type="spellStart"/>
            <w:r w:rsidRPr="00BB30FD">
              <w:t>sta</w:t>
            </w:r>
            <w:proofErr w:type="spellEnd"/>
            <w:r w:rsidRPr="00BB30FD">
              <w:t xml:space="preserve"> and patients of a small community hospital</w:t>
            </w:r>
            <w:r w:rsidRPr="00BB30FD">
              <w:br/>
              <w:t>Age appropriate acute care provided to multiple diagnosis</w:t>
            </w:r>
            <w:r w:rsidRPr="00BB30FD">
              <w:br/>
              <w:t>Transfer of patients for higher level of care</w:t>
            </w:r>
            <w:r w:rsidRPr="00BB30FD">
              <w:br/>
            </w:r>
            <w:r w:rsidRPr="00BB30FD">
              <w:br/>
              <w:t>OHIO STATE UNIVERSITY WEXNER | COLUMBUS, OH</w:t>
            </w:r>
            <w:r w:rsidRPr="00BB30FD">
              <w:br/>
            </w:r>
            <w:r w:rsidRPr="00BB30FD">
              <w:br/>
              <w:t>JANUARY 2017-APRIL 2017</w:t>
            </w:r>
            <w:r w:rsidRPr="00BB30FD">
              <w:br/>
            </w:r>
            <w:r w:rsidRPr="00BB30FD">
              <w:br/>
              <w:t>RN, EMERGENCY DEPARTMENT/LEVEL I TRAUMA CENTER</w:t>
            </w:r>
            <w:r w:rsidRPr="00BB30FD">
              <w:br/>
              <w:t>Knowledgeable, multi-discipline experienced RN working in an academic setting</w:t>
            </w:r>
            <w:r w:rsidRPr="00BB30FD">
              <w:br/>
              <w:t>100 bed department providing treatment for Critical Care and Psychiatric emergencies</w:t>
            </w:r>
            <w:r w:rsidRPr="00BB30FD">
              <w:br/>
            </w:r>
            <w:r w:rsidRPr="00BB30FD">
              <w:br/>
              <w:t>?GLENDALE ADVENTIST MEDICAL CENTER | GLENDALE, CA APRIL 2009- JANUARY 2017</w:t>
            </w:r>
            <w:r w:rsidRPr="00BB30FD">
              <w:br/>
              <w:t>RN, EMERGENCY DEPARTMENT</w:t>
            </w:r>
            <w:r w:rsidRPr="00BB30FD">
              <w:br/>
              <w:t>Provide nursing care within a STEMI Receiving Center and certified Advanced Primary Stroke Center as an</w:t>
            </w:r>
            <w:r w:rsidRPr="00BB30FD">
              <w:br/>
              <w:t>RN, Charge, MICN and preceptor for new graduates in a 36-bed emergency department.</w:t>
            </w:r>
            <w:r w:rsidRPr="00BB30FD">
              <w:br/>
              <w:t xml:space="preserve">E </w:t>
            </w:r>
            <w:proofErr w:type="spellStart"/>
            <w:r w:rsidRPr="00BB30FD">
              <w:t>ectively</w:t>
            </w:r>
            <w:proofErr w:type="spellEnd"/>
            <w:r w:rsidRPr="00BB30FD">
              <w:t xml:space="preserve"> and e </w:t>
            </w:r>
            <w:proofErr w:type="spellStart"/>
            <w:r w:rsidRPr="00BB30FD">
              <w:t>ciently</w:t>
            </w:r>
            <w:proofErr w:type="spellEnd"/>
            <w:r w:rsidRPr="00BB30FD">
              <w:t xml:space="preserve"> react to emergency scenarios, demonstrating sound decision making that improves patient outcomes</w:t>
            </w:r>
            <w:r w:rsidRPr="00BB30FD">
              <w:br/>
              <w:t>Contribute to strategic plans and initiatives including Rapid Patient Management and Fast Track reducing door</w:t>
            </w:r>
            <w:r w:rsidRPr="00BB30FD">
              <w:br/>
            </w:r>
            <w:r w:rsidRPr="00BB30FD">
              <w:lastRenderedPageBreak/>
              <w:t>to doctor time by 90 minutes improving patient outcomes</w:t>
            </w:r>
            <w:r w:rsidRPr="00BB30FD">
              <w:br/>
              <w:t xml:space="preserve">Paramedic based hospital MICN providing </w:t>
            </w:r>
            <w:proofErr w:type="spellStart"/>
            <w:r w:rsidRPr="00BB30FD">
              <w:t>prehospital</w:t>
            </w:r>
            <w:proofErr w:type="spellEnd"/>
            <w:r w:rsidRPr="00BB30FD">
              <w:t xml:space="preserve"> EMS treatments</w:t>
            </w:r>
            <w:r w:rsidRPr="00BB30FD">
              <w:br/>
              <w:t xml:space="preserve">Render oversight for a </w:t>
            </w:r>
            <w:proofErr w:type="spellStart"/>
            <w:r w:rsidRPr="00BB30FD">
              <w:t>sta</w:t>
            </w:r>
            <w:proofErr w:type="spellEnd"/>
            <w:r w:rsidRPr="00BB30FD">
              <w:t xml:space="preserve"> of 20-30 as a charge RN by delegating tasks and working with ancillary </w:t>
            </w:r>
            <w:proofErr w:type="spellStart"/>
            <w:r w:rsidRPr="00BB30FD">
              <w:t>sta</w:t>
            </w:r>
            <w:proofErr w:type="spellEnd"/>
            <w:r w:rsidRPr="00BB30FD">
              <w:t xml:space="preserve"> to maintain consistent throughput</w:t>
            </w:r>
            <w:r w:rsidRPr="00BB30FD">
              <w:br/>
              <w:t>Triage patients based on their acuity and assessing discharge readiness while providing specific aftercare instructions</w:t>
            </w:r>
            <w:r w:rsidRPr="00BB30FD">
              <w:br/>
            </w:r>
            <w:r w:rsidRPr="00BB30FD">
              <w:br/>
              <w:t>RN, ED EDUCATOR</w:t>
            </w:r>
            <w:r w:rsidRPr="00BB30FD">
              <w:br/>
            </w:r>
            <w:r w:rsidRPr="00BB30FD">
              <w:br/>
            </w:r>
            <w:r w:rsidRPr="00BB30FD">
              <w:br/>
            </w:r>
            <w:r w:rsidRPr="00BB30FD">
              <w:br/>
            </w:r>
            <w:r w:rsidRPr="00BB30FD">
              <w:br/>
            </w:r>
            <w:r w:rsidRPr="00BB30FD">
              <w:br/>
            </w:r>
            <w:r w:rsidRPr="00BB30FD">
              <w:br/>
              <w:t>NOVEMBER 2015- FEBUARY 2016</w:t>
            </w:r>
            <w:r w:rsidRPr="00BB30FD">
              <w:br/>
            </w:r>
            <w:r w:rsidRPr="00BB30FD">
              <w:br/>
              <w:t xml:space="preserve">Serve as a </w:t>
            </w:r>
            <w:proofErr w:type="spellStart"/>
            <w:r w:rsidRPr="00BB30FD">
              <w:t>knowledgable</w:t>
            </w:r>
            <w:proofErr w:type="spellEnd"/>
            <w:r w:rsidRPr="00BB30FD">
              <w:t xml:space="preserve"> resource to the multidisciplinary </w:t>
            </w:r>
            <w:proofErr w:type="spellStart"/>
            <w:r w:rsidRPr="00BB30FD">
              <w:t>sta</w:t>
            </w:r>
            <w:proofErr w:type="spellEnd"/>
            <w:r w:rsidRPr="00BB30FD">
              <w:t xml:space="preserve"> that encompasses the ED</w:t>
            </w:r>
            <w:r w:rsidRPr="00BB30FD">
              <w:br/>
              <w:t>Present quality classroom and clinical experiences, bridging the gap between nursing theory and patient care</w:t>
            </w:r>
            <w:r w:rsidRPr="00BB30FD">
              <w:br/>
              <w:t xml:space="preserve">Develop and implement continuing education for the ED </w:t>
            </w:r>
            <w:proofErr w:type="spellStart"/>
            <w:r w:rsidRPr="00BB30FD">
              <w:t>sta</w:t>
            </w:r>
            <w:proofErr w:type="spellEnd"/>
            <w:r w:rsidRPr="00BB30FD">
              <w:br/>
              <w:t>Responsible for the didactic and clinical experience of new RNs transitioning from other departments</w:t>
            </w:r>
            <w:r w:rsidRPr="00BB30FD">
              <w:br/>
              <w:t>Provide patient with resources upon discharge readiness</w:t>
            </w:r>
            <w:r w:rsidRPr="00BB30FD">
              <w:br/>
            </w:r>
            <w:r w:rsidRPr="00BB30FD">
              <w:br/>
              <w:t>AMERICAN MOBILE INC. | LOS ANGELES, CA</w:t>
            </w:r>
            <w:r w:rsidRPr="00BB30FD">
              <w:br/>
              <w:t>AUGUST 2008- MAY 2009</w:t>
            </w:r>
            <w:r w:rsidRPr="00BB30FD">
              <w:br/>
              <w:t>TRAVEL ASSIGNMENT RN, EMERGENCY DEPARTMENT</w:t>
            </w:r>
            <w:r w:rsidRPr="00BB30FD">
              <w:br/>
              <w:t>Highly adaptable to working in various job requirements, positions and situations</w:t>
            </w:r>
            <w:r w:rsidRPr="00BB30FD">
              <w:br/>
              <w:t>-</w:t>
            </w:r>
            <w:r w:rsidRPr="00BB30FD">
              <w:br/>
            </w:r>
            <w:r w:rsidRPr="00BB30FD">
              <w:br/>
              <w:t>White Memorial Medical Center Los Angeles, CA</w:t>
            </w:r>
            <w:r w:rsidRPr="00BB30FD">
              <w:br/>
              <w:t>John F Kennedy Medical Center Indio, CA</w:t>
            </w:r>
            <w:r w:rsidRPr="00BB30FD">
              <w:br/>
            </w:r>
            <w:r w:rsidRPr="00BB30FD">
              <w:br/>
              <w:t>HRN SERVICES INC. | LOS ANGELES, CA</w:t>
            </w:r>
            <w:r w:rsidRPr="00BB30FD">
              <w:br/>
              <w:t>JULY 2007- MAY 2009</w:t>
            </w:r>
            <w:r w:rsidRPr="00BB30FD">
              <w:br/>
              <w:t>PER DIEM/ TRAVEL ASSIGNMENT RN, EMERGENCY DEPARTMENT</w:t>
            </w:r>
            <w:r w:rsidRPr="00BB30FD">
              <w:br/>
              <w:t>Worked independently and expeditiously with minimal direction</w:t>
            </w:r>
            <w:r w:rsidRPr="00BB30FD">
              <w:br/>
              <w:t>-</w:t>
            </w:r>
            <w:r w:rsidRPr="00BB30FD">
              <w:br/>
            </w:r>
            <w:r w:rsidRPr="00BB30FD">
              <w:br/>
              <w:t>Valley Presbyterian Hospital Van Nuys, CA</w:t>
            </w:r>
            <w:r w:rsidRPr="00BB30FD">
              <w:br/>
              <w:t>Providence St Joseph's Medical Center Burbank, Ca</w:t>
            </w:r>
            <w:r w:rsidRPr="00BB30FD">
              <w:br/>
            </w:r>
            <w:r w:rsidRPr="00BB30FD">
              <w:br/>
              <w:t>PROVIDENCE HOLY CROSS MED CTR | MISSION HILLS, CA</w:t>
            </w:r>
            <w:r w:rsidRPr="00BB30FD">
              <w:br/>
              <w:t>RN, EMERGENCY/ LEVEL II TRAUMA CENTER</w:t>
            </w:r>
            <w:r w:rsidRPr="00BB30FD">
              <w:br/>
              <w:t xml:space="preserve">New graduate </w:t>
            </w:r>
            <w:proofErr w:type="spellStart"/>
            <w:r w:rsidRPr="00BB30FD">
              <w:t>preceptorship</w:t>
            </w:r>
            <w:proofErr w:type="spellEnd"/>
            <w:r w:rsidRPr="00BB30FD">
              <w:t xml:space="preserve"> program</w:t>
            </w:r>
            <w:r w:rsidRPr="00BB30FD">
              <w:br/>
            </w:r>
            <w:r w:rsidRPr="00BB30FD">
              <w:br/>
              <w:t>JULY 2002- MARCH 2007</w:t>
            </w:r>
            <w:r w:rsidRPr="00BB30FD">
              <w:br/>
            </w:r>
            <w:r w:rsidRPr="00BB30FD">
              <w:br/>
              <w:t>Respond quickly and accurately to changes in the condition and/or response to treatment</w:t>
            </w:r>
            <w:r w:rsidRPr="00BB30FD">
              <w:br/>
            </w:r>
            <w:r w:rsidRPr="00BB30FD">
              <w:lastRenderedPageBreak/>
              <w:t>Team player working closely with multiple disciplines</w:t>
            </w:r>
            <w:r w:rsidRPr="00BB30FD">
              <w:br/>
              <w:t>Utilized evidence based nursing practices for the benefit of and improvement of patient care</w:t>
            </w:r>
            <w:r w:rsidRPr="00BB30FD">
              <w:br/>
            </w:r>
            <w:r w:rsidRPr="00BB30FD">
              <w:br/>
              <w:t>EDUCATION &amp;amp; CREDENTIALS</w:t>
            </w:r>
            <w:r w:rsidRPr="00BB30FD">
              <w:br/>
              <w:t>Mount Saint Mary s University | Los Angeles, CA</w:t>
            </w:r>
            <w:r w:rsidRPr="00BB30FD">
              <w:br/>
              <w:t>Bachelor Of Science In Nursing (BSN) 2002</w:t>
            </w:r>
            <w:r w:rsidRPr="00BB30FD">
              <w:br/>
              <w:t>Public Health Nurse</w:t>
            </w:r>
            <w:r w:rsidRPr="00BB30FD">
              <w:br/>
              <w:t>Registered Nurse (RN), California, June 2002-PRESENT</w:t>
            </w:r>
            <w:r w:rsidRPr="00BB30FD">
              <w:br/>
              <w:t>Board Of Registered Nursing: CA602060</w:t>
            </w:r>
            <w:r w:rsidRPr="00BB30FD">
              <w:br/>
              <w:t>Registered Nurse (RN), Ohio, December 2016-PRESENT</w:t>
            </w:r>
            <w:r w:rsidRPr="00BB30FD">
              <w:br/>
              <w:t>Board Of Registered Nursing:RN.434064</w:t>
            </w:r>
            <w:r w:rsidRPr="00BB30FD">
              <w:br/>
              <w:t>Registered Nurse (RN), Arizona, April 2017-PRESENT</w:t>
            </w:r>
            <w:r w:rsidRPr="00BB30FD">
              <w:br/>
              <w:t>Board of Registered Nursing: RN211549</w:t>
            </w:r>
            <w:r w:rsidRPr="00BB30FD">
              <w:br/>
            </w:r>
            <w:r w:rsidRPr="00BB30FD">
              <w:br/>
              <w:t>?ADDITIONAL CERTIFICATIONS &amp;amp; AFFILIATIONS</w:t>
            </w:r>
            <w:r w:rsidRPr="00BB30FD">
              <w:br/>
              <w:t>Current ACLS (Advanced Cardiac Life Support), PALS (Pediatric Advanced Life Support), AHA BLS (Basic</w:t>
            </w:r>
            <w:r w:rsidRPr="00BB30FD">
              <w:br/>
              <w:t>Life Support), Hospital Fire &amp;amp; Life Safety, MICN (Mobile Intensive Care Nurse) #N3596</w:t>
            </w:r>
            <w:r w:rsidRPr="00BB30FD">
              <w:br/>
              <w:t>Trauma Nursing Core Course</w:t>
            </w:r>
            <w:r w:rsidRPr="00BB30FD">
              <w:br/>
              <w:t>Management of Aggressive Behavior</w:t>
            </w:r>
            <w:r w:rsidRPr="00BB30FD">
              <w:br/>
              <w:t>Weapons of Mass Destruction and Hospital Mass &amp;amp; Casualty Decontamination</w:t>
            </w:r>
            <w:r w:rsidRPr="00BB30FD">
              <w:br/>
            </w:r>
            <w:r w:rsidRPr="00BB30FD">
              <w:br/>
              <w:t>AWARDS</w:t>
            </w:r>
            <w:r w:rsidRPr="00BB30FD">
              <w:br/>
              <w:t>New graduate RN of the year for 2002</w:t>
            </w:r>
            <w:r w:rsidRPr="00BB30FD">
              <w:br/>
              <w:t>Emergency Department RN of the year for 2012 and 2015 voted by nursing services</w:t>
            </w:r>
            <w:r w:rsidRPr="00BB30FD">
              <w:br/>
              <w:t>Emergency Department RN of the year for 2014 voted by physicians</w:t>
            </w:r>
            <w:r w:rsidRPr="00BB30FD">
              <w:br/>
            </w:r>
            <w:r w:rsidRPr="00BB30FD">
              <w:br/>
              <w:t>LANGUAGES</w:t>
            </w:r>
            <w:r w:rsidRPr="00BB30FD">
              <w:br/>
              <w:t>Fluent Spanish: Spoken and Written</w:t>
            </w:r>
            <w:r w:rsidRPr="00BB30FD">
              <w:br/>
            </w:r>
            <w:r w:rsidRPr="00BB30FD">
              <w:br/>
              <w:t>TECHNOLOGY</w:t>
            </w:r>
            <w:r w:rsidRPr="00BB30FD">
              <w:br/>
              <w:t xml:space="preserve">Cerner, </w:t>
            </w:r>
            <w:proofErr w:type="spellStart"/>
            <w:r w:rsidRPr="00BB30FD">
              <w:t>FirstNet</w:t>
            </w:r>
            <w:proofErr w:type="spellEnd"/>
            <w:r w:rsidRPr="00BB30FD">
              <w:t xml:space="preserve">, EPIC, </w:t>
            </w:r>
            <w:proofErr w:type="spellStart"/>
            <w:r w:rsidRPr="00BB30FD">
              <w:t>MediTech</w:t>
            </w:r>
            <w:proofErr w:type="spellEnd"/>
            <w:r w:rsidRPr="00BB30FD">
              <w:t xml:space="preserve">, PICIS, </w:t>
            </w:r>
            <w:proofErr w:type="spellStart"/>
            <w:r w:rsidRPr="00BB30FD">
              <w:t>Invision</w:t>
            </w:r>
            <w:proofErr w:type="spellEnd"/>
            <w:r w:rsidRPr="00BB30FD">
              <w:t xml:space="preserve"> LCR, </w:t>
            </w:r>
            <w:proofErr w:type="spellStart"/>
            <w:r w:rsidRPr="00BB30FD">
              <w:t>Pyxis</w:t>
            </w:r>
            <w:proofErr w:type="spellEnd"/>
            <w:r w:rsidRPr="00BB30FD">
              <w:t xml:space="preserve">, VBG, </w:t>
            </w:r>
            <w:proofErr w:type="spellStart"/>
            <w:r w:rsidRPr="00BB30FD">
              <w:t>Accu</w:t>
            </w:r>
            <w:proofErr w:type="spellEnd"/>
            <w:r w:rsidRPr="00BB30FD">
              <w:t>-Check, e-Mar</w:t>
            </w:r>
            <w:r w:rsidRPr="00BB30FD">
              <w:br/>
            </w:r>
            <w:r w:rsidRPr="00BB30FD">
              <w:br/>
              <w:t>VOLUNTEER WORK</w:t>
            </w:r>
            <w:r w:rsidRPr="00BB30FD">
              <w:br/>
            </w:r>
            <w:r w:rsidRPr="00BB30FD">
              <w:br/>
            </w:r>
            <w:r w:rsidRPr="00BB30FD">
              <w:br/>
            </w:r>
            <w:r w:rsidRPr="00BB30FD">
              <w:br/>
              <w:t>Sidewalk CPR</w:t>
            </w:r>
            <w:r w:rsidRPr="00BB30FD">
              <w:br/>
              <w:t>- Provided instruction on how and importance of Basic Life Support to the community</w:t>
            </w:r>
            <w:r w:rsidRPr="00BB30FD">
              <w:br/>
              <w:t>Story Telling and Reading (STAR) program</w:t>
            </w:r>
            <w:r w:rsidRPr="00BB30FD">
              <w:br/>
              <w:t>- Read to children of all ages at the local public library, while motivating them to practice reading</w:t>
            </w:r>
            <w:r w:rsidRPr="00BB30FD">
              <w:br/>
              <w:t>- Encouraged literacy to both children and their parents/caregivers</w:t>
            </w:r>
            <w:r w:rsidRPr="00BB30FD">
              <w:br/>
            </w:r>
            <w:r w:rsidRPr="00BB30FD">
              <w:br/>
              <w:t>RECOMMENDATIONS</w:t>
            </w:r>
            <w:r w:rsidRPr="00BB30FD">
              <w:br/>
              <w:t>Letters of Recommendation Available Upon Request</w:t>
            </w:r>
          </w:p>
        </w:tc>
      </w:tr>
    </w:tbl>
    <w:p w:rsidR="00645D80" w:rsidRPr="00BB30FD" w:rsidRDefault="00BB30FD" w:rsidP="003C346A">
      <w:pPr>
        <w:pStyle w:val="NoSpacing"/>
      </w:pPr>
    </w:p>
    <w:sectPr w:rsidR="00645D80" w:rsidRPr="00BB30FD" w:rsidSect="00F7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C346A"/>
    <w:rsid w:val="002F04E4"/>
    <w:rsid w:val="003C346A"/>
    <w:rsid w:val="00546B2B"/>
    <w:rsid w:val="005F4BD5"/>
    <w:rsid w:val="0078140E"/>
    <w:rsid w:val="00AD0517"/>
    <w:rsid w:val="00B0715D"/>
    <w:rsid w:val="00BB30FD"/>
    <w:rsid w:val="00BE7011"/>
    <w:rsid w:val="00C26FE6"/>
    <w:rsid w:val="00C329E1"/>
    <w:rsid w:val="00D9743C"/>
    <w:rsid w:val="00E943ED"/>
    <w:rsid w:val="00EE77F2"/>
    <w:rsid w:val="00F35322"/>
    <w:rsid w:val="00F7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2E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C346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1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8843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91380769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673929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30863575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01426170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1210</Words>
  <Characters>6898</Characters>
  <Application>Microsoft Office Word</Application>
  <DocSecurity>0</DocSecurity>
  <Lines>57</Lines>
  <Paragraphs>16</Paragraphs>
  <ScaleCrop>false</ScaleCrop>
  <Company/>
  <LinksUpToDate>false</LinksUpToDate>
  <CharactersWithSpaces>8092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2</cp:revision>
  <dcterms:created xsi:type="dcterms:W3CDTF">2020-01-02T06:08:00Z</dcterms:created>
  <dcterms:modified xsi:type="dcterms:W3CDTF">2020-01-02T10:17:00Z</dcterms:modified>
</cp:coreProperties>
</file>