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 xml:space="preserve">  Alexander </w:t>
            </w:r>
            <w:proofErr w:type="spellStart"/>
            <w:r w:rsidRPr="00CF23F8">
              <w:t>Bullough</w:t>
            </w:r>
            <w:proofErr w:type="spellEnd"/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alexander.bullough@gmail.com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US-TN-Chattanooga-37402 ()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9/4/2019 5:55:29 PM</w:t>
            </w:r>
          </w:p>
        </w:tc>
      </w:tr>
    </w:tbl>
    <w:p w:rsidR="00D40F9A" w:rsidRPr="00CF23F8" w:rsidRDefault="00D40F9A" w:rsidP="00D40F9A">
      <w:pPr>
        <w:pStyle w:val="NoSpacing"/>
      </w:pPr>
    </w:p>
    <w:p w:rsidR="00D40F9A" w:rsidRPr="00CF23F8" w:rsidRDefault="00D40F9A" w:rsidP="00D40F9A">
      <w:pPr>
        <w:pStyle w:val="NoSpacing"/>
      </w:pPr>
      <w:r w:rsidRPr="00CF23F8">
        <w:t> Work History</w:t>
      </w:r>
    </w:p>
    <w:p w:rsidR="00D40F9A" w:rsidRPr="00CF23F8" w:rsidRDefault="00D40F9A" w:rsidP="00D40F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18"/>
        <w:gridCol w:w="1970"/>
      </w:tblGrid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The 7th Annual Undergraduate Research &amp;amp; Creative Activity Conference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01/01/1970 - Present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</w:tr>
      <w:tr w:rsidR="00D40F9A" w:rsidRPr="00CF23F8" w:rsidTr="00D40F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9E412F" w:rsidP="00D40F9A">
            <w:pPr>
              <w:pStyle w:val="NoSpacing"/>
            </w:pPr>
            <w:r w:rsidRPr="00CF23F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CHI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07/01/2015 - Present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Registered Nurse</w:t>
            </w:r>
          </w:p>
        </w:tc>
      </w:tr>
      <w:tr w:rsidR="00D40F9A" w:rsidRPr="00CF23F8" w:rsidTr="00D40F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9E412F" w:rsidP="00D40F9A">
            <w:pPr>
              <w:pStyle w:val="NoSpacing"/>
            </w:pPr>
            <w:r w:rsidRPr="00CF23F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08/01/2012 - Present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Vice President</w:t>
            </w:r>
          </w:p>
        </w:tc>
      </w:tr>
      <w:tr w:rsidR="00D40F9A" w:rsidRPr="00CF23F8" w:rsidTr="00D40F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9E412F" w:rsidP="00D40F9A">
            <w:pPr>
              <w:pStyle w:val="NoSpacing"/>
            </w:pPr>
            <w:r w:rsidRPr="00CF23F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Northport Medical Center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10/01/2014 - 12/31/2014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  <w:proofErr w:type="spellStart"/>
            <w:r w:rsidRPr="00CF23F8">
              <w:t>Preceptorship</w:t>
            </w:r>
            <w:proofErr w:type="spellEnd"/>
          </w:p>
        </w:tc>
      </w:tr>
      <w:tr w:rsidR="00D40F9A" w:rsidRPr="00CF23F8" w:rsidTr="00D40F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9E412F" w:rsidP="00D40F9A">
            <w:pPr>
              <w:pStyle w:val="NoSpacing"/>
            </w:pPr>
            <w:r w:rsidRPr="00CF23F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UAB Medical West ICU; Maxwell Elementary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08/01/2012 - 12/31/2014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Nursing Student</w:t>
            </w:r>
          </w:p>
        </w:tc>
      </w:tr>
      <w:tr w:rsidR="00D40F9A" w:rsidRPr="00CF23F8" w:rsidTr="00D40F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9E412F" w:rsidP="00D40F9A">
            <w:pPr>
              <w:pStyle w:val="NoSpacing"/>
            </w:pPr>
            <w:r w:rsidRPr="00CF23F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DCH TSICU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06/01/2014 - 07/31/2014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</w:tr>
      <w:tr w:rsidR="00D40F9A" w:rsidRPr="00CF23F8" w:rsidTr="00D40F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9E412F" w:rsidP="00D40F9A">
            <w:pPr>
              <w:pStyle w:val="NoSpacing"/>
            </w:pPr>
            <w:r w:rsidRPr="00CF23F8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D40F9A" w:rsidRPr="00CF23F8" w:rsidRDefault="00D40F9A" w:rsidP="00D40F9A">
      <w:pPr>
        <w:pStyle w:val="NoSpacing"/>
      </w:pPr>
    </w:p>
    <w:p w:rsidR="00D40F9A" w:rsidRPr="00CF23F8" w:rsidRDefault="00D40F9A" w:rsidP="00D40F9A">
      <w:pPr>
        <w:pStyle w:val="NoSpacing"/>
      </w:pPr>
      <w:r w:rsidRPr="00CF23F8">
        <w:t> Education</w:t>
      </w:r>
    </w:p>
    <w:p w:rsidR="00D40F9A" w:rsidRPr="00CF23F8" w:rsidRDefault="00D40F9A" w:rsidP="00D40F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7"/>
        <w:gridCol w:w="5075"/>
        <w:gridCol w:w="1546"/>
        <w:gridCol w:w="6"/>
      </w:tblGrid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Capstone College of Nursing, The University of Alabama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Bachelor of Science in Nursing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Bachelor's Degree</w: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NCLEX Examination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None</w: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Basic Cardiac Life Support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None</w: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Advanced Cardiac Life Support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None</w:t>
            </w:r>
          </w:p>
        </w:tc>
      </w:tr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CVRN Certification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None</w:t>
            </w:r>
          </w:p>
        </w:tc>
      </w:tr>
    </w:tbl>
    <w:p w:rsidR="00D40F9A" w:rsidRPr="00CF23F8" w:rsidRDefault="00D40F9A" w:rsidP="00D40F9A">
      <w:pPr>
        <w:pStyle w:val="NoSpacing"/>
      </w:pPr>
    </w:p>
    <w:p w:rsidR="00D40F9A" w:rsidRPr="00CF23F8" w:rsidRDefault="00D40F9A" w:rsidP="00D40F9A">
      <w:pPr>
        <w:pStyle w:val="NoSpacing"/>
      </w:pPr>
      <w:r w:rsidRPr="00CF23F8">
        <w:t xml:space="preserve"> Additional Skills </w:t>
      </w:r>
      <w:proofErr w:type="gramStart"/>
      <w:r w:rsidRPr="00CF23F8">
        <w:t>And</w:t>
      </w:r>
      <w:proofErr w:type="gramEnd"/>
      <w:r w:rsidRPr="00CF23F8">
        <w:t xml:space="preserve"> Qualifications</w:t>
      </w:r>
    </w:p>
    <w:p w:rsidR="00D40F9A" w:rsidRPr="00CF23F8" w:rsidRDefault="00D40F9A" w:rsidP="00D40F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0 per </w:t>
            </w: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</w:tbl>
    <w:p w:rsidR="00D40F9A" w:rsidRPr="00CF23F8" w:rsidRDefault="00D40F9A" w:rsidP="00D40F9A">
      <w:pPr>
        <w:pStyle w:val="NoSpacing"/>
      </w:pPr>
    </w:p>
    <w:p w:rsidR="00D40F9A" w:rsidRPr="00CF23F8" w:rsidRDefault="00D40F9A" w:rsidP="00D40F9A">
      <w:pPr>
        <w:pStyle w:val="NoSpacing"/>
      </w:pPr>
      <w:r w:rsidRPr="00CF23F8">
        <w:t> Desired Position</w:t>
      </w:r>
    </w:p>
    <w:p w:rsidR="00D40F9A" w:rsidRPr="00CF23F8" w:rsidRDefault="00D40F9A" w:rsidP="00D40F9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40F9A" w:rsidRPr="00CF23F8" w:rsidTr="00D40F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  <w:tr w:rsidR="00D40F9A" w:rsidRPr="00CF23F8" w:rsidTr="00D40F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</w:p>
        </w:tc>
      </w:tr>
    </w:tbl>
    <w:p w:rsidR="00D40F9A" w:rsidRPr="00CF23F8" w:rsidRDefault="00D40F9A" w:rsidP="00D40F9A">
      <w:pPr>
        <w:pStyle w:val="NoSpacing"/>
      </w:pPr>
    </w:p>
    <w:p w:rsidR="00D40F9A" w:rsidRPr="00CF23F8" w:rsidRDefault="00D40F9A" w:rsidP="00D40F9A">
      <w:pPr>
        <w:pStyle w:val="NoSpacing"/>
      </w:pPr>
      <w:r w:rsidRPr="00CF23F8">
        <w:t> Resume</w:t>
      </w:r>
    </w:p>
    <w:p w:rsidR="00D40F9A" w:rsidRPr="00CF23F8" w:rsidRDefault="00D40F9A" w:rsidP="00D40F9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3"/>
      </w:tblGrid>
      <w:tr w:rsidR="00D40F9A" w:rsidRPr="00CF23F8" w:rsidTr="00D40F9A">
        <w:tc>
          <w:tcPr>
            <w:tcW w:w="0" w:type="auto"/>
            <w:shd w:val="clear" w:color="auto" w:fill="FFFFFF"/>
            <w:vAlign w:val="center"/>
            <w:hideMark/>
          </w:tcPr>
          <w:p w:rsidR="00D40F9A" w:rsidRPr="00CF23F8" w:rsidRDefault="00D40F9A" w:rsidP="00D40F9A">
            <w:pPr>
              <w:pStyle w:val="NoSpacing"/>
            </w:pPr>
            <w:r w:rsidRPr="00CF23F8">
              <w:t>ALEXANDER BULLOUGH, RN, BSN, CVRN</w:t>
            </w:r>
            <w:r w:rsidRPr="00CF23F8">
              <w:br/>
              <w:t>alexander.bullough@gmail.com</w:t>
            </w:r>
            <w:r w:rsidRPr="00CF23F8">
              <w:br/>
              <w:t>256.762.8281</w:t>
            </w:r>
            <w:r w:rsidRPr="00CF23F8">
              <w:br/>
              <w:t>Current Address</w:t>
            </w:r>
            <w:r w:rsidRPr="00CF23F8">
              <w:br/>
              <w:t xml:space="preserve">526 </w:t>
            </w:r>
            <w:proofErr w:type="spellStart"/>
            <w:r w:rsidRPr="00CF23F8">
              <w:t>Sharondale</w:t>
            </w:r>
            <w:proofErr w:type="spellEnd"/>
            <w:r w:rsidRPr="00CF23F8">
              <w:t xml:space="preserve"> Road</w:t>
            </w:r>
            <w:r w:rsidRPr="00CF23F8">
              <w:br/>
              <w:t>Chattanooga, TN 37412</w:t>
            </w:r>
            <w:r w:rsidRPr="00CF23F8">
              <w:br/>
            </w:r>
            <w:r w:rsidRPr="00CF23F8">
              <w:br/>
              <w:t>EDUCATION Bachelor of Science in Nursing , January 2015</w:t>
            </w:r>
            <w:r w:rsidRPr="00CF23F8">
              <w:br/>
              <w:t>Capstone College of Nursing, The University of Alabama, Tuscaloosa, AL</w:t>
            </w:r>
            <w:r w:rsidRPr="00CF23F8">
              <w:br/>
              <w:t>GPA: 3.277/4.0</w:t>
            </w:r>
            <w:r w:rsidRPr="00CF23F8">
              <w:br/>
            </w:r>
            <w:r w:rsidRPr="00CF23F8">
              <w:br/>
              <w:t>CERTIFICATION/ Licensed by Tennessee Board of Nursing</w:t>
            </w:r>
            <w:r w:rsidRPr="00CF23F8">
              <w:br/>
              <w:t>LICENSURE Passed NCLEX Examination, April 2015</w:t>
            </w:r>
            <w:r w:rsidRPr="00CF23F8">
              <w:br/>
              <w:t>Basic Cardiac Life Support</w:t>
            </w:r>
            <w:r w:rsidRPr="00CF23F8">
              <w:br/>
              <w:t>Advanced Cardiac Life Support</w:t>
            </w:r>
            <w:r w:rsidRPr="00CF23F8">
              <w:br/>
              <w:t>CVRN Certification, November 2018</w:t>
            </w:r>
            <w:r w:rsidRPr="00CF23F8">
              <w:br/>
            </w:r>
            <w:r w:rsidRPr="00CF23F8">
              <w:br/>
              <w:t>EXPERIENCE Employment , Registered Nurse, July 2015 --- Present</w:t>
            </w:r>
            <w:r w:rsidRPr="00CF23F8">
              <w:br/>
              <w:t>CHI Memorial Hospital, Chattanooga, TN</w:t>
            </w:r>
            <w:r w:rsidRPr="00CF23F8">
              <w:br/>
              <w:t>Transferred from cardiac telemetry to MICU in May 2018</w:t>
            </w:r>
            <w:r w:rsidRPr="00CF23F8">
              <w:br/>
            </w:r>
            <w:r w:rsidRPr="00CF23F8">
              <w:br/>
            </w:r>
            <w:proofErr w:type="spellStart"/>
            <w:r w:rsidRPr="00CF23F8">
              <w:t>Preceptorship</w:t>
            </w:r>
            <w:proofErr w:type="spellEnd"/>
            <w:r w:rsidRPr="00CF23F8">
              <w:t xml:space="preserve"> , October 2014 - December 2014</w:t>
            </w:r>
            <w:r w:rsidRPr="00CF23F8">
              <w:br/>
              <w:t>Northport Medical Center ICU, Tuscaloosa, AL (201 hours)</w:t>
            </w:r>
            <w:r w:rsidRPr="00CF23F8">
              <w:br/>
            </w:r>
            <w:r w:rsidRPr="00CF23F8">
              <w:br/>
              <w:t>o Assumed care of patients under supervision of an RN</w:t>
            </w:r>
            <w:r w:rsidRPr="00CF23F8">
              <w:br/>
            </w:r>
            <w:r w:rsidRPr="00CF23F8">
              <w:br/>
              <w:t>Nursing Student , August 2012 - December 2014</w:t>
            </w:r>
            <w:r w:rsidRPr="00CF23F8">
              <w:br/>
              <w:t>UAB Medical West ICU, Tuscaloosa, AL</w:t>
            </w:r>
            <w:r w:rsidRPr="00CF23F8">
              <w:br/>
              <w:t>DCH Regional Medical Center, Tuscaloosa, AL</w:t>
            </w:r>
            <w:r w:rsidRPr="00CF23F8">
              <w:br/>
              <w:t>St. Vincent's Hospital, Birmingham, AL</w:t>
            </w:r>
            <w:r w:rsidRPr="00CF23F8">
              <w:br/>
              <w:t>Tuscaloosa VAMC, Tuscaloosa, AL</w:t>
            </w:r>
            <w:r w:rsidRPr="00CF23F8">
              <w:br/>
              <w:t>Brewer Porch Children Center, Tuscaloosa, AL</w:t>
            </w:r>
            <w:r w:rsidRPr="00CF23F8">
              <w:br/>
              <w:t>Eagle's Wings Adult Day Center, Tuscaloosa, AL</w:t>
            </w:r>
            <w:r w:rsidRPr="00CF23F8">
              <w:br/>
              <w:t>Caring Days Adult Daycare, Tuscaloosa, AL</w:t>
            </w:r>
            <w:r w:rsidRPr="00CF23F8">
              <w:br/>
              <w:t>Maxwell Elementary School, Tuscaloosa, AL</w:t>
            </w:r>
            <w:r w:rsidRPr="00CF23F8">
              <w:br/>
            </w:r>
            <w:r w:rsidRPr="00CF23F8">
              <w:br/>
              <w:t>o Assisted hospital staff in providing quality patient care</w:t>
            </w:r>
            <w:r w:rsidRPr="00CF23F8">
              <w:br/>
            </w:r>
            <w:r w:rsidRPr="00CF23F8">
              <w:lastRenderedPageBreak/>
              <w:t>o Performed interviews with patients to evaluate mental health</w:t>
            </w:r>
            <w:r w:rsidRPr="00CF23F8">
              <w:br/>
              <w:t>o Disseminated information to children regarding the importance of medication compliance</w:t>
            </w:r>
            <w:r w:rsidRPr="00CF23F8">
              <w:br/>
              <w:t>o Educated elementary school children in regards to bicycle safety</w:t>
            </w:r>
            <w:r w:rsidRPr="00CF23F8">
              <w:br/>
            </w:r>
            <w:r w:rsidRPr="00CF23F8">
              <w:br/>
              <w:t>Internship , June 2014 - July 2014</w:t>
            </w:r>
            <w:r w:rsidRPr="00CF23F8">
              <w:br/>
              <w:t>DCH TSICU, Tuscaloosa, AL (168 hours)</w:t>
            </w:r>
            <w:r w:rsidRPr="00CF23F8">
              <w:br/>
            </w:r>
            <w:r w:rsidRPr="00CF23F8">
              <w:br/>
              <w:t>o Assumed care of patients with assistance of an RN</w:t>
            </w:r>
            <w:r w:rsidRPr="00CF23F8">
              <w:br/>
            </w:r>
            <w:r w:rsidRPr="00CF23F8">
              <w:br/>
            </w:r>
            <w:r w:rsidRPr="00CF23F8">
              <w:br/>
              <w:t>LEADERSHIP/ American Assembly for Men in Nursing (AAMN), August 2012 - Present</w:t>
            </w:r>
            <w:r w:rsidRPr="00CF23F8">
              <w:br/>
              <w:t>ACTIVITIES Vice President, January 2013 - August 2014</w:t>
            </w:r>
            <w:r w:rsidRPr="00CF23F8">
              <w:br/>
            </w:r>
            <w:r w:rsidRPr="00CF23F8">
              <w:br/>
              <w:t>o Conducted free health screenings in local community</w:t>
            </w:r>
            <w:r w:rsidRPr="00CF23F8">
              <w:br/>
              <w:t>o Raised funds to provide elementary-aged children with bicycle helmets</w:t>
            </w:r>
            <w:r w:rsidRPr="00CF23F8">
              <w:br/>
            </w:r>
            <w:r w:rsidRPr="00CF23F8">
              <w:br/>
              <w:t>The 7th Annual Undergraduate Research &amp;amp; Creative Activity Conference, April 2014</w:t>
            </w:r>
            <w:r w:rsidRPr="00CF23F8">
              <w:br/>
            </w:r>
            <w:r w:rsidRPr="00CF23F8">
              <w:br/>
              <w:t>o Presented research on ways to improve health of rural community</w:t>
            </w:r>
            <w:r w:rsidRPr="00CF23F8">
              <w:br/>
            </w:r>
            <w:r w:rsidRPr="00CF23F8">
              <w:br/>
              <w:t xml:space="preserve">COMPUTER </w:t>
            </w:r>
            <w:proofErr w:type="spellStart"/>
            <w:r w:rsidRPr="00CF23F8">
              <w:t>Meditech</w:t>
            </w:r>
            <w:proofErr w:type="spellEnd"/>
            <w:r w:rsidRPr="00CF23F8">
              <w:t>, Electronic Medication Administration Record (EMAR)</w:t>
            </w:r>
            <w:r w:rsidRPr="00CF23F8">
              <w:br/>
              <w:t>SKILLS</w:t>
            </w:r>
            <w:r w:rsidRPr="00CF23F8">
              <w:br/>
            </w:r>
            <w:r w:rsidRPr="00CF23F8">
              <w:br/>
            </w:r>
            <w:r w:rsidRPr="00CF23F8">
              <w:br/>
            </w:r>
            <w:r w:rsidRPr="00CF23F8">
              <w:br/>
            </w:r>
            <w:r w:rsidRPr="00CF23F8">
              <w:br/>
              <w:t>References</w:t>
            </w:r>
            <w:r w:rsidRPr="00CF23F8">
              <w:br/>
            </w:r>
            <w:r w:rsidRPr="00CF23F8">
              <w:br/>
            </w:r>
            <w:proofErr w:type="spellStart"/>
            <w:r w:rsidRPr="00CF23F8">
              <w:t>Mechon</w:t>
            </w:r>
            <w:proofErr w:type="spellEnd"/>
            <w:r w:rsidRPr="00CF23F8">
              <w:t xml:space="preserve"> </w:t>
            </w:r>
            <w:proofErr w:type="spellStart"/>
            <w:r w:rsidRPr="00CF23F8">
              <w:t>Goines</w:t>
            </w:r>
            <w:proofErr w:type="spellEnd"/>
            <w:r w:rsidRPr="00CF23F8">
              <w:t>, RN, BSN</w:t>
            </w:r>
            <w:r w:rsidRPr="00CF23F8">
              <w:br/>
              <w:t>CHI Memorial MICU/IMCU Manager; Current manager</w:t>
            </w:r>
            <w:r w:rsidRPr="00CF23F8">
              <w:br/>
              <w:t>423.385.5612</w:t>
            </w:r>
            <w:r w:rsidRPr="00CF23F8">
              <w:br/>
              <w:t>Deasener_goines@memorial.org</w:t>
            </w:r>
            <w:r w:rsidRPr="00CF23F8">
              <w:br/>
            </w:r>
            <w:r w:rsidRPr="00CF23F8">
              <w:br/>
            </w:r>
            <w:r w:rsidRPr="00CF23F8">
              <w:br/>
            </w:r>
            <w:r w:rsidRPr="00CF23F8">
              <w:br/>
              <w:t>Crystal Gladden, RN, BSN</w:t>
            </w:r>
            <w:r w:rsidRPr="00CF23F8">
              <w:br/>
            </w:r>
            <w:r w:rsidRPr="00CF23F8">
              <w:br/>
              <w:t>CHI Memorial 6 North (Cardiac Telemetry) Unit Manager; Previous manager</w:t>
            </w:r>
            <w:r w:rsidRPr="00CF23F8">
              <w:br/>
            </w:r>
            <w:r w:rsidRPr="00CF23F8">
              <w:br/>
              <w:t>423.240.4804</w:t>
            </w:r>
            <w:r w:rsidRPr="00CF23F8">
              <w:br/>
            </w:r>
            <w:r w:rsidRPr="00CF23F8">
              <w:br/>
              <w:t>Crystal_gladden@memorial.org</w:t>
            </w:r>
          </w:p>
        </w:tc>
      </w:tr>
    </w:tbl>
    <w:p w:rsidR="00645D80" w:rsidRPr="00CF23F8" w:rsidRDefault="00CF23F8" w:rsidP="00D40F9A">
      <w:pPr>
        <w:pStyle w:val="NoSpacing"/>
      </w:pPr>
    </w:p>
    <w:sectPr w:rsidR="00645D80" w:rsidRPr="00CF23F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F9A"/>
    <w:rsid w:val="002F04E4"/>
    <w:rsid w:val="00546B2B"/>
    <w:rsid w:val="005F4BD5"/>
    <w:rsid w:val="0078140E"/>
    <w:rsid w:val="009E412F"/>
    <w:rsid w:val="00AD0517"/>
    <w:rsid w:val="00B0715D"/>
    <w:rsid w:val="00BE7011"/>
    <w:rsid w:val="00C26FE6"/>
    <w:rsid w:val="00C329E1"/>
    <w:rsid w:val="00CF23F8"/>
    <w:rsid w:val="00D40F9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68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1453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7729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8322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26826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2020-01-02T07:13:00Z</dcterms:created>
  <dcterms:modified xsi:type="dcterms:W3CDTF">2020-01-02T10:17:00Z</dcterms:modified>
</cp:coreProperties>
</file>