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45" w:rsidRPr="00F07E17" w:rsidRDefault="001C2D45" w:rsidP="001C2D4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1C2D45" w:rsidRPr="00F07E17" w:rsidTr="001C2D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 xml:space="preserve">  Gail </w:t>
            </w:r>
            <w:proofErr w:type="spellStart"/>
            <w:r w:rsidRPr="00F07E17">
              <w:t>Howey</w:t>
            </w:r>
            <w:proofErr w:type="spellEnd"/>
          </w:p>
        </w:tc>
      </w:tr>
      <w:tr w:rsidR="001C2D45" w:rsidRPr="00F07E17" w:rsidTr="001C2D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  9899420966</w:t>
            </w:r>
          </w:p>
        </w:tc>
      </w:tr>
      <w:tr w:rsidR="001C2D45" w:rsidRPr="00F07E17" w:rsidTr="001C2D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  giperkins67@gmail.com</w:t>
            </w:r>
          </w:p>
        </w:tc>
      </w:tr>
      <w:tr w:rsidR="001C2D45" w:rsidRPr="00F07E17" w:rsidTr="001C2D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  US-TN-Memphis-38112 ()</w:t>
            </w:r>
          </w:p>
        </w:tc>
      </w:tr>
      <w:tr w:rsidR="001C2D45" w:rsidRPr="00F07E17" w:rsidTr="001C2D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  10/12/2019 11:34:49 AM</w:t>
            </w:r>
          </w:p>
        </w:tc>
      </w:tr>
    </w:tbl>
    <w:p w:rsidR="001C2D45" w:rsidRPr="00F07E17" w:rsidRDefault="001C2D45" w:rsidP="001C2D45">
      <w:pPr>
        <w:pStyle w:val="NoSpacing"/>
      </w:pPr>
    </w:p>
    <w:p w:rsidR="001C2D45" w:rsidRPr="00F07E17" w:rsidRDefault="001C2D45" w:rsidP="001C2D45">
      <w:pPr>
        <w:pStyle w:val="NoSpacing"/>
      </w:pPr>
      <w:r w:rsidRPr="00F07E17">
        <w:t> Work History</w:t>
      </w:r>
    </w:p>
    <w:p w:rsidR="001C2D45" w:rsidRPr="00F07E17" w:rsidRDefault="001C2D45" w:rsidP="001C2D4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0"/>
        <w:gridCol w:w="4947"/>
        <w:gridCol w:w="2291"/>
      </w:tblGrid>
      <w:tr w:rsidR="001C2D45" w:rsidRPr="00F07E17" w:rsidTr="001C2D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 xml:space="preserve">  Core Staffing formerly </w:t>
            </w:r>
            <w:proofErr w:type="spellStart"/>
            <w:r w:rsidRPr="00F07E17">
              <w:t>dba</w:t>
            </w:r>
            <w:proofErr w:type="spellEnd"/>
            <w:r w:rsidRPr="00F07E17">
              <w:t xml:space="preserve"> Vital Nurse Staffing, LLC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09/05/2019 - 10/12/2019</w:t>
            </w:r>
          </w:p>
        </w:tc>
      </w:tr>
      <w:tr w:rsidR="001C2D45" w:rsidRPr="00F07E17" w:rsidTr="001C2D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  </w:t>
            </w:r>
          </w:p>
        </w:tc>
      </w:tr>
      <w:tr w:rsidR="001C2D45" w:rsidRPr="00F07E17" w:rsidTr="001C2D4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010B67" w:rsidP="001C2D45">
            <w:pPr>
              <w:pStyle w:val="NoSpacing"/>
            </w:pPr>
            <w:r w:rsidRPr="00F07E17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C2D45" w:rsidRPr="00F07E17" w:rsidTr="001C2D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  </w:t>
            </w:r>
            <w:proofErr w:type="spellStart"/>
            <w:r w:rsidRPr="00F07E17">
              <w:t>MidMichigan</w:t>
            </w:r>
            <w:proofErr w:type="spellEnd"/>
            <w:r w:rsidRPr="00F07E17">
              <w:t xml:space="preserve"> Medical Center ICU BSN-RN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02/01/2017 - 09/30/2019</w:t>
            </w:r>
          </w:p>
        </w:tc>
      </w:tr>
      <w:tr w:rsidR="001C2D45" w:rsidRPr="00F07E17" w:rsidTr="001C2D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  </w:t>
            </w:r>
          </w:p>
        </w:tc>
      </w:tr>
      <w:tr w:rsidR="001C2D45" w:rsidRPr="00F07E17" w:rsidTr="001C2D4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010B67" w:rsidP="001C2D45">
            <w:pPr>
              <w:pStyle w:val="NoSpacing"/>
            </w:pPr>
            <w:r w:rsidRPr="00F07E17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C2D45" w:rsidRPr="00F07E17" w:rsidTr="001C2D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10/01/2012 - 05/31/2015</w:t>
            </w:r>
          </w:p>
        </w:tc>
      </w:tr>
      <w:tr w:rsidR="001C2D45" w:rsidRPr="00F07E17" w:rsidTr="001C2D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  Select Specialty Hospital RN</w:t>
            </w:r>
          </w:p>
        </w:tc>
      </w:tr>
      <w:tr w:rsidR="001C2D45" w:rsidRPr="00F07E17" w:rsidTr="001C2D4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010B67" w:rsidP="001C2D45">
            <w:pPr>
              <w:pStyle w:val="NoSpacing"/>
            </w:pPr>
            <w:r w:rsidRPr="00F07E17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1C2D45" w:rsidRPr="00F07E17" w:rsidTr="001C2D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  C.O.O.R ISD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08/01/2012 - 05/31/2013</w:t>
            </w:r>
          </w:p>
        </w:tc>
      </w:tr>
      <w:tr w:rsidR="001C2D45" w:rsidRPr="00F07E17" w:rsidTr="001C2D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  Medical Occupations Instructor</w:t>
            </w:r>
          </w:p>
        </w:tc>
      </w:tr>
      <w:tr w:rsidR="001C2D45" w:rsidRPr="00F07E17" w:rsidTr="001C2D4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010B67" w:rsidP="001C2D45">
            <w:pPr>
              <w:pStyle w:val="NoSpacing"/>
            </w:pPr>
            <w:r w:rsidRPr="00F07E17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1C2D45" w:rsidRPr="00F07E17" w:rsidTr="001C2D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  Covenant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09/01/2007 - 05/31/2011</w:t>
            </w:r>
          </w:p>
        </w:tc>
      </w:tr>
      <w:tr w:rsidR="001C2D45" w:rsidRPr="00F07E17" w:rsidTr="001C2D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  </w:t>
            </w:r>
          </w:p>
        </w:tc>
      </w:tr>
      <w:tr w:rsidR="001C2D45" w:rsidRPr="00F07E17" w:rsidTr="001C2D4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010B67" w:rsidP="001C2D45">
            <w:pPr>
              <w:pStyle w:val="NoSpacing"/>
            </w:pPr>
            <w:r w:rsidRPr="00F07E17"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1C2D45" w:rsidRPr="00F07E17" w:rsidRDefault="001C2D45" w:rsidP="001C2D45">
      <w:pPr>
        <w:pStyle w:val="NoSpacing"/>
      </w:pPr>
    </w:p>
    <w:p w:rsidR="001C2D45" w:rsidRPr="00F07E17" w:rsidRDefault="001C2D45" w:rsidP="001C2D45">
      <w:pPr>
        <w:pStyle w:val="NoSpacing"/>
      </w:pPr>
      <w:r w:rsidRPr="00F07E17">
        <w:t> Education</w:t>
      </w:r>
    </w:p>
    <w:p w:rsidR="001C2D45" w:rsidRPr="00F07E17" w:rsidRDefault="001C2D45" w:rsidP="001C2D4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7"/>
        <w:gridCol w:w="2917"/>
        <w:gridCol w:w="1546"/>
        <w:gridCol w:w="6"/>
      </w:tblGrid>
      <w:tr w:rsidR="001C2D45" w:rsidRPr="00F07E17" w:rsidTr="001C2D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  Chamberlain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</w:p>
        </w:tc>
      </w:tr>
      <w:tr w:rsidR="001C2D45" w:rsidRPr="00F07E17" w:rsidTr="001C2D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  </w:t>
            </w:r>
          </w:p>
        </w:tc>
      </w:tr>
      <w:tr w:rsidR="001C2D45" w:rsidRPr="00F07E17" w:rsidTr="001C2D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  Bachelor's Degree</w:t>
            </w:r>
          </w:p>
        </w:tc>
      </w:tr>
      <w:tr w:rsidR="001C2D45" w:rsidRPr="00F07E17" w:rsidTr="001C2D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  Kirtland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</w:p>
        </w:tc>
      </w:tr>
      <w:tr w:rsidR="001C2D45" w:rsidRPr="00F07E17" w:rsidTr="001C2D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  </w:t>
            </w:r>
          </w:p>
        </w:tc>
      </w:tr>
      <w:tr w:rsidR="001C2D45" w:rsidRPr="00F07E17" w:rsidTr="001C2D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  Associate Degree</w:t>
            </w:r>
          </w:p>
        </w:tc>
      </w:tr>
      <w:tr w:rsidR="001C2D45" w:rsidRPr="00F07E17" w:rsidTr="001C2D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  Kirtland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</w:p>
        </w:tc>
      </w:tr>
      <w:tr w:rsidR="001C2D45" w:rsidRPr="00F07E17" w:rsidTr="001C2D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  </w:t>
            </w:r>
          </w:p>
        </w:tc>
      </w:tr>
      <w:tr w:rsidR="001C2D45" w:rsidRPr="00F07E17" w:rsidTr="001C2D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  None</w:t>
            </w:r>
          </w:p>
        </w:tc>
      </w:tr>
    </w:tbl>
    <w:p w:rsidR="001C2D45" w:rsidRPr="00F07E17" w:rsidRDefault="001C2D45" w:rsidP="001C2D45">
      <w:pPr>
        <w:pStyle w:val="NoSpacing"/>
      </w:pPr>
    </w:p>
    <w:p w:rsidR="001C2D45" w:rsidRPr="00F07E17" w:rsidRDefault="001C2D45" w:rsidP="001C2D45">
      <w:pPr>
        <w:pStyle w:val="NoSpacing"/>
      </w:pPr>
      <w:r w:rsidRPr="00F07E17">
        <w:t xml:space="preserve"> Additional Skills </w:t>
      </w:r>
      <w:proofErr w:type="gramStart"/>
      <w:r w:rsidRPr="00F07E17">
        <w:t>And</w:t>
      </w:r>
      <w:proofErr w:type="gramEnd"/>
      <w:r w:rsidRPr="00F07E17">
        <w:t xml:space="preserve"> Qualifications</w:t>
      </w:r>
    </w:p>
    <w:p w:rsidR="001C2D45" w:rsidRPr="00F07E17" w:rsidRDefault="001C2D45" w:rsidP="001C2D4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1C2D45" w:rsidRPr="00F07E17" w:rsidTr="001C2D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0 per </w:t>
            </w:r>
          </w:p>
        </w:tc>
      </w:tr>
      <w:tr w:rsidR="001C2D45" w:rsidRPr="00F07E17" w:rsidTr="001C2D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</w:p>
        </w:tc>
      </w:tr>
    </w:tbl>
    <w:p w:rsidR="001C2D45" w:rsidRPr="00F07E17" w:rsidRDefault="001C2D45" w:rsidP="001C2D45">
      <w:pPr>
        <w:pStyle w:val="NoSpacing"/>
      </w:pPr>
    </w:p>
    <w:p w:rsidR="001C2D45" w:rsidRPr="00F07E17" w:rsidRDefault="001C2D45" w:rsidP="001C2D45">
      <w:pPr>
        <w:pStyle w:val="NoSpacing"/>
      </w:pPr>
      <w:r w:rsidRPr="00F07E17">
        <w:t> Desired Position</w:t>
      </w:r>
    </w:p>
    <w:p w:rsidR="001C2D45" w:rsidRPr="00F07E17" w:rsidRDefault="001C2D45" w:rsidP="001C2D4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1C2D45" w:rsidRPr="00F07E17" w:rsidTr="001C2D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</w:p>
        </w:tc>
      </w:tr>
      <w:tr w:rsidR="001C2D45" w:rsidRPr="00F07E17" w:rsidTr="001C2D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</w:p>
        </w:tc>
      </w:tr>
      <w:tr w:rsidR="001C2D45" w:rsidRPr="00F07E17" w:rsidTr="001C2D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</w:p>
        </w:tc>
      </w:tr>
    </w:tbl>
    <w:p w:rsidR="001C2D45" w:rsidRPr="00F07E17" w:rsidRDefault="001C2D45" w:rsidP="001C2D45">
      <w:pPr>
        <w:pStyle w:val="NoSpacing"/>
      </w:pPr>
    </w:p>
    <w:p w:rsidR="001C2D45" w:rsidRPr="00F07E17" w:rsidRDefault="001C2D45" w:rsidP="001C2D45">
      <w:pPr>
        <w:pStyle w:val="NoSpacing"/>
      </w:pPr>
      <w:r w:rsidRPr="00F07E17">
        <w:t> Resume</w:t>
      </w:r>
    </w:p>
    <w:p w:rsidR="001C2D45" w:rsidRPr="00F07E17" w:rsidRDefault="001C2D45" w:rsidP="001C2D45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11"/>
      </w:tblGrid>
      <w:tr w:rsidR="001C2D45" w:rsidRPr="00F07E17" w:rsidTr="001C2D45">
        <w:tc>
          <w:tcPr>
            <w:tcW w:w="0" w:type="auto"/>
            <w:shd w:val="clear" w:color="auto" w:fill="FFFFFF"/>
            <w:vAlign w:val="center"/>
            <w:hideMark/>
          </w:tcPr>
          <w:p w:rsidR="001C2D45" w:rsidRPr="00F07E17" w:rsidRDefault="001C2D45" w:rsidP="001C2D45">
            <w:pPr>
              <w:pStyle w:val="NoSpacing"/>
            </w:pPr>
            <w:r w:rsidRPr="00F07E17">
              <w:t>GAIL HOWEY</w:t>
            </w:r>
            <w:r w:rsidRPr="00F07E17">
              <w:br/>
            </w:r>
            <w:r w:rsidRPr="00F07E17">
              <w:lastRenderedPageBreak/>
              <w:br/>
            </w:r>
            <w:r w:rsidRPr="00F07E17">
              <w:br/>
            </w:r>
            <w:r w:rsidRPr="00F07E17">
              <w:br/>
            </w:r>
            <w:r w:rsidRPr="00F07E17">
              <w:br/>
              <w:t>Email: giperkins67@gmail.com</w:t>
            </w:r>
            <w:r w:rsidRPr="00F07E17">
              <w:br/>
              <w:t>Phone: 989-942-0966</w:t>
            </w:r>
            <w:r w:rsidRPr="00F07E17">
              <w:br/>
              <w:t>MI RN License 4704274073 exp 9/3/2020/</w:t>
            </w:r>
            <w:r w:rsidRPr="00F07E17">
              <w:br/>
              <w:t>TN RN Endorsement #241254 exp 1/31/2021</w:t>
            </w:r>
            <w:r w:rsidRPr="00F07E17">
              <w:br/>
            </w:r>
            <w:r w:rsidRPr="00F07E17">
              <w:br/>
              <w:t>BSN Registered Nurse</w:t>
            </w:r>
            <w:r w:rsidRPr="00F07E17">
              <w:br/>
            </w:r>
            <w:r w:rsidRPr="00F07E17">
              <w:br/>
              <w:t>EDUCATION</w:t>
            </w:r>
            <w:r w:rsidRPr="00F07E17">
              <w:br/>
            </w:r>
            <w:r w:rsidRPr="00F07E17">
              <w:br/>
              <w:t>Chamberlain College of Nursing</w:t>
            </w:r>
            <w:r w:rsidRPr="00F07E17">
              <w:br/>
              <w:t>March 2018 - December 2018</w:t>
            </w:r>
            <w:r w:rsidRPr="00F07E17">
              <w:br/>
              <w:t>Bachelors of Science with President's Honors. Dean's List for Summer</w:t>
            </w:r>
            <w:r w:rsidRPr="00F07E17">
              <w:br/>
              <w:t>Semester.</w:t>
            </w:r>
            <w:r w:rsidRPr="00F07E17">
              <w:br/>
            </w:r>
            <w:r w:rsidRPr="00F07E17">
              <w:br/>
              <w:t>Kirtland Community College</w:t>
            </w:r>
            <w:r w:rsidRPr="00F07E17">
              <w:br/>
              <w:t>August 2008 - April 2009</w:t>
            </w:r>
            <w:r w:rsidRPr="00F07E17">
              <w:br/>
              <w:t>Associate of Applied Science - Nursing</w:t>
            </w:r>
            <w:r w:rsidRPr="00F07E17">
              <w:br/>
            </w:r>
            <w:r w:rsidRPr="00F07E17">
              <w:br/>
              <w:t>Kirtland Community College</w:t>
            </w:r>
            <w:r w:rsidRPr="00F07E17">
              <w:br/>
              <w:t>August 2004 - May 2007</w:t>
            </w:r>
            <w:r w:rsidRPr="00F07E17">
              <w:br/>
              <w:t>Certificate in Nursing - LPN</w:t>
            </w:r>
            <w:r w:rsidRPr="00F07E17">
              <w:br/>
            </w:r>
            <w:r w:rsidRPr="00F07E17">
              <w:br/>
              <w:t>Kirtland Community College</w:t>
            </w:r>
            <w:r w:rsidRPr="00F07E17">
              <w:br/>
              <w:t>August 1985 - May 1988</w:t>
            </w:r>
            <w:r w:rsidRPr="00F07E17">
              <w:br/>
              <w:t>Associates of Science - Business Management</w:t>
            </w:r>
            <w:r w:rsidRPr="00F07E17">
              <w:br/>
            </w:r>
            <w:r w:rsidRPr="00F07E17">
              <w:br/>
            </w:r>
            <w:r w:rsidRPr="00F07E17">
              <w:br/>
              <w:t>WORK EXPERIENCE</w:t>
            </w:r>
            <w:r w:rsidRPr="00F07E17">
              <w:br/>
            </w:r>
            <w:proofErr w:type="spellStart"/>
            <w:r w:rsidRPr="00F07E17">
              <w:t>MidMichigan</w:t>
            </w:r>
            <w:proofErr w:type="spellEnd"/>
            <w:r w:rsidRPr="00F07E17">
              <w:t xml:space="preserve"> Medical Center ICU BSN-RN</w:t>
            </w:r>
            <w:r w:rsidRPr="00F07E17">
              <w:br/>
              <w:t>February 2017 -September 2019</w:t>
            </w:r>
            <w:r w:rsidRPr="00F07E17">
              <w:br/>
              <w:t>Provide patient care in the ICU setting. Manage and titrate critical drips</w:t>
            </w:r>
            <w:r w:rsidRPr="00F07E17">
              <w:br/>
              <w:t>and medications. Telemetry monitoring. ACLS/BLS certified. Resource</w:t>
            </w:r>
            <w:r w:rsidRPr="00F07E17">
              <w:br/>
              <w:t>for Code/RRT situations. Provide support to Med/</w:t>
            </w:r>
            <w:proofErr w:type="spellStart"/>
            <w:r w:rsidRPr="00F07E17">
              <w:t>Surg</w:t>
            </w:r>
            <w:proofErr w:type="spellEnd"/>
            <w:r w:rsidRPr="00F07E17">
              <w:t xml:space="preserve"> floor.</w:t>
            </w:r>
            <w:r w:rsidRPr="00F07E17">
              <w:br/>
            </w:r>
            <w:r w:rsidRPr="00F07E17">
              <w:br/>
              <w:t xml:space="preserve">Core Staffing formerly </w:t>
            </w:r>
            <w:proofErr w:type="spellStart"/>
            <w:r w:rsidRPr="00F07E17">
              <w:t>dba</w:t>
            </w:r>
            <w:proofErr w:type="spellEnd"/>
            <w:r w:rsidRPr="00F07E17">
              <w:t xml:space="preserve"> Vital Nurse Staffing, LLC RN</w:t>
            </w:r>
            <w:r w:rsidRPr="00F07E17">
              <w:br/>
              <w:t>June 2105 -September 2019</w:t>
            </w:r>
            <w:r w:rsidRPr="00F07E17">
              <w:br/>
              <w:t>In-state travel nurse. Fulfilled contract obligations to all assigned</w:t>
            </w:r>
            <w:r w:rsidRPr="00F07E17">
              <w:br/>
              <w:t>facilities. Worked for Select Specialty Hospital in Grosse Pointe, MI and</w:t>
            </w:r>
            <w:r w:rsidRPr="00F07E17">
              <w:br/>
              <w:t xml:space="preserve">Flint MI in Floor/Charge Nurse capacity. </w:t>
            </w:r>
            <w:proofErr w:type="spellStart"/>
            <w:r w:rsidRPr="00F07E17">
              <w:t>MidMichigan</w:t>
            </w:r>
            <w:proofErr w:type="spellEnd"/>
            <w:r w:rsidRPr="00F07E17">
              <w:t xml:space="preserve"> - Gratiot location</w:t>
            </w:r>
            <w:r w:rsidRPr="00F07E17">
              <w:br/>
              <w:t>in Day Surgery/PACU/Pain Clinic. McLaren Hospital - Mt. Pleasant in</w:t>
            </w:r>
            <w:r w:rsidRPr="00F07E17">
              <w:br/>
              <w:t>PACU.</w:t>
            </w:r>
            <w:r w:rsidRPr="00F07E17">
              <w:br/>
            </w:r>
            <w:r w:rsidRPr="00F07E17">
              <w:br/>
              <w:t>Select Specialty Hospital RN</w:t>
            </w:r>
            <w:r w:rsidRPr="00F07E17">
              <w:br/>
              <w:t>October 2012 -May 2015</w:t>
            </w:r>
            <w:r w:rsidRPr="00F07E17">
              <w:br/>
            </w:r>
            <w:r w:rsidRPr="00F07E17">
              <w:lastRenderedPageBreak/>
              <w:t>Provide patient care in chronically critically ill patients requiring vent</w:t>
            </w:r>
            <w:r w:rsidRPr="00F07E17">
              <w:br/>
              <w:t xml:space="preserve">management, feeding tube (peg, </w:t>
            </w:r>
            <w:proofErr w:type="spellStart"/>
            <w:r w:rsidRPr="00F07E17">
              <w:t>dobhoff</w:t>
            </w:r>
            <w:proofErr w:type="spellEnd"/>
            <w:r w:rsidRPr="00F07E17">
              <w:t xml:space="preserve">, </w:t>
            </w:r>
            <w:proofErr w:type="spellStart"/>
            <w:r w:rsidRPr="00F07E17">
              <w:t>ng</w:t>
            </w:r>
            <w:proofErr w:type="spellEnd"/>
            <w:r w:rsidRPr="00F07E17">
              <w:t>) placement and</w:t>
            </w:r>
            <w:r w:rsidRPr="00F07E17">
              <w:br/>
              <w:t>management, chest tube management. Performed medication</w:t>
            </w:r>
            <w:r w:rsidRPr="00F07E17">
              <w:br/>
              <w:t>administration and monitoring. PICC line/Central line management.</w:t>
            </w:r>
            <w:r w:rsidRPr="00F07E17">
              <w:br/>
              <w:t xml:space="preserve">Wound care including dressing changes, weekly pictures, </w:t>
            </w:r>
            <w:proofErr w:type="gramStart"/>
            <w:r w:rsidRPr="00F07E17">
              <w:t xml:space="preserve">wound </w:t>
            </w:r>
            <w:proofErr w:type="spellStart"/>
            <w:r w:rsidRPr="00F07E17">
              <w:t>vac</w:t>
            </w:r>
            <w:proofErr w:type="spellEnd"/>
            <w:r w:rsidRPr="00F07E17">
              <w:br/>
              <w:t>placement/dressing</w:t>
            </w:r>
            <w:proofErr w:type="gramEnd"/>
            <w:r w:rsidRPr="00F07E17">
              <w:t xml:space="preserve"> change. Relief Charge Nurse.</w:t>
            </w:r>
            <w:r w:rsidRPr="00F07E17">
              <w:br/>
            </w:r>
            <w:r w:rsidRPr="00F07E17">
              <w:br/>
            </w:r>
            <w:r w:rsidRPr="00F07E17">
              <w:br/>
            </w:r>
            <w:r w:rsidRPr="00F07E17">
              <w:br/>
            </w:r>
            <w:r w:rsidRPr="00F07E17">
              <w:br/>
              <w:t>C.O.O.R ISD Medical Occupations Instructor</w:t>
            </w:r>
            <w:r w:rsidRPr="00F07E17">
              <w:br/>
              <w:t>August 2012 - May 2013</w:t>
            </w:r>
            <w:r w:rsidRPr="00F07E17">
              <w:br/>
              <w:t>Instructed high school students in Medical Terminology and</w:t>
            </w:r>
            <w:r w:rsidRPr="00F07E17">
              <w:br/>
              <w:t>Foundations of Nursing Assistant. Taught students in the classroom and</w:t>
            </w:r>
            <w:r w:rsidRPr="00F07E17">
              <w:br/>
              <w:t>extended care facility setting. Students were able to earn college</w:t>
            </w:r>
            <w:r w:rsidRPr="00F07E17">
              <w:br/>
              <w:t>credits as well as be able to take certification test upon completion of</w:t>
            </w:r>
            <w:r w:rsidRPr="00F07E17">
              <w:br/>
              <w:t>course.</w:t>
            </w:r>
            <w:r w:rsidRPr="00F07E17">
              <w:br/>
            </w:r>
            <w:r w:rsidRPr="00F07E17">
              <w:br/>
              <w:t>Covenant Healthcare</w:t>
            </w:r>
            <w:r w:rsidRPr="00F07E17">
              <w:br/>
              <w:t>September 2007 - May 2011</w:t>
            </w:r>
            <w:r w:rsidRPr="00F07E17">
              <w:br/>
              <w:t>Provided patient care in the acute care setting as a member of the</w:t>
            </w:r>
            <w:r w:rsidRPr="00F07E17">
              <w:br/>
              <w:t>Resource Team float pool as an LPN. Team nursing with RN or</w:t>
            </w:r>
            <w:r w:rsidRPr="00F07E17">
              <w:br/>
              <w:t>RN/LPN/CAN. Responsible for medication administration, wound care</w:t>
            </w:r>
            <w:proofErr w:type="gramStart"/>
            <w:r w:rsidRPr="00F07E17">
              <w:t>,</w:t>
            </w:r>
            <w:proofErr w:type="gramEnd"/>
            <w:r w:rsidRPr="00F07E17">
              <w:br/>
              <w:t>maintain accurate charting and vital signs as well as basic patient</w:t>
            </w:r>
            <w:r w:rsidRPr="00F07E17">
              <w:br/>
              <w:t>cares.</w:t>
            </w:r>
            <w:r w:rsidRPr="00F07E17">
              <w:br/>
            </w:r>
            <w:r w:rsidRPr="00F07E17">
              <w:br/>
              <w:t>SKILLS</w:t>
            </w:r>
            <w:r w:rsidRPr="00F07E17">
              <w:br/>
            </w:r>
            <w:r w:rsidRPr="00F07E17">
              <w:br/>
              <w:t>ACLS Certified</w:t>
            </w:r>
            <w:r w:rsidRPr="00F07E17">
              <w:br/>
              <w:t>BLS Certified</w:t>
            </w:r>
            <w:r w:rsidRPr="00F07E17">
              <w:br/>
              <w:t>DIM Certified</w:t>
            </w:r>
            <w:r w:rsidRPr="00F07E17">
              <w:br/>
              <w:t>Completed 16 hour Pain Multi-Modal Assessment and Monitoring</w:t>
            </w:r>
            <w:r w:rsidRPr="00F07E17">
              <w:br/>
              <w:t>training</w:t>
            </w:r>
            <w:r w:rsidRPr="00F07E17">
              <w:br/>
              <w:t>EPIC proficient</w:t>
            </w:r>
            <w:r w:rsidRPr="00F07E17">
              <w:br/>
              <w:t>Completed Preceptor training</w:t>
            </w:r>
            <w:r w:rsidRPr="00F07E17">
              <w:br/>
              <w:t>OASIS trained</w:t>
            </w:r>
            <w:r w:rsidRPr="00F07E17">
              <w:br/>
              <w:t>Prior FCCN </w:t>
            </w:r>
            <w:proofErr w:type="spellStart"/>
            <w:r w:rsidRPr="00F07E17">
              <w:t>certificarion</w:t>
            </w:r>
            <w:proofErr w:type="spellEnd"/>
          </w:p>
        </w:tc>
      </w:tr>
    </w:tbl>
    <w:p w:rsidR="00645D80" w:rsidRPr="00F07E17" w:rsidRDefault="00F07E17" w:rsidP="001C2D45">
      <w:pPr>
        <w:pStyle w:val="NoSpacing"/>
      </w:pPr>
    </w:p>
    <w:sectPr w:rsidR="00645D80" w:rsidRPr="00F07E17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2D45"/>
    <w:rsid w:val="00010B67"/>
    <w:rsid w:val="001C2D45"/>
    <w:rsid w:val="002F04E4"/>
    <w:rsid w:val="00546B2B"/>
    <w:rsid w:val="005F4BD5"/>
    <w:rsid w:val="0078140E"/>
    <w:rsid w:val="00AD0517"/>
    <w:rsid w:val="00B0715D"/>
    <w:rsid w:val="00BE7011"/>
    <w:rsid w:val="00C26FE6"/>
    <w:rsid w:val="00C329E1"/>
    <w:rsid w:val="00E943ED"/>
    <w:rsid w:val="00EE77F2"/>
    <w:rsid w:val="00F07E17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2D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40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538259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103241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381192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496958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2020-01-02T07:05:00Z</dcterms:created>
  <dcterms:modified xsi:type="dcterms:W3CDTF">2020-01-02T10:17:00Z</dcterms:modified>
</cp:coreProperties>
</file>