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 xml:space="preserve">  Lynn </w:t>
            </w:r>
            <w:proofErr w:type="spellStart"/>
            <w:r w:rsidRPr="00DB1510">
              <w:t>Sievert</w:t>
            </w:r>
            <w:proofErr w:type="spellEnd"/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+1 (423) 322-8864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RNbabyRRT@gmail.com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US-TN-Chattanooga-37421 (USC)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5/14/2018 8:03:49 AM</w:t>
            </w:r>
          </w:p>
        </w:tc>
      </w:tr>
    </w:tbl>
    <w:p w:rsidR="00681F9B" w:rsidRPr="00DB1510" w:rsidRDefault="00681F9B" w:rsidP="00681F9B">
      <w:pPr>
        <w:pStyle w:val="NoSpacing"/>
      </w:pPr>
    </w:p>
    <w:p w:rsidR="00681F9B" w:rsidRPr="00DB1510" w:rsidRDefault="00681F9B" w:rsidP="00681F9B">
      <w:pPr>
        <w:pStyle w:val="NoSpacing"/>
      </w:pPr>
      <w:r w:rsidRPr="00DB1510">
        <w:t> Work History</w:t>
      </w:r>
    </w:p>
    <w:p w:rsidR="00681F9B" w:rsidRPr="00DB1510" w:rsidRDefault="00681F9B" w:rsidP="00681F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87"/>
        <w:gridCol w:w="2461"/>
      </w:tblGrid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</w:t>
            </w:r>
            <w:proofErr w:type="spellStart"/>
            <w:r w:rsidRPr="00DB1510">
              <w:t>Parkridge</w:t>
            </w:r>
            <w:proofErr w:type="spellEnd"/>
            <w:r w:rsidRPr="00DB1510"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06/14/2009 - Present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Staff RN</w:t>
            </w:r>
          </w:p>
        </w:tc>
      </w:tr>
      <w:tr w:rsidR="00681F9B" w:rsidRPr="00DB1510" w:rsidTr="00681F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840811" w:rsidP="00681F9B">
            <w:pPr>
              <w:pStyle w:val="NoSpacing"/>
            </w:pPr>
            <w:r w:rsidRPr="00DB151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MICU Hamilton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10/14/2009 - 10/14/2010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Staff RN</w:t>
            </w:r>
          </w:p>
        </w:tc>
      </w:tr>
      <w:tr w:rsidR="00681F9B" w:rsidRPr="00DB1510" w:rsidTr="00681F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840811" w:rsidP="00681F9B">
            <w:pPr>
              <w:pStyle w:val="NoSpacing"/>
            </w:pPr>
            <w:r w:rsidRPr="00DB1510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Southeast Alabama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02/14/2001 - 08/14/2002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Staff</w:t>
            </w:r>
          </w:p>
        </w:tc>
      </w:tr>
      <w:tr w:rsidR="00681F9B" w:rsidRPr="00DB1510" w:rsidTr="00681F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840811" w:rsidP="00681F9B">
            <w:pPr>
              <w:pStyle w:val="NoSpacing"/>
            </w:pPr>
            <w:r w:rsidRPr="00DB1510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Medical Center Enterprise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06/14/1999 - 02/14/2001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Staff</w:t>
            </w:r>
          </w:p>
        </w:tc>
      </w:tr>
      <w:tr w:rsidR="00681F9B" w:rsidRPr="00DB1510" w:rsidTr="00681F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840811" w:rsidP="00681F9B">
            <w:pPr>
              <w:pStyle w:val="NoSpacing"/>
            </w:pPr>
            <w:r w:rsidRPr="00DB1510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Dale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11/14/1997 - 01/14/2001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Staff</w:t>
            </w:r>
          </w:p>
        </w:tc>
      </w:tr>
      <w:tr w:rsidR="00681F9B" w:rsidRPr="00DB1510" w:rsidTr="00681F9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840811" w:rsidP="00681F9B">
            <w:pPr>
              <w:pStyle w:val="NoSpacing"/>
            </w:pPr>
            <w:r w:rsidRPr="00DB1510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81F9B" w:rsidRPr="00DB1510" w:rsidRDefault="00681F9B" w:rsidP="00681F9B">
      <w:pPr>
        <w:pStyle w:val="NoSpacing"/>
      </w:pPr>
    </w:p>
    <w:p w:rsidR="00681F9B" w:rsidRPr="00DB1510" w:rsidRDefault="00681F9B" w:rsidP="00681F9B">
      <w:pPr>
        <w:pStyle w:val="NoSpacing"/>
      </w:pPr>
      <w:r w:rsidRPr="00DB1510">
        <w:t> Education</w:t>
      </w:r>
    </w:p>
    <w:p w:rsidR="00681F9B" w:rsidRPr="00DB1510" w:rsidRDefault="00681F9B" w:rsidP="00681F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4045"/>
        <w:gridCol w:w="1546"/>
        <w:gridCol w:w="6"/>
      </w:tblGrid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University of Tennessee Chattanooga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Bachelor's Degree</w:t>
            </w:r>
          </w:p>
        </w:tc>
      </w:tr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George C. Wallace State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Associate Degree</w:t>
            </w:r>
          </w:p>
        </w:tc>
      </w:tr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None</w:t>
            </w:r>
          </w:p>
        </w:tc>
      </w:tr>
    </w:tbl>
    <w:p w:rsidR="00681F9B" w:rsidRPr="00DB1510" w:rsidRDefault="00681F9B" w:rsidP="00681F9B">
      <w:pPr>
        <w:pStyle w:val="NoSpacing"/>
      </w:pPr>
    </w:p>
    <w:p w:rsidR="00681F9B" w:rsidRPr="00DB1510" w:rsidRDefault="00681F9B" w:rsidP="00681F9B">
      <w:pPr>
        <w:pStyle w:val="NoSpacing"/>
      </w:pPr>
      <w:r w:rsidRPr="00DB1510">
        <w:t xml:space="preserve"> Additional Skills </w:t>
      </w:r>
      <w:proofErr w:type="gramStart"/>
      <w:r w:rsidRPr="00DB1510">
        <w:t>And</w:t>
      </w:r>
      <w:proofErr w:type="gramEnd"/>
      <w:r w:rsidRPr="00DB1510">
        <w:t xml:space="preserve"> Qualifications</w:t>
      </w:r>
    </w:p>
    <w:p w:rsidR="00681F9B" w:rsidRPr="00DB1510" w:rsidRDefault="00681F9B" w:rsidP="00681F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277"/>
        <w:gridCol w:w="3237"/>
        <w:gridCol w:w="1335"/>
      </w:tblGrid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0 per </w:t>
            </w: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</w:tbl>
    <w:p w:rsidR="00681F9B" w:rsidRPr="00DB1510" w:rsidRDefault="00681F9B" w:rsidP="00681F9B">
      <w:pPr>
        <w:pStyle w:val="NoSpacing"/>
      </w:pPr>
    </w:p>
    <w:p w:rsidR="00681F9B" w:rsidRPr="00DB1510" w:rsidRDefault="00681F9B" w:rsidP="00681F9B">
      <w:pPr>
        <w:pStyle w:val="NoSpacing"/>
      </w:pPr>
      <w:r w:rsidRPr="00DB1510">
        <w:t> Desired Position</w:t>
      </w:r>
    </w:p>
    <w:p w:rsidR="00681F9B" w:rsidRPr="00DB1510" w:rsidRDefault="00681F9B" w:rsidP="00681F9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681F9B" w:rsidRPr="00DB1510" w:rsidTr="00681F9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  <w:tr w:rsidR="00681F9B" w:rsidRPr="00DB1510" w:rsidTr="00681F9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</w:p>
        </w:tc>
      </w:tr>
    </w:tbl>
    <w:p w:rsidR="00681F9B" w:rsidRPr="00DB1510" w:rsidRDefault="00681F9B" w:rsidP="00681F9B">
      <w:pPr>
        <w:pStyle w:val="NoSpacing"/>
      </w:pPr>
    </w:p>
    <w:p w:rsidR="00681F9B" w:rsidRPr="00DB1510" w:rsidRDefault="00681F9B" w:rsidP="00681F9B">
      <w:pPr>
        <w:pStyle w:val="NoSpacing"/>
      </w:pPr>
      <w:r w:rsidRPr="00DB1510">
        <w:t> Resume</w:t>
      </w:r>
    </w:p>
    <w:p w:rsidR="00681F9B" w:rsidRPr="00DB1510" w:rsidRDefault="00681F9B" w:rsidP="00681F9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5"/>
      </w:tblGrid>
      <w:tr w:rsidR="00681F9B" w:rsidRPr="00DB1510" w:rsidTr="00681F9B">
        <w:tc>
          <w:tcPr>
            <w:tcW w:w="0" w:type="auto"/>
            <w:shd w:val="clear" w:color="auto" w:fill="FFFFFF"/>
            <w:vAlign w:val="center"/>
            <w:hideMark/>
          </w:tcPr>
          <w:p w:rsidR="00681F9B" w:rsidRPr="00DB1510" w:rsidRDefault="00681F9B" w:rsidP="00681F9B">
            <w:pPr>
              <w:pStyle w:val="NoSpacing"/>
            </w:pPr>
            <w:r w:rsidRPr="00DB1510">
              <w:t xml:space="preserve">Lynn </w:t>
            </w:r>
            <w:proofErr w:type="spellStart"/>
            <w:r w:rsidRPr="00DB1510">
              <w:t>Sievert</w:t>
            </w:r>
            <w:proofErr w:type="spellEnd"/>
            <w:r w:rsidRPr="00DB1510">
              <w:t xml:space="preserve"> (423) 521-3389</w:t>
            </w:r>
            <w:r w:rsidRPr="00DB1510">
              <w:br/>
            </w:r>
            <w:r w:rsidRPr="00DB1510">
              <w:lastRenderedPageBreak/>
              <w:t xml:space="preserve">1325 </w:t>
            </w:r>
            <w:proofErr w:type="spellStart"/>
            <w:r w:rsidRPr="00DB1510">
              <w:t>Phils</w:t>
            </w:r>
            <w:proofErr w:type="spellEnd"/>
            <w:r w:rsidRPr="00DB1510">
              <w:t xml:space="preserve"> Drive</w:t>
            </w:r>
            <w:r w:rsidRPr="00DB1510">
              <w:br/>
              <w:t>Chattanooga, TN 37421</w:t>
            </w:r>
            <w:r w:rsidRPr="00DB1510">
              <w:br/>
              <w:t>OBJECTIVE</w:t>
            </w:r>
            <w:r w:rsidRPr="00DB1510">
              <w:br/>
            </w:r>
            <w:r w:rsidRPr="00DB1510">
              <w:br/>
              <w:t>RN, BSN UTC graduate with 9 years Nursing experience and 19 years Respiratory Therapy</w:t>
            </w:r>
            <w:r w:rsidRPr="00DB1510">
              <w:br/>
              <w:t>experience and excellent patient assessment and critical thinking/decision-making skills,</w:t>
            </w:r>
            <w:r w:rsidRPr="00DB1510">
              <w:br/>
              <w:t>seeking advancement with new and continuing education opportunities.</w:t>
            </w:r>
            <w:r w:rsidRPr="00DB1510">
              <w:br/>
            </w:r>
            <w:r w:rsidRPr="00DB1510">
              <w:br/>
              <w:t>PROFESSIONAL PROFILE</w:t>
            </w:r>
            <w:r w:rsidRPr="00DB1510">
              <w:br/>
            </w:r>
            <w:r w:rsidRPr="00DB1510">
              <w:br/>
              <w:t>Professional work ethics with dedication to my profession and employer in that I am available</w:t>
            </w:r>
            <w:r w:rsidRPr="00DB1510">
              <w:br/>
              <w:t>outside my regular assigned work schedule and respond on short notice.</w:t>
            </w:r>
            <w:r w:rsidRPr="00DB1510">
              <w:br/>
            </w:r>
            <w:r w:rsidRPr="00DB1510">
              <w:br/>
              <w:t>Certified in Basic CPR and ACLS; FCCS Training at Vanderbilt University, Rapid Response Team Member.</w:t>
            </w:r>
            <w:r w:rsidRPr="00DB1510">
              <w:br/>
            </w:r>
            <w:r w:rsidRPr="00DB1510">
              <w:br/>
              <w:t>EXPERIENCE</w:t>
            </w:r>
            <w:r w:rsidRPr="00DB1510">
              <w:br/>
            </w:r>
            <w:r w:rsidRPr="00DB1510">
              <w:br/>
            </w:r>
            <w:proofErr w:type="spellStart"/>
            <w:r w:rsidRPr="00DB1510">
              <w:t>Parkridge</w:t>
            </w:r>
            <w:proofErr w:type="spellEnd"/>
            <w:r w:rsidRPr="00DB1510">
              <w:t xml:space="preserve"> Medical Center - Chattanooga, TN June 2009 - Present</w:t>
            </w:r>
            <w:r w:rsidRPr="00DB1510">
              <w:br/>
              <w:t>Position: Staff RN, Cardiac </w:t>
            </w:r>
            <w:proofErr w:type="spellStart"/>
            <w:r w:rsidRPr="00DB1510">
              <w:t>Stepdown</w:t>
            </w:r>
            <w:proofErr w:type="spellEnd"/>
            <w:r w:rsidRPr="00DB1510">
              <w:br/>
            </w:r>
            <w:r w:rsidRPr="00DB1510">
              <w:br/>
              <w:t>Hamilton Medical Center - Dalton, GA October 2009 - October 2010</w:t>
            </w:r>
            <w:r w:rsidRPr="00DB1510">
              <w:br/>
              <w:t>Position: Staff RN, MICU</w:t>
            </w:r>
            <w:r w:rsidRPr="00DB1510">
              <w:br/>
            </w:r>
            <w:r w:rsidRPr="00DB1510">
              <w:br/>
              <w:t>Memorial Hospital - Chattanooga, TN January 2003 - December 2014</w:t>
            </w:r>
            <w:r w:rsidRPr="00DB1510">
              <w:br/>
              <w:t>Position: Staff Respiratory Therapist</w:t>
            </w:r>
            <w:r w:rsidRPr="00DB1510">
              <w:br/>
            </w:r>
            <w:r w:rsidRPr="00DB1510">
              <w:br/>
              <w:t>Southeast Alabama Medical Center - Dothan, AL February 2001 - August 2002</w:t>
            </w:r>
            <w:r w:rsidRPr="00DB1510">
              <w:br/>
              <w:t>Position: Staff Respiratory Therapist October 1998 - April 1999</w:t>
            </w:r>
            <w:r w:rsidRPr="00DB1510">
              <w:br/>
            </w:r>
            <w:r w:rsidRPr="00DB1510">
              <w:br/>
              <w:t>Medical Center Enterprise - Enterprise, AL June 1999 - February 2001</w:t>
            </w:r>
            <w:r w:rsidRPr="00DB1510">
              <w:br/>
              <w:t>Position: Staff Respiratory Therapist</w:t>
            </w:r>
            <w:r w:rsidRPr="00DB1510">
              <w:br/>
            </w:r>
            <w:r w:rsidRPr="00DB1510">
              <w:br/>
              <w:t>Dale Medical Center - Ozark, AL November 1997-January 2001</w:t>
            </w:r>
            <w:r w:rsidRPr="00DB1510">
              <w:br/>
              <w:t>Position: Staff Respiratory Therapist</w:t>
            </w:r>
            <w:r w:rsidRPr="00DB1510">
              <w:br/>
            </w:r>
            <w:r w:rsidRPr="00DB1510">
              <w:br/>
              <w:t>EDUCATION</w:t>
            </w:r>
            <w:r w:rsidRPr="00DB1510">
              <w:br/>
            </w:r>
            <w:r w:rsidRPr="00DB1510">
              <w:br/>
              <w:t>University of Tennessee Chattanooga - BS Nursing - December 2008 Graduate</w:t>
            </w:r>
            <w:r w:rsidRPr="00DB1510">
              <w:br/>
            </w:r>
            <w:r w:rsidRPr="00DB1510">
              <w:br/>
              <w:t>George C. Wallace State Community College - Associate in Applied Science Degree</w:t>
            </w:r>
            <w:r w:rsidRPr="00DB1510">
              <w:br/>
              <w:t>-</w:t>
            </w:r>
            <w:r w:rsidRPr="00DB1510">
              <w:br/>
              <w:t>Respiratory</w:t>
            </w:r>
            <w:r w:rsidRPr="00DB1510">
              <w:br/>
              <w:t>Therapy - 1998 Graduate</w:t>
            </w:r>
            <w:r w:rsidRPr="00DB1510">
              <w:br/>
            </w:r>
            <w:r w:rsidRPr="00DB1510">
              <w:br/>
              <w:t>ACHIEVEMENTS</w:t>
            </w:r>
            <w:r w:rsidRPr="00DB1510">
              <w:br/>
            </w:r>
            <w:r w:rsidRPr="00DB1510">
              <w:br/>
              <w:t>Member of Phi Theta Kappa Honor Society with an overall GPA of 3.5</w:t>
            </w:r>
            <w:r w:rsidRPr="00DB1510">
              <w:br/>
              <w:t>BSN graduate with an overall GPA of 3.48</w:t>
            </w:r>
            <w:r w:rsidRPr="00DB1510">
              <w:br/>
            </w:r>
            <w:r w:rsidRPr="00DB1510">
              <w:lastRenderedPageBreak/>
              <w:t>LICENSES &amp;amp; CERTIFICATES</w:t>
            </w:r>
            <w:r w:rsidRPr="00DB1510">
              <w:br/>
              <w:t>Respiratory Therapist (RRT) - 1998</w:t>
            </w:r>
            <w:r w:rsidRPr="00DB1510">
              <w:br/>
              <w:t>RN (BSN) -- 2009</w:t>
            </w:r>
          </w:p>
        </w:tc>
      </w:tr>
    </w:tbl>
    <w:p w:rsidR="00645D80" w:rsidRPr="00DB1510" w:rsidRDefault="00DB1510" w:rsidP="00681F9B">
      <w:pPr>
        <w:pStyle w:val="NoSpacing"/>
      </w:pPr>
    </w:p>
    <w:sectPr w:rsidR="00645D80" w:rsidRPr="00DB151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F9B"/>
    <w:rsid w:val="002F04E4"/>
    <w:rsid w:val="00546B2B"/>
    <w:rsid w:val="005F4BD5"/>
    <w:rsid w:val="00681F9B"/>
    <w:rsid w:val="0078140E"/>
    <w:rsid w:val="00840811"/>
    <w:rsid w:val="00AD0517"/>
    <w:rsid w:val="00B0715D"/>
    <w:rsid w:val="00BE7011"/>
    <w:rsid w:val="00C26FE6"/>
    <w:rsid w:val="00C329E1"/>
    <w:rsid w:val="00DB1510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052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93220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7149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69259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2020-01-02T07:16:00Z</dcterms:created>
  <dcterms:modified xsi:type="dcterms:W3CDTF">2020-01-02T10:18:00Z</dcterms:modified>
</cp:coreProperties>
</file>