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312C13" w:rsidRPr="002A69AC" w:rsidTr="00312C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  Michelle Hudson</w:t>
            </w:r>
          </w:p>
        </w:tc>
      </w:tr>
      <w:tr w:rsidR="00312C13" w:rsidRPr="002A69AC" w:rsidTr="00312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  </w:t>
            </w:r>
          </w:p>
        </w:tc>
      </w:tr>
      <w:tr w:rsidR="00312C13" w:rsidRPr="002A69AC" w:rsidTr="00312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  michelle.hudson753@gmail.com</w:t>
            </w:r>
          </w:p>
        </w:tc>
      </w:tr>
      <w:tr w:rsidR="00312C13" w:rsidRPr="002A69AC" w:rsidTr="00312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  US-TN-Madison-37115 ()</w:t>
            </w:r>
          </w:p>
        </w:tc>
      </w:tr>
      <w:tr w:rsidR="00312C13" w:rsidRPr="002A69AC" w:rsidTr="00312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  12/18/2017 12:51:22 PM</w:t>
            </w:r>
          </w:p>
        </w:tc>
      </w:tr>
    </w:tbl>
    <w:p w:rsidR="00312C13" w:rsidRPr="002A69AC" w:rsidRDefault="00312C13" w:rsidP="00312C13">
      <w:pPr>
        <w:pStyle w:val="NoSpacing"/>
      </w:pPr>
    </w:p>
    <w:p w:rsidR="00312C13" w:rsidRPr="002A69AC" w:rsidRDefault="00312C13" w:rsidP="00312C13">
      <w:pPr>
        <w:pStyle w:val="NoSpacing"/>
      </w:pPr>
      <w:r w:rsidRPr="002A69AC">
        <w:t> Work History</w:t>
      </w:r>
    </w:p>
    <w:p w:rsidR="00312C13" w:rsidRPr="002A69AC" w:rsidRDefault="00312C13" w:rsidP="00312C1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555"/>
        <w:gridCol w:w="2393"/>
      </w:tblGrid>
      <w:tr w:rsidR="00312C13" w:rsidRPr="002A69AC" w:rsidTr="00312C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  </w:t>
            </w:r>
            <w:proofErr w:type="spellStart"/>
            <w:r w:rsidRPr="002A69AC">
              <w:t>Tristar</w:t>
            </w:r>
            <w:proofErr w:type="spellEnd"/>
            <w:r w:rsidRPr="002A69AC">
              <w:t xml:space="preserve"> Skyline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01/01/2014 - Present</w:t>
            </w:r>
          </w:p>
        </w:tc>
      </w:tr>
      <w:tr w:rsidR="00312C13" w:rsidRPr="002A69AC" w:rsidTr="00312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  Level II Trauma ICU: Charge Nurse, Preceptor, Staff Nurse</w:t>
            </w:r>
          </w:p>
        </w:tc>
      </w:tr>
      <w:tr w:rsidR="00312C13" w:rsidRPr="002A69AC" w:rsidTr="00312C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576684" w:rsidP="00312C13">
            <w:pPr>
              <w:pStyle w:val="NoSpacing"/>
            </w:pPr>
            <w:r w:rsidRPr="002A69AC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12C13" w:rsidRPr="002A69AC" w:rsidTr="00312C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  </w:t>
            </w:r>
            <w:proofErr w:type="spellStart"/>
            <w:r w:rsidRPr="002A69AC">
              <w:t>Tristar</w:t>
            </w:r>
            <w:proofErr w:type="spellEnd"/>
            <w:r w:rsidRPr="002A69AC">
              <w:t xml:space="preserve"> Centennial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01/01/2003 - 01/01/2014</w:t>
            </w:r>
          </w:p>
        </w:tc>
      </w:tr>
      <w:tr w:rsidR="00312C13" w:rsidRPr="002A69AC" w:rsidTr="00312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  Staff Nurse, Float team Nurse</w:t>
            </w:r>
          </w:p>
        </w:tc>
      </w:tr>
      <w:tr w:rsidR="00312C13" w:rsidRPr="002A69AC" w:rsidTr="00312C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576684" w:rsidP="00312C13">
            <w:pPr>
              <w:pStyle w:val="NoSpacing"/>
            </w:pPr>
            <w:r w:rsidRPr="002A69AC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12C13" w:rsidRPr="002A69AC" w:rsidTr="00312C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 xml:space="preserve">  Cross Country/ </w:t>
            </w:r>
            <w:proofErr w:type="spellStart"/>
            <w:r w:rsidRPr="002A69AC">
              <w:t>TravCorps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01/01/2000 - 01/01/2003</w:t>
            </w:r>
          </w:p>
        </w:tc>
      </w:tr>
      <w:tr w:rsidR="00312C13" w:rsidRPr="002A69AC" w:rsidTr="00312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  Critical Care Travel Nurse</w:t>
            </w:r>
          </w:p>
        </w:tc>
      </w:tr>
      <w:tr w:rsidR="00312C13" w:rsidRPr="002A69AC" w:rsidTr="00312C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576684" w:rsidP="00312C13">
            <w:pPr>
              <w:pStyle w:val="NoSpacing"/>
            </w:pPr>
            <w:r w:rsidRPr="002A69AC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12C13" w:rsidRPr="002A69AC" w:rsidTr="00312C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  Vanderbilt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01/01/1996 - 01/01/2000</w:t>
            </w:r>
          </w:p>
        </w:tc>
      </w:tr>
      <w:tr w:rsidR="00312C13" w:rsidRPr="002A69AC" w:rsidTr="00312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  Staff Nurse</w:t>
            </w:r>
          </w:p>
        </w:tc>
      </w:tr>
      <w:tr w:rsidR="00312C13" w:rsidRPr="002A69AC" w:rsidTr="00312C1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576684" w:rsidP="00312C13">
            <w:pPr>
              <w:pStyle w:val="NoSpacing"/>
            </w:pPr>
            <w:r w:rsidRPr="002A69AC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312C13" w:rsidRPr="002A69AC" w:rsidRDefault="00312C13" w:rsidP="00312C13">
      <w:pPr>
        <w:pStyle w:val="NoSpacing"/>
      </w:pPr>
    </w:p>
    <w:p w:rsidR="00312C13" w:rsidRPr="002A69AC" w:rsidRDefault="00312C13" w:rsidP="00312C13">
      <w:pPr>
        <w:pStyle w:val="NoSpacing"/>
      </w:pPr>
      <w:r w:rsidRPr="002A69AC">
        <w:t xml:space="preserve"> Additional Skills </w:t>
      </w:r>
      <w:proofErr w:type="gramStart"/>
      <w:r w:rsidRPr="002A69AC">
        <w:t>And</w:t>
      </w:r>
      <w:proofErr w:type="gramEnd"/>
      <w:r w:rsidRPr="002A69AC">
        <w:t xml:space="preserve"> Qualifications</w:t>
      </w:r>
    </w:p>
    <w:p w:rsidR="00312C13" w:rsidRPr="002A69AC" w:rsidRDefault="00312C13" w:rsidP="00312C1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3"/>
        <w:gridCol w:w="5175"/>
        <w:gridCol w:w="1244"/>
        <w:gridCol w:w="513"/>
      </w:tblGrid>
      <w:tr w:rsidR="00312C13" w:rsidRPr="002A69AC" w:rsidTr="00312C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 xml:space="preserve">   Level II Trauma ICU: Charge </w:t>
            </w:r>
            <w:proofErr w:type="spellStart"/>
            <w:r w:rsidRPr="002A69AC">
              <w:t>Nurse,Preceptor,Staff</w:t>
            </w:r>
            <w:proofErr w:type="spellEnd"/>
            <w:r w:rsidRPr="002A69AC">
              <w:t xml:space="preserve">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0 per </w:t>
            </w:r>
          </w:p>
        </w:tc>
      </w:tr>
      <w:tr w:rsidR="00312C13" w:rsidRPr="002A69AC" w:rsidTr="00312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</w:p>
        </w:tc>
      </w:tr>
    </w:tbl>
    <w:p w:rsidR="00312C13" w:rsidRPr="002A69AC" w:rsidRDefault="00312C13" w:rsidP="00312C13">
      <w:pPr>
        <w:pStyle w:val="NoSpacing"/>
      </w:pPr>
    </w:p>
    <w:p w:rsidR="00312C13" w:rsidRPr="002A69AC" w:rsidRDefault="00312C13" w:rsidP="00312C13">
      <w:pPr>
        <w:pStyle w:val="NoSpacing"/>
      </w:pPr>
      <w:r w:rsidRPr="002A69AC">
        <w:t> Desired Position</w:t>
      </w:r>
    </w:p>
    <w:p w:rsidR="00312C13" w:rsidRPr="002A69AC" w:rsidRDefault="00312C13" w:rsidP="00312C1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312C13" w:rsidRPr="002A69AC" w:rsidTr="00312C1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</w:p>
        </w:tc>
      </w:tr>
      <w:tr w:rsidR="00312C13" w:rsidRPr="002A69AC" w:rsidTr="00312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</w:p>
        </w:tc>
      </w:tr>
      <w:tr w:rsidR="00312C13" w:rsidRPr="002A69AC" w:rsidTr="00312C1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</w:p>
        </w:tc>
      </w:tr>
    </w:tbl>
    <w:p w:rsidR="00312C13" w:rsidRPr="002A69AC" w:rsidRDefault="00312C13" w:rsidP="00312C13">
      <w:pPr>
        <w:pStyle w:val="NoSpacing"/>
      </w:pPr>
    </w:p>
    <w:p w:rsidR="00312C13" w:rsidRPr="002A69AC" w:rsidRDefault="00312C13" w:rsidP="00312C13">
      <w:pPr>
        <w:pStyle w:val="NoSpacing"/>
      </w:pPr>
      <w:r w:rsidRPr="002A69AC">
        <w:t> Resume</w:t>
      </w:r>
    </w:p>
    <w:p w:rsidR="00312C13" w:rsidRPr="002A69AC" w:rsidRDefault="00312C13" w:rsidP="00312C13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06"/>
      </w:tblGrid>
      <w:tr w:rsidR="00312C13" w:rsidRPr="002A69AC" w:rsidTr="00312C13">
        <w:tc>
          <w:tcPr>
            <w:tcW w:w="0" w:type="auto"/>
            <w:shd w:val="clear" w:color="auto" w:fill="FFFFFF"/>
            <w:vAlign w:val="center"/>
            <w:hideMark/>
          </w:tcPr>
          <w:p w:rsidR="00312C13" w:rsidRPr="002A69AC" w:rsidRDefault="00312C13" w:rsidP="00312C13">
            <w:pPr>
              <w:pStyle w:val="NoSpacing"/>
            </w:pPr>
            <w:r w:rsidRPr="002A69AC">
              <w:t>Michelle 'Shelby' Hudson</w:t>
            </w:r>
            <w:r w:rsidRPr="002A69AC">
              <w:br/>
            </w:r>
            <w:r w:rsidRPr="002A69AC">
              <w:br/>
            </w:r>
            <w:r w:rsidRPr="002A69AC">
              <w:br/>
              <w:t>Michelle 'Shelby' Hudson, RN</w:t>
            </w:r>
            <w:r w:rsidRPr="002A69AC">
              <w:br/>
              <w:t>Phone: 615-957-7647*107 Payne Street Elizabethton, TN, 37643* michelle.hudson753@gmail.com</w:t>
            </w:r>
            <w:r w:rsidRPr="002A69AC">
              <w:br/>
            </w:r>
            <w:r w:rsidRPr="002A69AC">
              <w:br/>
            </w:r>
            <w:r w:rsidRPr="002A69AC">
              <w:br/>
            </w:r>
            <w:r w:rsidRPr="002A69AC">
              <w:br/>
            </w:r>
            <w:r w:rsidRPr="002A69AC">
              <w:br/>
              <w:t>* Works independently and contributes as an active team member with a positive attitude and</w:t>
            </w:r>
            <w:r w:rsidRPr="002A69AC">
              <w:br/>
              <w:t>excellent communication skills</w:t>
            </w:r>
            <w:r w:rsidRPr="002A69AC">
              <w:br/>
              <w:t>* Establishes a calming presence and state of mind in stressful situations</w:t>
            </w:r>
            <w:r w:rsidRPr="002A69AC">
              <w:br/>
              <w:t>* Self motivated to complete tasks in a safe and time efficient manner</w:t>
            </w:r>
            <w:r w:rsidRPr="002A69AC">
              <w:br/>
            </w:r>
            <w:r w:rsidRPr="002A69AC">
              <w:br/>
              <w:t>* Delegates tasks effectively and efficiently</w:t>
            </w:r>
            <w:r w:rsidRPr="002A69AC">
              <w:br/>
              <w:t>* Illustrates importance of adhering to policies and procedures</w:t>
            </w:r>
            <w:r w:rsidRPr="002A69AC">
              <w:br/>
            </w:r>
            <w:r w:rsidRPr="002A69AC">
              <w:lastRenderedPageBreak/>
              <w:t>* Establishes rapport with patients, families, and</w:t>
            </w:r>
            <w:r w:rsidRPr="002A69AC">
              <w:br/>
              <w:t>Healthcare professionals</w:t>
            </w:r>
            <w:r w:rsidRPr="002A69AC">
              <w:br/>
              <w:t>* Sensitive to diversity and focuses on holistic</w:t>
            </w:r>
            <w:r w:rsidRPr="002A69AC">
              <w:br/>
              <w:t>Healing</w:t>
            </w:r>
            <w:r w:rsidRPr="002A69AC">
              <w:br/>
            </w:r>
            <w:r w:rsidRPr="002A69AC">
              <w:br/>
            </w:r>
            <w:r w:rsidRPr="002A69AC">
              <w:br/>
              <w:t>Core Strengths:</w:t>
            </w:r>
            <w:r w:rsidRPr="002A69AC">
              <w:br/>
            </w:r>
            <w:r w:rsidRPr="002A69AC">
              <w:br/>
              <w:t>Professional Profile:</w:t>
            </w:r>
            <w:r w:rsidRPr="002A69AC">
              <w:br/>
              <w:t>I am an experienced RN with a variety of clinical experience and valuable knowledge that will allow</w:t>
            </w:r>
            <w:r w:rsidRPr="002A69AC">
              <w:br/>
              <w:t>me to perform well as a contributing team member of the nursing staff. I have held various roles in</w:t>
            </w:r>
            <w:r w:rsidRPr="002A69AC">
              <w:br/>
              <w:t>my career allowing me to become an asset in the different departments I have worked in. I have been</w:t>
            </w:r>
            <w:r w:rsidRPr="002A69AC">
              <w:br/>
              <w:t>fortunate to be involved with several institutions, which have enhanced my abilities and knowledge</w:t>
            </w:r>
            <w:r w:rsidRPr="002A69AC">
              <w:br/>
              <w:t>base. I am a dedicated team member who strives to continue to learn, teach, and be a positive leader</w:t>
            </w:r>
            <w:r w:rsidRPr="002A69AC">
              <w:br/>
              <w:t>for staff and new members of the nursing profession. My long-term goals include furthering my</w:t>
            </w:r>
            <w:r w:rsidRPr="002A69AC">
              <w:br/>
              <w:t>education and perusing a Master's of Science in Nursing while continuing my career in a critical</w:t>
            </w:r>
            <w:r w:rsidRPr="002A69AC">
              <w:br/>
              <w:t>care setting and/or a supervisory role.</w:t>
            </w:r>
            <w:r w:rsidRPr="002A69AC">
              <w:br/>
              <w:t>Clinical Skills</w:t>
            </w:r>
            <w:proofErr w:type="gramStart"/>
            <w:r w:rsidRPr="002A69AC">
              <w:t>:</w:t>
            </w:r>
            <w:proofErr w:type="gramEnd"/>
            <w:r w:rsidRPr="002A69AC">
              <w:br/>
              <w:t>ICU Charge Nurse:</w:t>
            </w:r>
            <w:r w:rsidRPr="002A69AC">
              <w:br/>
              <w:t>* As a charge nurse in the ICU I have been tasked with management of staffing and patient</w:t>
            </w:r>
            <w:r w:rsidRPr="002A69AC">
              <w:br/>
              <w:t>assignments, data collection and research, as well as acting as a liaison for staff,</w:t>
            </w:r>
            <w:r w:rsidRPr="002A69AC">
              <w:br/>
              <w:t>administrators, and physicians. I have also played a role in providing support and education</w:t>
            </w:r>
            <w:r w:rsidRPr="002A69AC">
              <w:br/>
              <w:t>to other members of the healthcare team. As a charge nurse in the ICU I played an active role</w:t>
            </w:r>
            <w:r w:rsidRPr="002A69AC">
              <w:br/>
              <w:t>in providing patient care, not only with my own patient load, but also in helping other nurses</w:t>
            </w:r>
            <w:r w:rsidRPr="002A69AC">
              <w:br/>
              <w:t>with their patient load.</w:t>
            </w:r>
            <w:r w:rsidRPr="002A69AC">
              <w:br/>
              <w:t>ICU Staff Nurse:</w:t>
            </w:r>
            <w:r w:rsidRPr="002A69AC">
              <w:br/>
              <w:t>* Demonstrates expert level clinical skills involving assessment, management, and implementation</w:t>
            </w:r>
            <w:r w:rsidRPr="002A69AC">
              <w:br/>
              <w:t>of rapid and acute interventions. I have experience with invasive devices including</w:t>
            </w:r>
            <w:r w:rsidRPr="002A69AC">
              <w:br/>
              <w:t>hemodynamic monitoring (</w:t>
            </w:r>
            <w:proofErr w:type="spellStart"/>
            <w:r w:rsidRPr="002A69AC">
              <w:t>Swanz</w:t>
            </w:r>
            <w:proofErr w:type="spellEnd"/>
            <w:r w:rsidRPr="002A69AC">
              <w:t xml:space="preserve">, EU2000, </w:t>
            </w:r>
            <w:proofErr w:type="spellStart"/>
            <w:r w:rsidRPr="002A69AC">
              <w:t>Vigeleo</w:t>
            </w:r>
            <w:proofErr w:type="spellEnd"/>
            <w:r w:rsidRPr="002A69AC">
              <w:t>), arterial and central lines. I have experience</w:t>
            </w:r>
            <w:r w:rsidRPr="002A69AC">
              <w:br/>
              <w:t>using rapid infusers such as the Belmont. I am also part of a select group of nurses in the</w:t>
            </w:r>
            <w:r w:rsidRPr="002A69AC">
              <w:br/>
              <w:t>ICU who has knowledge and experience using the Arctic sun temperature management system. I</w:t>
            </w:r>
            <w:r w:rsidRPr="002A69AC">
              <w:br/>
              <w:t>have assisted with many intubations, and other airway management procedures. I am a consummate</w:t>
            </w:r>
            <w:r w:rsidRPr="002A69AC">
              <w:br/>
              <w:t>professional who practices with a 'safety first' approach.</w:t>
            </w:r>
            <w:r w:rsidRPr="002A69AC">
              <w:br/>
              <w:t>ICU Preceptor:</w:t>
            </w:r>
            <w:r w:rsidRPr="002A69AC">
              <w:br/>
              <w:t>* As an ICU preceptor I have been assigned the task of training newly employed licensed nurses</w:t>
            </w:r>
            <w:r w:rsidRPr="002A69AC">
              <w:br/>
              <w:t>and guiding them through their orientation and probation phase of employment. Specific tasks</w:t>
            </w:r>
            <w:r w:rsidRPr="002A69AC">
              <w:br/>
              <w:t>include training and insuring competency in ICU medical assessments, various types of patient</w:t>
            </w:r>
            <w:r w:rsidRPr="002A69AC">
              <w:br/>
              <w:t>health issues, critical thinking skills, time management, computer charting, and introducing</w:t>
            </w:r>
            <w:r w:rsidRPr="002A69AC">
              <w:br/>
              <w:t>the new nurse to current institution policies and procedures.</w:t>
            </w:r>
            <w:r w:rsidRPr="002A69AC">
              <w:br/>
            </w:r>
            <w:r w:rsidRPr="002A69AC">
              <w:br/>
            </w:r>
            <w:r w:rsidRPr="002A69AC">
              <w:br/>
              <w:t>Professional Experience:</w:t>
            </w:r>
            <w:r w:rsidRPr="002A69AC">
              <w:br/>
              <w:t xml:space="preserve">Current- 2014: </w:t>
            </w:r>
            <w:proofErr w:type="spellStart"/>
            <w:r w:rsidRPr="002A69AC">
              <w:t>Tristar</w:t>
            </w:r>
            <w:proofErr w:type="spellEnd"/>
            <w:r w:rsidRPr="002A69AC">
              <w:t xml:space="preserve"> Skyline Medical Center, Nashville, TN</w:t>
            </w:r>
            <w:r w:rsidRPr="002A69AC">
              <w:br/>
              <w:t>* Level II Trauma ICU: Charge Nurse, Preceptor, Staff Nurse</w:t>
            </w:r>
            <w:r w:rsidRPr="002A69AC">
              <w:br/>
              <w:t>* Critical Care Unit: Preceptor, Staff Nurse</w:t>
            </w:r>
            <w:r w:rsidRPr="002A69AC">
              <w:br/>
              <w:t xml:space="preserve">2014 - 2003: </w:t>
            </w:r>
            <w:proofErr w:type="spellStart"/>
            <w:r w:rsidRPr="002A69AC">
              <w:t>Tristar</w:t>
            </w:r>
            <w:proofErr w:type="spellEnd"/>
            <w:r w:rsidRPr="002A69AC">
              <w:t xml:space="preserve"> Centennial Medical Center, Nashville, TN</w:t>
            </w:r>
            <w:r w:rsidRPr="002A69AC">
              <w:br/>
              <w:t>* Medical-Surgical ICU: Charge nurse, Preceptor, Core staff Nurse</w:t>
            </w:r>
            <w:r w:rsidRPr="002A69AC">
              <w:br/>
              <w:t>* Rapid Response team: Department Core staff Nurse</w:t>
            </w:r>
            <w:r w:rsidRPr="002A69AC">
              <w:br/>
            </w:r>
            <w:r w:rsidRPr="002A69AC">
              <w:lastRenderedPageBreak/>
              <w:t>* Coronary Care Unit: Staff Nurse, Float team Nurse</w:t>
            </w:r>
            <w:r w:rsidRPr="002A69AC">
              <w:br/>
              <w:t>* Neurological ICU: Charge nurse, Staff nurse, Float team Nurse</w:t>
            </w:r>
            <w:r w:rsidRPr="002A69AC">
              <w:br/>
              <w:t>* Emergency Department: Staff Nurse, Float team Nurse, Triage Nurse</w:t>
            </w:r>
            <w:r w:rsidRPr="002A69AC">
              <w:br/>
              <w:t xml:space="preserve">2003 - 2000: Cross Country/ </w:t>
            </w:r>
            <w:proofErr w:type="spellStart"/>
            <w:r w:rsidRPr="002A69AC">
              <w:t>TravCorps</w:t>
            </w:r>
            <w:proofErr w:type="spellEnd"/>
            <w:r w:rsidRPr="002A69AC">
              <w:t xml:space="preserve">, </w:t>
            </w:r>
            <w:proofErr w:type="spellStart"/>
            <w:r w:rsidRPr="002A69AC">
              <w:t>BocaRaton</w:t>
            </w:r>
            <w:proofErr w:type="spellEnd"/>
            <w:r w:rsidRPr="002A69AC">
              <w:t>, FL</w:t>
            </w:r>
            <w:r w:rsidRPr="002A69AC">
              <w:br/>
              <w:t>* Critical Care Travel Nurse providing staffing assistance in multiple settings including:</w:t>
            </w:r>
            <w:r w:rsidRPr="002A69AC">
              <w:br/>
              <w:t>* Level I Trauma ICU</w:t>
            </w:r>
            <w:r w:rsidRPr="002A69AC">
              <w:br/>
              <w:t>* Critical Care Unit</w:t>
            </w:r>
            <w:r w:rsidRPr="002A69AC">
              <w:br/>
              <w:t>* Cardiovascular ICU</w:t>
            </w:r>
            <w:r w:rsidRPr="002A69AC">
              <w:br/>
              <w:t>* Emergency Department</w:t>
            </w:r>
            <w:r w:rsidRPr="002A69AC">
              <w:br/>
              <w:t>* Rapid Response Teams</w:t>
            </w:r>
            <w:r w:rsidRPr="002A69AC">
              <w:br/>
              <w:t>* IV Therapy</w:t>
            </w:r>
            <w:r w:rsidRPr="002A69AC">
              <w:br/>
              <w:t>* Traveling required rapid adaption to new facilities, equipment, policies and procedures</w:t>
            </w:r>
            <w:r w:rsidRPr="002A69AC">
              <w:br/>
              <w:t>* Travel assignments include (but not limited to)</w:t>
            </w:r>
            <w:r w:rsidRPr="002A69AC">
              <w:br/>
              <w:t>* Centennial Medical Center: Nashville, TN</w:t>
            </w:r>
            <w:r w:rsidRPr="002A69AC">
              <w:br/>
              <w:t>* Swedish Providence Hospital: Seattle, WA</w:t>
            </w:r>
            <w:r w:rsidRPr="002A69AC">
              <w:br/>
              <w:t>* Dartmouth- Hitchcock Medical Center: Lebanon, NH</w:t>
            </w:r>
            <w:r w:rsidRPr="002A69AC">
              <w:br/>
              <w:t>* St. Joseph Medical Center: Orange, CA</w:t>
            </w:r>
            <w:r w:rsidRPr="002A69AC">
              <w:br/>
              <w:t>2000 - 1996: Vanderbilt University Medical Center Nashville, TN</w:t>
            </w:r>
            <w:r w:rsidRPr="002A69AC">
              <w:br/>
              <w:t>* Level I Trauma ICU: Core staff Nurse, Preceptor</w:t>
            </w:r>
            <w:r w:rsidRPr="002A69AC">
              <w:br/>
              <w:t>* Burn ICU: Staff Nurse</w:t>
            </w:r>
            <w:r w:rsidRPr="002A69AC">
              <w:br/>
              <w:t>* Neurological ICU: Staff Nurse</w:t>
            </w:r>
            <w:r w:rsidRPr="002A69AC">
              <w:br/>
              <w:t>* Surgical ICU: Staff Nurse</w:t>
            </w:r>
            <w:r w:rsidRPr="002A69AC">
              <w:br/>
              <w:t>* Emergency Department: Staff Nurse</w:t>
            </w:r>
            <w:r w:rsidRPr="002A69AC">
              <w:br/>
            </w:r>
            <w:r w:rsidRPr="002A69AC">
              <w:br/>
              <w:t>I appreciate your review of my qualifications. I welcome the opportunity to discuss with you how I</w:t>
            </w:r>
            <w:r w:rsidRPr="002A69AC">
              <w:br/>
              <w:t>can be an asset to your organization!</w:t>
            </w:r>
          </w:p>
        </w:tc>
      </w:tr>
    </w:tbl>
    <w:p w:rsidR="00645D80" w:rsidRPr="002A69AC" w:rsidRDefault="002A69AC" w:rsidP="00312C13">
      <w:pPr>
        <w:pStyle w:val="NoSpacing"/>
      </w:pPr>
    </w:p>
    <w:sectPr w:rsidR="00645D80" w:rsidRPr="002A69AC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2C13"/>
    <w:rsid w:val="002A69AC"/>
    <w:rsid w:val="002F04E4"/>
    <w:rsid w:val="00312C13"/>
    <w:rsid w:val="00546B2B"/>
    <w:rsid w:val="00576684"/>
    <w:rsid w:val="005F4BD5"/>
    <w:rsid w:val="0078140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C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1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1854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43882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928373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2020-01-02T07:08:00Z</dcterms:created>
  <dcterms:modified xsi:type="dcterms:W3CDTF">2020-01-02T10:18:00Z</dcterms:modified>
</cp:coreProperties>
</file>