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  <w:proofErr w:type="spellStart"/>
            <w:r w:rsidRPr="00826A70">
              <w:t>Tameron</w:t>
            </w:r>
            <w:proofErr w:type="spellEnd"/>
            <w:r w:rsidRPr="00826A70">
              <w:t xml:space="preserve"> Wilson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+1 (901) 691-9853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Tamiwil9@gmail.com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US-TN-Memphis-38115 (USC)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7/26/2018 7:57:47 AM</w:t>
            </w:r>
          </w:p>
        </w:tc>
      </w:tr>
    </w:tbl>
    <w:p w:rsidR="00AB7869" w:rsidRPr="00826A70" w:rsidRDefault="00AB7869" w:rsidP="00AB7869">
      <w:pPr>
        <w:pStyle w:val="NoSpacing"/>
      </w:pPr>
    </w:p>
    <w:p w:rsidR="00AB7869" w:rsidRPr="00826A70" w:rsidRDefault="00AB7869" w:rsidP="00AB7869">
      <w:pPr>
        <w:pStyle w:val="NoSpacing"/>
      </w:pPr>
      <w:r w:rsidRPr="00826A70">
        <w:t> Work History</w:t>
      </w:r>
    </w:p>
    <w:p w:rsidR="00AB7869" w:rsidRPr="00826A70" w:rsidRDefault="00AB7869" w:rsidP="00AB786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79"/>
        <w:gridCol w:w="2369"/>
      </w:tblGrid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Cardiac </w:t>
            </w:r>
            <w:proofErr w:type="spellStart"/>
            <w:r w:rsidRPr="00826A70">
              <w:t>Stepdown</w:t>
            </w:r>
            <w:proofErr w:type="spellEnd"/>
            <w:r w:rsidRPr="00826A70">
              <w:t>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02/14/2018 - Present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Registered Nurse</w:t>
            </w:r>
          </w:p>
        </w:tc>
      </w:tr>
      <w:tr w:rsidR="00AB7869" w:rsidRPr="00826A70" w:rsidTr="00AB78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FA03A4" w:rsidP="00AB7869">
            <w:pPr>
              <w:pStyle w:val="NoSpacing"/>
            </w:pPr>
            <w:r w:rsidRPr="00826A7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Parkway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06/14/2010 - Present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LPN Charge Nurse</w:t>
            </w:r>
          </w:p>
        </w:tc>
      </w:tr>
      <w:tr w:rsidR="00AB7869" w:rsidRPr="00826A70" w:rsidTr="00AB78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FA03A4" w:rsidP="00AB7869">
            <w:pPr>
              <w:pStyle w:val="NoSpacing"/>
            </w:pPr>
            <w:r w:rsidRPr="00826A7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LPN DSI Renal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07/14/2009 - 10/14/2010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</w:p>
        </w:tc>
      </w:tr>
      <w:tr w:rsidR="00AB7869" w:rsidRPr="00826A70" w:rsidTr="00AB78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FA03A4" w:rsidP="00AB7869">
            <w:pPr>
              <w:pStyle w:val="NoSpacing"/>
            </w:pPr>
            <w:r w:rsidRPr="00826A7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06/14/2007 - 07/14/2009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</w:p>
        </w:tc>
      </w:tr>
      <w:tr w:rsidR="00AB7869" w:rsidRPr="00826A70" w:rsidTr="00AB78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FA03A4" w:rsidP="00AB7869">
            <w:pPr>
              <w:pStyle w:val="NoSpacing"/>
            </w:pPr>
            <w:r w:rsidRPr="00826A7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08/14/1994 - 05/14/2001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</w:p>
        </w:tc>
      </w:tr>
      <w:tr w:rsidR="00AB7869" w:rsidRPr="00826A70" w:rsidTr="00AB78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FA03A4" w:rsidP="00AB7869">
            <w:pPr>
              <w:pStyle w:val="NoSpacing"/>
            </w:pPr>
            <w:r w:rsidRPr="00826A70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B7869" w:rsidRPr="00826A70" w:rsidRDefault="00AB7869" w:rsidP="00AB7869">
      <w:pPr>
        <w:pStyle w:val="NoSpacing"/>
      </w:pPr>
    </w:p>
    <w:p w:rsidR="00AB7869" w:rsidRPr="00826A70" w:rsidRDefault="00AB7869" w:rsidP="00AB7869">
      <w:pPr>
        <w:pStyle w:val="NoSpacing"/>
      </w:pPr>
      <w:r w:rsidRPr="00826A70">
        <w:t> Education</w:t>
      </w:r>
    </w:p>
    <w:p w:rsidR="00AB7869" w:rsidRPr="00826A70" w:rsidRDefault="00AB7869" w:rsidP="00AB786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4389"/>
        <w:gridCol w:w="1546"/>
        <w:gridCol w:w="6"/>
      </w:tblGrid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Baptist College of Health Science - Memphis,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Nursing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Vocational</w:t>
            </w:r>
          </w:p>
        </w:tc>
      </w:tr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Arkansas State University - Jonesboro, 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Nursing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Associate Degree</w:t>
            </w:r>
          </w:p>
        </w:tc>
      </w:tr>
    </w:tbl>
    <w:p w:rsidR="00AB7869" w:rsidRPr="00826A70" w:rsidRDefault="00AB7869" w:rsidP="00AB7869">
      <w:pPr>
        <w:pStyle w:val="NoSpacing"/>
      </w:pPr>
    </w:p>
    <w:p w:rsidR="00AB7869" w:rsidRPr="00826A70" w:rsidRDefault="00AB7869" w:rsidP="00AB7869">
      <w:pPr>
        <w:pStyle w:val="NoSpacing"/>
      </w:pPr>
      <w:r w:rsidRPr="00826A70">
        <w:t xml:space="preserve"> Additional Skills </w:t>
      </w:r>
      <w:proofErr w:type="gramStart"/>
      <w:r w:rsidRPr="00826A70">
        <w:t>And</w:t>
      </w:r>
      <w:proofErr w:type="gramEnd"/>
      <w:r w:rsidRPr="00826A70">
        <w:t xml:space="preserve"> Qualifications</w:t>
      </w:r>
    </w:p>
    <w:p w:rsidR="00AB7869" w:rsidRPr="00826A70" w:rsidRDefault="00AB7869" w:rsidP="00AB786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0 per </w:t>
            </w: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</w:tbl>
    <w:p w:rsidR="00AB7869" w:rsidRPr="00826A70" w:rsidRDefault="00AB7869" w:rsidP="00AB7869">
      <w:pPr>
        <w:pStyle w:val="NoSpacing"/>
      </w:pPr>
    </w:p>
    <w:p w:rsidR="00AB7869" w:rsidRPr="00826A70" w:rsidRDefault="00AB7869" w:rsidP="00AB7869">
      <w:pPr>
        <w:pStyle w:val="NoSpacing"/>
      </w:pPr>
      <w:r w:rsidRPr="00826A70">
        <w:t> Desired Position</w:t>
      </w:r>
    </w:p>
    <w:p w:rsidR="00AB7869" w:rsidRPr="00826A70" w:rsidRDefault="00AB7869" w:rsidP="00AB786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B7869" w:rsidRPr="00826A70" w:rsidTr="00AB78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  <w:tr w:rsidR="00AB7869" w:rsidRPr="00826A70" w:rsidTr="00AB78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r w:rsidRPr="00826A7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</w:p>
        </w:tc>
      </w:tr>
    </w:tbl>
    <w:p w:rsidR="00AB7869" w:rsidRPr="00826A70" w:rsidRDefault="00AB7869" w:rsidP="00AB7869">
      <w:pPr>
        <w:pStyle w:val="NoSpacing"/>
      </w:pPr>
    </w:p>
    <w:p w:rsidR="00AB7869" w:rsidRPr="00826A70" w:rsidRDefault="00AB7869" w:rsidP="00AB7869">
      <w:pPr>
        <w:pStyle w:val="NoSpacing"/>
      </w:pPr>
      <w:r w:rsidRPr="00826A70">
        <w:t> Resume</w:t>
      </w:r>
    </w:p>
    <w:p w:rsidR="00AB7869" w:rsidRPr="00826A70" w:rsidRDefault="00AB7869" w:rsidP="00AB786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4"/>
      </w:tblGrid>
      <w:tr w:rsidR="00AB7869" w:rsidRPr="00826A70" w:rsidTr="00AB7869">
        <w:tc>
          <w:tcPr>
            <w:tcW w:w="0" w:type="auto"/>
            <w:shd w:val="clear" w:color="auto" w:fill="FFFFFF"/>
            <w:vAlign w:val="center"/>
            <w:hideMark/>
          </w:tcPr>
          <w:p w:rsidR="00AB7869" w:rsidRPr="00826A70" w:rsidRDefault="00AB7869" w:rsidP="00AB7869">
            <w:pPr>
              <w:pStyle w:val="NoSpacing"/>
            </w:pPr>
            <w:proofErr w:type="spellStart"/>
            <w:r w:rsidRPr="00826A70">
              <w:t>Tameron</w:t>
            </w:r>
            <w:proofErr w:type="spellEnd"/>
            <w:r w:rsidRPr="00826A70">
              <w:t xml:space="preserve"> Wilson</w:t>
            </w:r>
            <w:r w:rsidRPr="00826A70">
              <w:br/>
            </w:r>
            <w:r w:rsidRPr="00826A70">
              <w:br/>
              <w:t>RN Charge Nurse/Supervisor - Parkway Health and Rehab</w:t>
            </w:r>
            <w:r w:rsidRPr="00826A70">
              <w:br/>
              <w:t>Memphis, TN 38115</w:t>
            </w:r>
            <w:r w:rsidRPr="00826A70">
              <w:br/>
              <w:t>tamiwil9@gmail.com</w:t>
            </w:r>
            <w:r w:rsidRPr="00826A70">
              <w:br/>
            </w:r>
            <w:r w:rsidRPr="00826A70">
              <w:lastRenderedPageBreak/>
              <w:t>901-691-9853</w:t>
            </w:r>
            <w:r w:rsidRPr="00826A70">
              <w:br/>
            </w:r>
            <w:r w:rsidRPr="00826A70">
              <w:br/>
              <w:t>Experienced Registered Nurse with strong clinical and people skills. Professionally trained RN with</w:t>
            </w:r>
            <w:r w:rsidRPr="00826A70">
              <w:br/>
              <w:t>experience ensuring high standards of culturally competent care for wide variety of patients with</w:t>
            </w:r>
            <w:r w:rsidRPr="00826A70">
              <w:br/>
              <w:t>diverse needs.</w:t>
            </w:r>
            <w:r w:rsidRPr="00826A70">
              <w:br/>
              <w:t>Eighteen years as of basic screening, diagnostic treatment and rehabilitative and supportive</w:t>
            </w:r>
            <w:r w:rsidRPr="00826A70">
              <w:br/>
              <w:t>services as a member of a primary health care team. Responsible Registered Nurse with excellent</w:t>
            </w:r>
            <w:r w:rsidRPr="00826A70">
              <w:br/>
              <w:t>communication skills demonstrated by number years of experience in healthcare. Enthusiastic RN with</w:t>
            </w:r>
            <w:r w:rsidRPr="00826A70">
              <w:br/>
              <w:t>excellent people skills and dedicated work ethic. Demonstrated medical</w:t>
            </w:r>
            <w:r w:rsidRPr="00826A70">
              <w:br/>
              <w:t>procedure competency. Registered Nurse with over 10 years medical practice experience in a pediatric</w:t>
            </w:r>
            <w:r w:rsidRPr="00826A70">
              <w:br/>
              <w:t>medical office.</w:t>
            </w:r>
            <w:r w:rsidRPr="00826A70">
              <w:br/>
            </w:r>
            <w:r w:rsidRPr="00826A70">
              <w:br/>
              <w:t>Authorized to work in the US for any employer</w:t>
            </w:r>
            <w:r w:rsidRPr="00826A70">
              <w:br/>
            </w:r>
            <w:r w:rsidRPr="00826A70">
              <w:br/>
            </w:r>
            <w:r w:rsidRPr="00826A70">
              <w:br/>
              <w:t>Work Experience</w:t>
            </w:r>
            <w:r w:rsidRPr="00826A70">
              <w:br/>
            </w:r>
            <w:r w:rsidRPr="00826A70">
              <w:br/>
              <w:t>Registered Nurse Cardiac </w:t>
            </w:r>
            <w:proofErr w:type="spellStart"/>
            <w:r w:rsidRPr="00826A70">
              <w:t>Stepdown</w:t>
            </w:r>
            <w:proofErr w:type="spellEnd"/>
            <w:r w:rsidRPr="00826A70">
              <w:br/>
              <w:t>St. Francis Hospital - Memphis, TN</w:t>
            </w:r>
            <w:r w:rsidRPr="00826A70">
              <w:br/>
              <w:t>February 2018 to Present</w:t>
            </w:r>
            <w:r w:rsidRPr="00826A70">
              <w:br/>
            </w:r>
            <w:r w:rsidRPr="00826A70">
              <w:br/>
              <w:t xml:space="preserve">Administer total care on Telemetry floor for Cardiac patients with: chest pain, pre and post Heart </w:t>
            </w:r>
            <w:proofErr w:type="spellStart"/>
            <w:r w:rsidRPr="00826A70">
              <w:t>Cath</w:t>
            </w:r>
            <w:proofErr w:type="spellEnd"/>
            <w:r w:rsidRPr="00826A70">
              <w:t>,</w:t>
            </w:r>
            <w:r w:rsidRPr="00826A70">
              <w:br/>
              <w:t>CABG, Chest tubes ETC. Administer medications PO, IV, IVP NG and via peg tube. And report and</w:t>
            </w:r>
            <w:r w:rsidRPr="00826A70">
              <w:br/>
              <w:t>adverse reactions to MD directly.</w:t>
            </w:r>
            <w:r w:rsidRPr="00826A70">
              <w:br/>
            </w:r>
            <w:r w:rsidRPr="00826A70">
              <w:br/>
              <w:t>LPN Charge Nurse</w:t>
            </w:r>
            <w:r w:rsidRPr="00826A70">
              <w:br/>
              <w:t>Parkway Health and Rehab - Memphis, TN</w:t>
            </w:r>
            <w:r w:rsidRPr="00826A70">
              <w:br/>
              <w:t>June 2010 to Present</w:t>
            </w:r>
            <w:r w:rsidRPr="00826A70">
              <w:br/>
            </w:r>
            <w:r w:rsidRPr="00826A70">
              <w:br/>
              <w:t>Assessed need for, ordered, obtained and interpreted appropriate lab tests.</w:t>
            </w:r>
            <w:r w:rsidRPr="00826A70">
              <w:br/>
              <w:t>Chronic patient care in med-</w:t>
            </w:r>
            <w:proofErr w:type="spellStart"/>
            <w:r w:rsidRPr="00826A70">
              <w:t>surg</w:t>
            </w:r>
            <w:proofErr w:type="spellEnd"/>
            <w:r w:rsidRPr="00826A70">
              <w:t xml:space="preserve"> unit, adeptly handling all aspects of treatment from medication to</w:t>
            </w:r>
            <w:r w:rsidRPr="00826A70">
              <w:br/>
              <w:t>wound care to monitoring for 32 patients per shift.</w:t>
            </w:r>
            <w:r w:rsidRPr="00826A70">
              <w:br/>
              <w:t>Liaised between patients and physicians to ensure patient comprehension of treatment plans.</w:t>
            </w:r>
            <w:r w:rsidRPr="00826A70">
              <w:br/>
              <w:t>Instructed patients and family members on proper discharge care.</w:t>
            </w:r>
            <w:r w:rsidRPr="00826A70">
              <w:br/>
              <w:t>Closely monitored acute conditions.</w:t>
            </w:r>
            <w:r w:rsidRPr="00826A70">
              <w:br/>
              <w:t>Effectively managed clinical oversight for 120 bed unit as week-end Supervisor.</w:t>
            </w:r>
            <w:r w:rsidRPr="00826A70">
              <w:br/>
              <w:t>Assisted patients with daily functions.</w:t>
            </w:r>
            <w:r w:rsidRPr="00826A70">
              <w:br/>
              <w:t>Assisted residents with bathing, dressing, feeding, lifting and transferring.</w:t>
            </w:r>
            <w:r w:rsidRPr="00826A70">
              <w:br/>
              <w:t>Strong leader for nursing personnel assigned to the unit/shift.</w:t>
            </w:r>
            <w:r w:rsidRPr="00826A70">
              <w:br/>
            </w:r>
            <w:r w:rsidRPr="00826A70">
              <w:br/>
              <w:t>LPN</w:t>
            </w:r>
            <w:r w:rsidRPr="00826A70">
              <w:br/>
              <w:t>DSI Renal Inc - Memphis, TN</w:t>
            </w:r>
            <w:r w:rsidRPr="00826A70">
              <w:br/>
              <w:t>July 2009 to October 2010</w:t>
            </w:r>
            <w:r w:rsidRPr="00826A70">
              <w:br/>
            </w:r>
            <w:r w:rsidRPr="00826A70">
              <w:br/>
              <w:t>Assessed need for, ordered, obtained and interpreted appropriate lab tests.</w:t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lastRenderedPageBreak/>
              <w:br/>
              <w:t>Chronic patient care in med-</w:t>
            </w:r>
            <w:proofErr w:type="spellStart"/>
            <w:r w:rsidRPr="00826A70">
              <w:t>surg</w:t>
            </w:r>
            <w:proofErr w:type="spellEnd"/>
            <w:r w:rsidRPr="00826A70">
              <w:t xml:space="preserve"> unit, adeptly handling all aspects of treatment from medication to</w:t>
            </w:r>
            <w:r w:rsidRPr="00826A70">
              <w:br/>
              <w:t>wound care to monitoring for number patients per shift.</w:t>
            </w:r>
            <w:r w:rsidRPr="00826A70">
              <w:br/>
              <w:t>Effective counseling in health maintenance and disease management.</w:t>
            </w:r>
            <w:r w:rsidRPr="00826A70">
              <w:br/>
              <w:t>Processed monthly reports for department performance.</w:t>
            </w:r>
            <w:r w:rsidRPr="00826A70">
              <w:br/>
              <w:t>Oversaw and managed number clinical and support staff in patient care activities while maintaining</w:t>
            </w:r>
            <w:r w:rsidRPr="00826A70">
              <w:br/>
              <w:t>a high level of Experience with various medical conditions including Parkinson's, Dementia, Diabetes,</w:t>
            </w:r>
            <w:r w:rsidRPr="00826A70">
              <w:br/>
              <w:t>Cancer, Alzheimer's.</w:t>
            </w:r>
            <w:r w:rsidRPr="00826A70">
              <w:br/>
              <w:t>Chronic patient care in med-</w:t>
            </w:r>
            <w:proofErr w:type="spellStart"/>
            <w:r w:rsidRPr="00826A70">
              <w:t>surg</w:t>
            </w:r>
            <w:proofErr w:type="spellEnd"/>
            <w:r w:rsidRPr="00826A70">
              <w:t xml:space="preserve"> unit, adeptly handling all aspects of treatment from medication to</w:t>
            </w:r>
            <w:r w:rsidRPr="00826A70">
              <w:br/>
              <w:t>wound care to</w:t>
            </w:r>
            <w:r w:rsidRPr="00826A70">
              <w:br/>
            </w:r>
            <w:r w:rsidRPr="00826A70">
              <w:br/>
              <w:t>Performed lab tests and communicated results.</w:t>
            </w:r>
            <w:r w:rsidRPr="00826A70">
              <w:br/>
              <w:t>Liaised between patients and physicians to ensure patient comprehension of treatment</w:t>
            </w:r>
            <w:r w:rsidRPr="00826A70">
              <w:br/>
              <w:t>Developed patient care plans, including assessments, evaluations and nursing diagnoses.</w:t>
            </w:r>
            <w:r w:rsidRPr="00826A70">
              <w:br/>
              <w:t>Documented patient information obtained from interviews.</w:t>
            </w:r>
            <w:r w:rsidRPr="00826A70">
              <w:br/>
              <w:t>Ensured efficacy of treatments through monitoring of treatment regimens.</w:t>
            </w:r>
            <w:r w:rsidRPr="00826A70">
              <w:br/>
              <w:t>Followed infection control procedures.</w:t>
            </w:r>
            <w:r w:rsidRPr="00826A70">
              <w:br/>
              <w:t>Monitored fluid intake and output levels.</w:t>
            </w:r>
            <w:r w:rsidRPr="00826A70">
              <w:br/>
              <w:t>Authorized drug refills and provided detailed prescription information to pharmacies.</w:t>
            </w:r>
            <w:r w:rsidRPr="00826A70">
              <w:br/>
              <w:t>Collected blood, tissue and other laboratory specimens and prepared them for lab testing.</w:t>
            </w:r>
            <w:r w:rsidRPr="00826A70">
              <w:br/>
              <w:t>Maintained all confidential personnel files, license and CPR compliance records.</w:t>
            </w:r>
            <w:r w:rsidRPr="00826A70">
              <w:br/>
              <w:t>Strong leader for nursing personnel assigned to the unit/shift.</w:t>
            </w:r>
            <w:r w:rsidRPr="00826A70">
              <w:br/>
              <w:t>Physician Rounding Nurse</w:t>
            </w:r>
            <w:r w:rsidRPr="00826A70">
              <w:br/>
            </w:r>
            <w:proofErr w:type="spellStart"/>
            <w:r w:rsidRPr="00826A70">
              <w:t>Mittal</w:t>
            </w:r>
            <w:proofErr w:type="spellEnd"/>
            <w:r w:rsidRPr="00826A70">
              <w:t xml:space="preserve"> Kidney and Dialysis - Germantown, TN</w:t>
            </w:r>
            <w:r w:rsidRPr="00826A70">
              <w:br/>
              <w:t>Strong leader for nursing personnel assigned to the unit/shift.</w:t>
            </w:r>
            <w:r w:rsidRPr="00826A70">
              <w:br/>
            </w:r>
            <w:r w:rsidRPr="00826A70">
              <w:br/>
            </w:r>
            <w:proofErr w:type="gramStart"/>
            <w:r w:rsidRPr="00826A70">
              <w:t>staff</w:t>
            </w:r>
            <w:proofErr w:type="gramEnd"/>
            <w:r w:rsidRPr="00826A70">
              <w:t xml:space="preserve"> morale and professionalism.</w:t>
            </w:r>
            <w:r w:rsidRPr="00826A70">
              <w:br/>
              <w:t>Self-directed with astute judgment skills. High level of personal accountability.</w:t>
            </w:r>
            <w:r w:rsidRPr="00826A70">
              <w:br/>
              <w:t>Performed lab tests and communicated results.</w:t>
            </w:r>
            <w:r w:rsidRPr="00826A70">
              <w:br/>
              <w:t>Liaised between patients and physicians to ensure patient comprehension of treatment plans.</w:t>
            </w:r>
            <w:r w:rsidRPr="00826A70">
              <w:br/>
              <w:t>Instructed patients and family members on proper discharge care.</w:t>
            </w:r>
            <w:r w:rsidRPr="00826A70">
              <w:br/>
              <w:t>Closely monitored acute conditions.</w:t>
            </w:r>
            <w:r w:rsidRPr="00826A70">
              <w:br/>
              <w:t>Demonstrated ability to lead and motivate.</w:t>
            </w:r>
            <w:r w:rsidRPr="00826A70">
              <w:br/>
              <w:t>Documented patient information obtained from interviews.</w:t>
            </w:r>
            <w:r w:rsidRPr="00826A70">
              <w:br/>
              <w:t>Delegated staff nurse duties.</w:t>
            </w:r>
            <w:r w:rsidRPr="00826A70">
              <w:br/>
              <w:t>Provided on-call care at all times of day and night.</w:t>
            </w:r>
            <w:r w:rsidRPr="00826A70">
              <w:br/>
              <w:t>Ensured efficacy of treatments through monitoring of treatment regimens.</w:t>
            </w:r>
            <w:r w:rsidRPr="00826A70">
              <w:br/>
              <w:t>Followed infection control procedures.</w:t>
            </w:r>
            <w:r w:rsidRPr="00826A70">
              <w:br/>
              <w:t>Monitored fluid intake and output levels.</w:t>
            </w:r>
            <w:r w:rsidRPr="00826A70">
              <w:br/>
            </w:r>
            <w:r w:rsidRPr="00826A70">
              <w:br/>
              <w:t>Authorized drug refills and provided detailed prescription information to pharmacies.</w:t>
            </w:r>
            <w:r w:rsidRPr="00826A70">
              <w:br/>
              <w:t>Scheduled patient admissions and discharges.</w:t>
            </w:r>
            <w:r w:rsidRPr="00826A70">
              <w:br/>
              <w:t>Strong leader for nursing personnel assigned to the unit/shift.</w:t>
            </w:r>
            <w:r w:rsidRPr="00826A70">
              <w:br/>
              <w:t>LPN</w:t>
            </w:r>
            <w:r w:rsidRPr="00826A70">
              <w:br/>
              <w:t>Renal Care Group/ DSI Renal - Memphis, TN</w:t>
            </w:r>
            <w:r w:rsidRPr="00826A70">
              <w:br/>
              <w:t>Strong leader for nursing personnel assigned to the unit/shift.</w:t>
            </w:r>
            <w:r w:rsidRPr="00826A70">
              <w:br/>
              <w:t>Assessed need for, ordered, obtained and interpreted appropriate lab tests.</w:t>
            </w:r>
            <w:r w:rsidRPr="00826A70">
              <w:br/>
            </w:r>
            <w:r w:rsidRPr="00826A70">
              <w:br/>
            </w:r>
            <w:proofErr w:type="gramStart"/>
            <w:r w:rsidRPr="00826A70">
              <w:lastRenderedPageBreak/>
              <w:t>monitoring</w:t>
            </w:r>
            <w:proofErr w:type="gramEnd"/>
            <w:r w:rsidRPr="00826A70">
              <w:t xml:space="preserve"> for number patients per shift.</w:t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br/>
              <w:t>Self-directed with astute judgment skills. High level of personal.</w:t>
            </w:r>
            <w:r w:rsidRPr="00826A70">
              <w:br/>
              <w:t>Performed lab tests and communicated results.</w:t>
            </w:r>
            <w:r w:rsidRPr="00826A70">
              <w:br/>
              <w:t>Closely monitored acute conditions.</w:t>
            </w:r>
            <w:r w:rsidRPr="00826A70">
              <w:br/>
              <w:t>Demonstrated ability to lead and motivate outstanding healthcare teams.</w:t>
            </w:r>
            <w:r w:rsidRPr="00826A70">
              <w:br/>
              <w:t>Ensured HIPAA compliance.</w:t>
            </w:r>
            <w:r w:rsidRPr="00826A70">
              <w:br/>
              <w:t>Ensured efficacy of treatments through monitoring of treatment regimens.</w:t>
            </w:r>
            <w:r w:rsidRPr="00826A70">
              <w:br/>
              <w:t>Trained new staff on procedures.</w:t>
            </w:r>
            <w:r w:rsidRPr="00826A70">
              <w:br/>
              <w:t>Followed infection control procedures.</w:t>
            </w:r>
            <w:r w:rsidRPr="00826A70">
              <w:br/>
              <w:t>Assisted patients with daily functions.</w:t>
            </w:r>
            <w:r w:rsidRPr="00826A70">
              <w:br/>
              <w:t>Monitored fluid intake and output levels.</w:t>
            </w:r>
            <w:r w:rsidRPr="00826A70">
              <w:br/>
              <w:t>Collected blood, tissue and other laboratory specimens and prepared them for lab testing.</w:t>
            </w:r>
            <w:r w:rsidRPr="00826A70">
              <w:br/>
              <w:t>Strong leader for nursing personnel assigned to the unit/shift.</w:t>
            </w:r>
            <w:r w:rsidRPr="00826A70">
              <w:br/>
            </w:r>
            <w:r w:rsidRPr="00826A70">
              <w:br/>
              <w:t>LPN</w:t>
            </w:r>
            <w:r w:rsidRPr="00826A70">
              <w:br/>
              <w:t>PCT - Memphis, TN</w:t>
            </w:r>
            <w:r w:rsidRPr="00826A70">
              <w:br/>
              <w:t>June 2007 to July 2009</w:t>
            </w:r>
            <w:r w:rsidRPr="00826A70">
              <w:br/>
            </w:r>
            <w:r w:rsidRPr="00826A70">
              <w:br/>
              <w:t>05/2001 to 06/2007</w:t>
            </w:r>
            <w:r w:rsidRPr="00826A70">
              <w:br/>
            </w:r>
            <w:r w:rsidRPr="00826A70">
              <w:br/>
              <w:t>08/1994 to 05/2001</w:t>
            </w:r>
            <w:r w:rsidRPr="00826A70">
              <w:br/>
            </w:r>
            <w:r w:rsidRPr="00826A70">
              <w:br/>
              <w:t>Collected blood, tissue and other laboratory specimens and prepared them for lab testing.</w:t>
            </w:r>
            <w:r w:rsidRPr="00826A70">
              <w:br/>
              <w:t>Monitored fluid intake and output levels.</w:t>
            </w:r>
            <w:r w:rsidRPr="00826A70">
              <w:br/>
              <w:t>Followed infection control procedures.</w:t>
            </w:r>
            <w:r w:rsidRPr="00826A70">
              <w:br/>
              <w:t>Ensured efficacy of treatments through monitoring of treatment regimens.</w:t>
            </w:r>
            <w:r w:rsidRPr="00826A70">
              <w:br/>
              <w:t>Documented patient information obtained from interviews.</w:t>
            </w:r>
            <w:r w:rsidRPr="00826A70">
              <w:br/>
              <w:t>Developed and implemented nursing care plans.</w:t>
            </w:r>
            <w:r w:rsidRPr="00826A70">
              <w:br/>
              <w:t>Developed patient care plans, including assessments, evaluations and nursing diagnoses.</w:t>
            </w:r>
            <w:r w:rsidRPr="00826A70">
              <w:br/>
              <w:t>Diagnosed and treated patients with chronic and acute health problems such as MI, arrhythmias</w:t>
            </w:r>
            <w:proofErr w:type="gramStart"/>
            <w:r w:rsidRPr="00826A70">
              <w:t>,</w:t>
            </w:r>
            <w:proofErr w:type="gramEnd"/>
            <w:r w:rsidRPr="00826A70">
              <w:br/>
              <w:t>asthma, COPD and pneumonia.</w:t>
            </w:r>
            <w:r w:rsidRPr="00826A70">
              <w:br/>
              <w:t>Demonstrated ability to lead and motivate outstanding healthcare teams.</w:t>
            </w:r>
            <w:r w:rsidRPr="00826A70">
              <w:br/>
              <w:t>Closely monitored acute conditions.</w:t>
            </w:r>
            <w:r w:rsidRPr="00826A70">
              <w:br/>
              <w:t>Liaised between patients and physicians to ensure patient comprehension of treatment plans.</w:t>
            </w:r>
            <w:r w:rsidRPr="00826A70">
              <w:br/>
              <w:t>Performed lab tests and communicated results.</w:t>
            </w:r>
            <w:r w:rsidRPr="00826A70">
              <w:br/>
              <w:t>Self-directed with astute judgment skills. High level of personal accountability.</w:t>
            </w:r>
            <w:r w:rsidRPr="00826A70">
              <w:br/>
              <w:t>Oversaw and managed number clinical and support staff in patient care activities while maintaining a</w:t>
            </w:r>
            <w:r w:rsidRPr="00826A70">
              <w:br/>
              <w:t>high level of staff morale and professionalism.</w:t>
            </w:r>
            <w:r w:rsidRPr="00826A70">
              <w:br/>
              <w:t>Chronic patient care in med-</w:t>
            </w:r>
            <w:proofErr w:type="spellStart"/>
            <w:r w:rsidRPr="00826A70">
              <w:t>surg</w:t>
            </w:r>
            <w:proofErr w:type="spellEnd"/>
            <w:r w:rsidRPr="00826A70">
              <w:t xml:space="preserve"> unit, adeptly handling all aspects of treatment from medication to</w:t>
            </w:r>
            <w:r w:rsidRPr="00826A70">
              <w:br/>
              <w:t>wound care to monitoring for number patients per shift.</w:t>
            </w:r>
            <w:r w:rsidRPr="00826A70">
              <w:br/>
              <w:t>Assessed need for, ordered, obtained and interpreted appropriate lab tests.</w:t>
            </w:r>
            <w:r w:rsidRPr="00826A70">
              <w:br/>
            </w:r>
            <w:r w:rsidRPr="00826A70">
              <w:br/>
            </w:r>
            <w:r w:rsidRPr="00826A70">
              <w:br/>
              <w:t>Education</w:t>
            </w:r>
            <w:r w:rsidRPr="00826A70">
              <w:br/>
            </w:r>
            <w:r w:rsidRPr="00826A70">
              <w:lastRenderedPageBreak/>
              <w:br/>
              <w:t>Associate in Nursing</w:t>
            </w:r>
            <w:r w:rsidRPr="00826A70">
              <w:br/>
              <w:t>Arkansas State University - Jonesboro, AR</w:t>
            </w:r>
            <w:r w:rsidRPr="00826A70">
              <w:br/>
              <w:t>August 2016 to December 2017</w:t>
            </w:r>
            <w:r w:rsidRPr="00826A70">
              <w:br/>
            </w:r>
            <w:r w:rsidRPr="00826A70">
              <w:br/>
              <w:t>Diploma of Applied Science in Nursing</w:t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br/>
            </w:r>
            <w:r w:rsidRPr="00826A70">
              <w:br/>
              <w:t>Baptist College of Health Science - Memphis, TN</w:t>
            </w:r>
            <w:r w:rsidRPr="00826A70">
              <w:br/>
              <w:t>August 1997 to December 1998</w:t>
            </w:r>
            <w:r w:rsidRPr="00826A70">
              <w:br/>
            </w:r>
            <w:r w:rsidRPr="00826A70">
              <w:br/>
            </w:r>
            <w:r w:rsidRPr="00826A70">
              <w:br/>
              <w:t>Nursing Licenses</w:t>
            </w:r>
            <w:r w:rsidRPr="00826A70">
              <w:br/>
            </w:r>
            <w:r w:rsidRPr="00826A70">
              <w:br/>
              <w:t>RN</w:t>
            </w:r>
            <w:r w:rsidRPr="00826A70">
              <w:br/>
              <w:t>Expires: March 2020</w:t>
            </w:r>
            <w:r w:rsidRPr="00826A70">
              <w:br/>
              <w:t>State: TN</w:t>
            </w:r>
            <w:r w:rsidRPr="00826A70">
              <w:br/>
            </w:r>
            <w:r w:rsidRPr="00826A70">
              <w:br/>
            </w:r>
            <w:r w:rsidRPr="00826A70">
              <w:br/>
              <w:t>Skills</w:t>
            </w:r>
            <w:r w:rsidRPr="00826A70">
              <w:br/>
            </w:r>
            <w:r w:rsidRPr="00826A70">
              <w:br/>
            </w:r>
            <w:r w:rsidRPr="00826A70">
              <w:br/>
              <w:t>catheter, Fast learner, Self Motivated, Educating, Leadership Training</w:t>
            </w:r>
            <w:r w:rsidRPr="00826A70">
              <w:br/>
            </w:r>
            <w:r w:rsidRPr="00826A70">
              <w:br/>
            </w:r>
            <w:r w:rsidRPr="00826A70">
              <w:br/>
              <w:t>Additional Information</w:t>
            </w:r>
            <w:r w:rsidRPr="00826A70">
              <w:br/>
            </w:r>
            <w:r w:rsidRPr="00826A70">
              <w:br/>
              <w:t>Skills</w:t>
            </w:r>
            <w:r w:rsidRPr="00826A70">
              <w:br/>
              <w:t>Strong clinical judgment Fast learner</w:t>
            </w:r>
            <w:r w:rsidRPr="00826A70">
              <w:br/>
              <w:t>Acute care experience Highly dependable</w:t>
            </w:r>
            <w:r w:rsidRPr="00826A70">
              <w:br/>
              <w:t>Preceptor Excellent attention to details</w:t>
            </w:r>
            <w:r w:rsidRPr="00826A70">
              <w:br/>
              <w:t>Patient/family focused Self Motivated</w:t>
            </w:r>
            <w:r w:rsidRPr="00826A70">
              <w:br/>
              <w:t>In-depth knowledge of intravenous therapy Team Leader/Player</w:t>
            </w:r>
            <w:r w:rsidRPr="00826A70">
              <w:br/>
              <w:t>Patient evaluation/intervention Patient Teaching</w:t>
            </w:r>
            <w:r w:rsidRPr="00826A70">
              <w:br/>
              <w:t>Professional bedside manner Electronic Medical Record</w:t>
            </w:r>
            <w:r w:rsidRPr="00826A70">
              <w:br/>
              <w:t>Adept at prioritizing/managing deadlines Reliable</w:t>
            </w:r>
            <w:r w:rsidRPr="00826A70">
              <w:br/>
              <w:t>Safe NG tube insertion and removal</w:t>
            </w:r>
            <w:r w:rsidRPr="00826A70">
              <w:br/>
              <w:t>Thorough physical assessments</w:t>
            </w:r>
            <w:r w:rsidRPr="00826A70">
              <w:br/>
              <w:t>Tracheotomy care</w:t>
            </w:r>
            <w:r w:rsidRPr="00826A70">
              <w:br/>
              <w:t>Foley catheter insertion/removal familiarity</w:t>
            </w:r>
            <w:r w:rsidRPr="00826A70">
              <w:br/>
              <w:t>Insulin medication assistance</w:t>
            </w:r>
            <w:r w:rsidRPr="00826A70">
              <w:br/>
              <w:t>Proper catheter removal</w:t>
            </w:r>
            <w:r w:rsidRPr="00826A70">
              <w:br/>
              <w:t>Patient and family advocacy</w:t>
            </w:r>
            <w:r w:rsidRPr="00826A70">
              <w:br/>
            </w:r>
            <w:proofErr w:type="spellStart"/>
            <w:r w:rsidRPr="00826A70">
              <w:t>Venipuncture</w:t>
            </w:r>
            <w:proofErr w:type="spellEnd"/>
            <w:r w:rsidRPr="00826A70">
              <w:t>/blood draw expert</w:t>
            </w:r>
          </w:p>
        </w:tc>
      </w:tr>
    </w:tbl>
    <w:p w:rsidR="00645D80" w:rsidRPr="00826A70" w:rsidRDefault="00826A70" w:rsidP="00AB7869">
      <w:pPr>
        <w:pStyle w:val="NoSpacing"/>
      </w:pPr>
    </w:p>
    <w:sectPr w:rsidR="00645D80" w:rsidRPr="00826A7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869"/>
    <w:rsid w:val="002F04E4"/>
    <w:rsid w:val="00546B2B"/>
    <w:rsid w:val="005F4BD5"/>
    <w:rsid w:val="0078140E"/>
    <w:rsid w:val="00826A70"/>
    <w:rsid w:val="00AB7869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A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8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6192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7801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91103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6958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2020-01-02T07:11:00Z</dcterms:created>
  <dcterms:modified xsi:type="dcterms:W3CDTF">2020-01-02T10:19:00Z</dcterms:modified>
</cp:coreProperties>
</file>