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 xml:space="preserve">  Nicolette </w:t>
            </w:r>
            <w:proofErr w:type="spellStart"/>
            <w:r w:rsidRPr="004620DC">
              <w:t>Kiseleva</w:t>
            </w:r>
            <w:proofErr w:type="spellEnd"/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nicolettekiseleva@gmail.com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US-KS-Wichita-67202 ()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3/25/2019 8:47:02 AM</w:t>
            </w:r>
          </w:p>
        </w:tc>
      </w:tr>
    </w:tbl>
    <w:p w:rsidR="00EE32D3" w:rsidRPr="004620DC" w:rsidRDefault="00EE32D3" w:rsidP="00EE32D3">
      <w:pPr>
        <w:pStyle w:val="NoSpacing"/>
      </w:pPr>
    </w:p>
    <w:p w:rsidR="00EE32D3" w:rsidRPr="004620DC" w:rsidRDefault="00EE32D3" w:rsidP="00EE32D3">
      <w:pPr>
        <w:pStyle w:val="NoSpacing"/>
      </w:pPr>
      <w:r w:rsidRPr="004620DC">
        <w:t> Work History</w:t>
      </w:r>
    </w:p>
    <w:p w:rsidR="00EE32D3" w:rsidRPr="004620DC" w:rsidRDefault="00EE32D3" w:rsidP="00EE32D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643"/>
        <w:gridCol w:w="2305"/>
      </w:tblGrid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Newman Regional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07/01/2018 - 03/31/2019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Registered Nurse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Wesley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02/01/2016 - 08/31/2018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Registered Nurse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University of Kansas St. Francis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07/01/2017 - 07/01/2018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Registered Nurse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Newton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12/06/2014 - 02/01/2016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Registered Nurse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Meridian Nursing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04/01/2011 - 03/31/2013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Licensed Practical Nurse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Med Assurant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08/01/2010 - 01/31/2011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Licensed Practical Nurse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Brighton Gardens Assisted Living VA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01/01/2008 - 07/31/2008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Certified Nursing Assistant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09/01/2007 - 01/01/2008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Certified Nursing Assistant</w:t>
            </w:r>
          </w:p>
        </w:tc>
      </w:tr>
      <w:tr w:rsidR="00EE32D3" w:rsidRPr="004620DC" w:rsidTr="00EE32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0C62A2" w:rsidP="00EE32D3">
            <w:pPr>
              <w:pStyle w:val="NoSpacing"/>
            </w:pPr>
            <w:r w:rsidRPr="004620DC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E32D3" w:rsidRPr="004620DC" w:rsidRDefault="00EE32D3" w:rsidP="00EE32D3">
      <w:pPr>
        <w:pStyle w:val="NoSpacing"/>
      </w:pPr>
    </w:p>
    <w:p w:rsidR="00EE32D3" w:rsidRPr="004620DC" w:rsidRDefault="00EE32D3" w:rsidP="00EE32D3">
      <w:pPr>
        <w:pStyle w:val="NoSpacing"/>
      </w:pPr>
      <w:r w:rsidRPr="004620DC">
        <w:t> Education</w:t>
      </w:r>
    </w:p>
    <w:p w:rsidR="00EE32D3" w:rsidRPr="004620DC" w:rsidRDefault="00EE32D3" w:rsidP="00EE32D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2442"/>
        <w:gridCol w:w="1546"/>
        <w:gridCol w:w="6"/>
      </w:tblGrid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Wichita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None</w: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University of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Bachelor's Degree</w:t>
            </w:r>
          </w:p>
        </w:tc>
      </w:tr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Butler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Associate Degree</w:t>
            </w:r>
          </w:p>
        </w:tc>
      </w:tr>
    </w:tbl>
    <w:p w:rsidR="00EE32D3" w:rsidRPr="004620DC" w:rsidRDefault="00EE32D3" w:rsidP="00EE32D3">
      <w:pPr>
        <w:pStyle w:val="NoSpacing"/>
      </w:pPr>
    </w:p>
    <w:p w:rsidR="00EE32D3" w:rsidRPr="004620DC" w:rsidRDefault="00EE32D3" w:rsidP="00EE32D3">
      <w:pPr>
        <w:pStyle w:val="NoSpacing"/>
      </w:pPr>
      <w:r w:rsidRPr="004620DC">
        <w:t xml:space="preserve"> Additional Skills </w:t>
      </w:r>
      <w:proofErr w:type="gramStart"/>
      <w:r w:rsidRPr="004620DC">
        <w:t>And</w:t>
      </w:r>
      <w:proofErr w:type="gramEnd"/>
      <w:r w:rsidRPr="004620DC">
        <w:t xml:space="preserve"> Qualifications</w:t>
      </w:r>
    </w:p>
    <w:p w:rsidR="00EE32D3" w:rsidRPr="004620DC" w:rsidRDefault="00EE32D3" w:rsidP="00EE32D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0 per </w:t>
            </w: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</w:tr>
    </w:tbl>
    <w:p w:rsidR="00EE32D3" w:rsidRPr="004620DC" w:rsidRDefault="00EE32D3" w:rsidP="00EE32D3">
      <w:pPr>
        <w:pStyle w:val="NoSpacing"/>
      </w:pPr>
    </w:p>
    <w:p w:rsidR="00EE32D3" w:rsidRPr="004620DC" w:rsidRDefault="00EE32D3" w:rsidP="00EE32D3">
      <w:pPr>
        <w:pStyle w:val="NoSpacing"/>
      </w:pPr>
      <w:r w:rsidRPr="004620DC">
        <w:t> Desired Position</w:t>
      </w:r>
    </w:p>
    <w:p w:rsidR="00EE32D3" w:rsidRPr="004620DC" w:rsidRDefault="00EE32D3" w:rsidP="00EE32D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E32D3" w:rsidRPr="004620DC" w:rsidTr="00EE32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</w:tr>
      <w:tr w:rsidR="00EE32D3" w:rsidRPr="004620DC" w:rsidTr="00EE32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</w:p>
        </w:tc>
      </w:tr>
    </w:tbl>
    <w:p w:rsidR="00EE32D3" w:rsidRPr="004620DC" w:rsidRDefault="00EE32D3" w:rsidP="00EE32D3">
      <w:pPr>
        <w:pStyle w:val="NoSpacing"/>
      </w:pPr>
    </w:p>
    <w:p w:rsidR="00EE32D3" w:rsidRPr="004620DC" w:rsidRDefault="00EE32D3" w:rsidP="00EE32D3">
      <w:pPr>
        <w:pStyle w:val="NoSpacing"/>
      </w:pPr>
      <w:r w:rsidRPr="004620DC">
        <w:t> Resume</w:t>
      </w:r>
    </w:p>
    <w:p w:rsidR="00EE32D3" w:rsidRPr="004620DC" w:rsidRDefault="00EE32D3" w:rsidP="00EE32D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E32D3" w:rsidRPr="004620DC" w:rsidTr="00EE32D3">
        <w:tc>
          <w:tcPr>
            <w:tcW w:w="0" w:type="auto"/>
            <w:shd w:val="clear" w:color="auto" w:fill="FFFFFF"/>
            <w:vAlign w:val="center"/>
            <w:hideMark/>
          </w:tcPr>
          <w:p w:rsidR="00EE32D3" w:rsidRPr="004620DC" w:rsidRDefault="00EE32D3" w:rsidP="00EE32D3">
            <w:pPr>
              <w:pStyle w:val="NoSpacing"/>
            </w:pPr>
            <w:r w:rsidRPr="004620DC">
              <w:t xml:space="preserve">Nicolette </w:t>
            </w:r>
            <w:proofErr w:type="spellStart"/>
            <w:r w:rsidRPr="004620DC">
              <w:t>Kiseleva</w:t>
            </w:r>
            <w:proofErr w:type="spellEnd"/>
            <w:r w:rsidRPr="004620DC">
              <w:br/>
              <w:t>316-204-9580</w:t>
            </w:r>
            <w:r w:rsidRPr="004620DC">
              <w:br/>
              <w:t>nicolettekiseleva@gmail.com</w:t>
            </w:r>
            <w:r w:rsidRPr="004620DC">
              <w:br/>
              <w:t xml:space="preserve">816 </w:t>
            </w:r>
            <w:proofErr w:type="spellStart"/>
            <w:r w:rsidRPr="004620DC">
              <w:t>Fairoaks</w:t>
            </w:r>
            <w:proofErr w:type="spellEnd"/>
            <w:r w:rsidRPr="004620DC">
              <w:t xml:space="preserve"> Pl. Andover, KS 67002</w:t>
            </w:r>
            <w:r w:rsidRPr="004620DC">
              <w:br/>
            </w:r>
            <w:r w:rsidRPr="004620DC">
              <w:br/>
              <w:t>Work Experience</w:t>
            </w:r>
            <w:r w:rsidRPr="004620DC">
              <w:br/>
            </w:r>
            <w:r w:rsidRPr="004620DC">
              <w:br/>
              <w:t xml:space="preserve">Registered Nurse- Newman Regional Health, Emporia, KS- </w:t>
            </w:r>
            <w:r w:rsidRPr="004620DC">
              <w:rPr>
                <w:highlight w:val="yellow"/>
              </w:rPr>
              <w:t>Intensive Care Unit</w:t>
            </w:r>
            <w:r w:rsidRPr="004620DC">
              <w:t>/ Clinical Decision Unit</w:t>
            </w:r>
            <w:r w:rsidRPr="004620DC">
              <w:br/>
            </w:r>
            <w:r w:rsidRPr="004620DC">
              <w:br/>
              <w:t>7/2018- 3/2019</w:t>
            </w:r>
            <w:r w:rsidRPr="004620DC">
              <w:br/>
            </w:r>
            <w:r w:rsidRPr="004620DC">
              <w:br/>
              <w:t>Participated in the care and management of critically ill patients in a small critical access</w:t>
            </w:r>
            <w:r w:rsidRPr="004620DC">
              <w:br/>
              <w:t xml:space="preserve">hospital. Labs, </w:t>
            </w:r>
            <w:r w:rsidRPr="004620DC">
              <w:rPr>
                <w:highlight w:val="yellow"/>
              </w:rPr>
              <w:t>EKG's</w:t>
            </w:r>
            <w:r w:rsidRPr="004620DC">
              <w:t>, and outpatient infusions were also responsibilities of the RN.</w:t>
            </w:r>
            <w:r w:rsidRPr="004620DC">
              <w:br/>
            </w:r>
            <w:r w:rsidRPr="004620DC">
              <w:br/>
              <w:t xml:space="preserve">Registered Nurse- University of Kansas St. Francis Campus, Topeka, KS - </w:t>
            </w:r>
            <w:r w:rsidRPr="004620DC">
              <w:rPr>
                <w:highlight w:val="yellow"/>
              </w:rPr>
              <w:t>Intensive Care Unit</w:t>
            </w:r>
            <w:r w:rsidRPr="004620DC">
              <w:br/>
            </w:r>
            <w:r w:rsidRPr="004620DC">
              <w:br/>
              <w:t>7/2017- 7-2018</w:t>
            </w:r>
            <w:r w:rsidRPr="004620DC">
              <w:br/>
            </w:r>
            <w:r w:rsidRPr="004620DC">
              <w:br/>
              <w:t>Participated in the care and management of critically ill patients, most requiring skilled</w:t>
            </w:r>
            <w:r w:rsidRPr="004620DC">
              <w:br/>
              <w:t>interventions such as intubation, mass blood transfusions, CRRT, and open-heart surgeries.</w:t>
            </w:r>
            <w:r w:rsidRPr="004620DC">
              <w:br/>
            </w:r>
            <w:r w:rsidRPr="004620DC">
              <w:br/>
              <w:t xml:space="preserve">Registered Nurse- Wesley Medical Center, Wichita, KS- Medical </w:t>
            </w:r>
            <w:r w:rsidRPr="004620DC">
              <w:rPr>
                <w:highlight w:val="yellow"/>
              </w:rPr>
              <w:t>Intensive Care Unit</w:t>
            </w:r>
            <w:r w:rsidRPr="004620DC">
              <w:br/>
            </w:r>
            <w:r w:rsidRPr="004620DC">
              <w:br/>
              <w:t>2/2016-8/2018</w:t>
            </w:r>
            <w:r w:rsidRPr="004620DC">
              <w:br/>
            </w:r>
            <w:r w:rsidRPr="004620DC">
              <w:br/>
              <w:t>Participated in the development and implementation of individualized treatment plans for</w:t>
            </w:r>
            <w:r w:rsidRPr="004620DC">
              <w:br/>
              <w:t>critically ill patients on a 26 bed ICU. On this unit I drew my own labs, ABG's, and obtained</w:t>
            </w:r>
            <w:r w:rsidRPr="004620DC">
              <w:br/>
            </w:r>
            <w:r w:rsidRPr="004620DC">
              <w:rPr>
                <w:highlight w:val="yellow"/>
              </w:rPr>
              <w:t>EKG's</w:t>
            </w:r>
            <w:r w:rsidRPr="004620DC">
              <w:t>. Critical skills were learned such as ventilator management, organ donation processes, and</w:t>
            </w:r>
            <w:r w:rsidRPr="004620DC">
              <w:br/>
              <w:t>CRRT.</w:t>
            </w:r>
            <w:r w:rsidRPr="004620DC">
              <w:br/>
            </w:r>
            <w:r w:rsidRPr="004620DC">
              <w:br/>
              <w:t xml:space="preserve">Registered Nurse- Newton Medical Center, Newton, KS- </w:t>
            </w:r>
            <w:r w:rsidRPr="004620DC">
              <w:rPr>
                <w:highlight w:val="yellow"/>
              </w:rPr>
              <w:t>Medical Surgical</w:t>
            </w:r>
            <w:r w:rsidRPr="004620DC">
              <w:t xml:space="preserve"> Floor</w:t>
            </w:r>
            <w:r w:rsidRPr="004620DC">
              <w:br/>
            </w:r>
            <w:r w:rsidRPr="004620DC">
              <w:br/>
              <w:t>6/12/2014- 2/2016</w:t>
            </w:r>
            <w:r w:rsidRPr="004620DC">
              <w:br/>
              <w:t>Participated in the development and implementation of individual treatment plans for patients with</w:t>
            </w:r>
            <w:r w:rsidRPr="004620DC">
              <w:br/>
              <w:t>a broad range of medical issues. Ensured that Doctors orders were effectively carried out</w:t>
            </w:r>
            <w:r w:rsidRPr="004620DC">
              <w:br/>
              <w:t>including lab work, medical procedures, medication administration, consultations, as well as</w:t>
            </w:r>
            <w:r w:rsidRPr="004620DC">
              <w:br/>
              <w:t>diagnostic procedures. I also supervised the work of several CNA's.</w:t>
            </w:r>
            <w:r w:rsidRPr="004620DC">
              <w:br/>
            </w:r>
            <w:r w:rsidRPr="004620DC">
              <w:br/>
              <w:t>Licensed Practical Nurse</w:t>
            </w:r>
            <w:r w:rsidRPr="004620DC">
              <w:br/>
              <w:t>4/2011-3/2013-Meridian Nursing and Rehabilitation Wichita, KS</w:t>
            </w:r>
            <w:r w:rsidRPr="004620DC">
              <w:br/>
              <w:t>Participated in the development and implementation of individual treatment plans for patients with</w:t>
            </w:r>
            <w:r w:rsidRPr="004620DC">
              <w:br/>
              <w:t>a broad range of medical issues. Ensured that Doctors orders were effectively carried out</w:t>
            </w:r>
            <w:r w:rsidRPr="004620DC">
              <w:br/>
              <w:t>including lab work, medical procedures, medication administration, consultations, as well as</w:t>
            </w:r>
            <w:r w:rsidRPr="004620DC">
              <w:br/>
            </w:r>
            <w:r w:rsidRPr="004620DC">
              <w:lastRenderedPageBreak/>
              <w:t>diagnostic procedures. I also supervised the work of several CNA's and CMA's. I also collaborated</w:t>
            </w:r>
            <w:r w:rsidRPr="004620DC">
              <w:br/>
              <w:t>with a variety of the health care team including PT, OT and speech pathologists.</w:t>
            </w:r>
            <w:r w:rsidRPr="004620DC">
              <w:br/>
            </w:r>
            <w:r w:rsidRPr="004620DC">
              <w:br/>
            </w:r>
            <w:r w:rsidRPr="004620DC">
              <w:br/>
            </w:r>
            <w:r w:rsidRPr="004620DC">
              <w:br/>
              <w:t>Licensed Practical Nurse</w:t>
            </w:r>
            <w:r w:rsidRPr="004620DC">
              <w:br/>
              <w:t>8/2010-1/2011- Med Assurant Bowie, MD</w:t>
            </w:r>
            <w:r w:rsidRPr="004620DC">
              <w:br/>
              <w:t>I reviewed charts at various hospitals, nursing homes and Dr.'s offices looking for errors in</w:t>
            </w:r>
            <w:r w:rsidRPr="004620DC">
              <w:br/>
              <w:t>charting. The insurance companies flagged these facilities due to billing issues. Upon review I</w:t>
            </w:r>
            <w:r w:rsidRPr="004620DC">
              <w:br/>
              <w:t>determined if services had actually been provided and if proper documentation had been done.</w:t>
            </w:r>
            <w:r w:rsidRPr="004620DC">
              <w:br/>
            </w:r>
            <w:r w:rsidRPr="004620DC">
              <w:br/>
            </w:r>
            <w:r w:rsidRPr="004620DC">
              <w:br/>
              <w:t>Certified Nursing Assistant</w:t>
            </w:r>
            <w:r w:rsidRPr="004620DC">
              <w:br/>
              <w:t>1/2008-7/2008- Brighton Gardens Assisted Living VA, Beach, VA</w:t>
            </w:r>
            <w:r w:rsidRPr="004620DC">
              <w:br/>
              <w:t>Duties included taking vital signs, blood glucose monitoring, daily weights, records of intake and</w:t>
            </w:r>
            <w:r w:rsidRPr="004620DC">
              <w:br/>
              <w:t>output, help patients with ADL's, shower/bath assistance, assistance with eating, linen changes, charting,</w:t>
            </w:r>
            <w:r w:rsidRPr="004620DC">
              <w:br/>
              <w:t>reporting and changes to the nurse, and disinfection of equipment.</w:t>
            </w:r>
            <w:r w:rsidRPr="004620DC">
              <w:br/>
            </w:r>
            <w:r w:rsidRPr="004620DC">
              <w:br/>
              <w:t>Certified Nursing Assistant</w:t>
            </w:r>
            <w:r w:rsidRPr="004620DC">
              <w:br/>
              <w:t>9/2007-1/2008</w:t>
            </w:r>
            <w:r w:rsidRPr="004620DC">
              <w:br/>
              <w:t>Duties included taking vital signs, blood glucose monitoring, daily weights, records of intake and</w:t>
            </w:r>
            <w:r w:rsidRPr="004620DC">
              <w:br/>
              <w:t>output, help patients with ADL's, shower/bath assistance, assistance with eating, linen changes, charting</w:t>
            </w:r>
            <w:proofErr w:type="gramStart"/>
            <w:r w:rsidRPr="004620DC">
              <w:t>,</w:t>
            </w:r>
            <w:proofErr w:type="gramEnd"/>
            <w:r w:rsidRPr="004620DC">
              <w:br/>
              <w:t>reporting any changes to the nurse, and disinfection of equipment.</w:t>
            </w:r>
            <w:r w:rsidRPr="004620DC">
              <w:br/>
            </w:r>
            <w:r w:rsidRPr="004620DC">
              <w:br/>
            </w:r>
            <w:r w:rsidRPr="004620DC">
              <w:br/>
            </w:r>
            <w:r w:rsidRPr="004620DC">
              <w:br/>
              <w:t>Education</w:t>
            </w:r>
            <w:r w:rsidRPr="004620DC">
              <w:br/>
            </w:r>
            <w:r w:rsidRPr="004620DC">
              <w:br/>
              <w:t>8/2015- Present, Wichita State University, Wichita, KS</w:t>
            </w:r>
            <w:r w:rsidRPr="004620DC">
              <w:br/>
            </w:r>
            <w:r w:rsidRPr="004620DC">
              <w:br/>
              <w:t>* Doctorate of Nursing Practice</w:t>
            </w:r>
            <w:r w:rsidRPr="004620DC">
              <w:br/>
            </w:r>
            <w:r w:rsidRPr="004620DC">
              <w:br/>
              <w:t>* Acute Care Adult/Geriatric Nurse Practitioner (ACAGNP)</w:t>
            </w:r>
            <w:r w:rsidRPr="004620DC">
              <w:br/>
            </w:r>
            <w:r w:rsidRPr="004620DC">
              <w:br/>
              <w:t>6/2014- 5/2015, University of Kansas, Kansas City, KS (online)</w:t>
            </w:r>
            <w:r w:rsidRPr="004620DC">
              <w:br/>
            </w:r>
            <w:r w:rsidRPr="004620DC">
              <w:br/>
              <w:t>* Bachelors of Science in Nursing</w:t>
            </w:r>
            <w:r w:rsidRPr="004620DC">
              <w:br/>
            </w:r>
            <w:r w:rsidRPr="004620DC">
              <w:br/>
              <w:t>* Sigma Theta Tau International Honors Society</w:t>
            </w:r>
            <w:r w:rsidRPr="004620DC">
              <w:br/>
            </w:r>
            <w:r w:rsidRPr="004620DC">
              <w:br/>
              <w:t>8/2012-5/2014, Butler Community College, El Dorado, KS</w:t>
            </w:r>
            <w:r w:rsidRPr="004620DC">
              <w:br/>
              <w:t>* Associate of Applied Science</w:t>
            </w:r>
            <w:r w:rsidRPr="004620DC">
              <w:br/>
              <w:t>* Presidents Honor Roll</w:t>
            </w:r>
            <w:r w:rsidRPr="004620DC">
              <w:br/>
              <w:t>* Phi Theta Kappa Member</w:t>
            </w:r>
            <w:r w:rsidRPr="004620DC">
              <w:br/>
            </w:r>
            <w:r w:rsidRPr="004620DC">
              <w:br/>
            </w:r>
            <w:r w:rsidRPr="004620DC">
              <w:br/>
            </w:r>
            <w:r w:rsidRPr="004620DC">
              <w:lastRenderedPageBreak/>
              <w:t xml:space="preserve">2/2009-5/2010, </w:t>
            </w:r>
            <w:proofErr w:type="spellStart"/>
            <w:r w:rsidRPr="004620DC">
              <w:t>Centura</w:t>
            </w:r>
            <w:proofErr w:type="spellEnd"/>
            <w:r w:rsidRPr="004620DC">
              <w:t xml:space="preserve"> College, Norfolk, VA</w:t>
            </w:r>
            <w:r w:rsidRPr="004620DC">
              <w:br/>
              <w:t>* LPN program</w:t>
            </w:r>
            <w:r w:rsidRPr="004620DC">
              <w:br/>
              <w:t>* Voted most likely to succeed</w:t>
            </w:r>
            <w:r w:rsidRPr="004620DC">
              <w:br/>
              <w:t>* Alpha Theta Kappa member</w:t>
            </w:r>
            <w:r w:rsidRPr="004620DC">
              <w:br/>
            </w:r>
            <w:r w:rsidRPr="004620DC">
              <w:br/>
              <w:t>12/2018- Advance Cardiac Life Support (ACLS)</w:t>
            </w:r>
            <w:r w:rsidRPr="004620DC">
              <w:br/>
              <w:t>8/2018- CPR certified (BLS)</w:t>
            </w:r>
            <w:r w:rsidRPr="004620DC">
              <w:br/>
              <w:t>8/2018- NIH</w:t>
            </w:r>
            <w:r w:rsidRPr="004620DC">
              <w:br/>
              <w:t>5/2017- CRRT</w:t>
            </w:r>
            <w:r w:rsidRPr="004620DC">
              <w:br/>
              <w:t>6/2014- Registered Nurse, State of KS</w:t>
            </w:r>
            <w:r w:rsidRPr="004620DC">
              <w:br/>
              <w:t>5/2010- Licensed Practical Nurse, State of KS</w:t>
            </w:r>
            <w:r w:rsidRPr="004620DC">
              <w:br/>
              <w:t>9/2006- Certified Nurse's Aide, State of KS</w:t>
            </w:r>
            <w:r w:rsidRPr="004620DC">
              <w:br/>
            </w:r>
            <w:r w:rsidRPr="004620DC">
              <w:br/>
            </w:r>
            <w:r w:rsidRPr="004620DC">
              <w:br/>
            </w:r>
            <w:r w:rsidRPr="004620DC">
              <w:br/>
              <w:t>Affiliations</w:t>
            </w:r>
            <w:r w:rsidRPr="004620DC">
              <w:br/>
            </w:r>
            <w:r w:rsidRPr="004620DC">
              <w:br/>
              <w:t>* 2012 - Present, Phi Theta Kappa member</w:t>
            </w:r>
            <w:r w:rsidRPr="004620DC">
              <w:br/>
              <w:t>* 2009 - Present, Alpha Theta Kappa member</w:t>
            </w:r>
            <w:r w:rsidRPr="004620DC">
              <w:br/>
              <w:t>* 2015 - Present, Sigma Theta Tau International member</w:t>
            </w:r>
            <w:r w:rsidRPr="004620DC">
              <w:br/>
            </w:r>
            <w:r w:rsidRPr="004620DC">
              <w:br/>
            </w:r>
            <w:r w:rsidRPr="004620DC">
              <w:br/>
            </w:r>
            <w:r w:rsidRPr="004620DC">
              <w:br/>
              <w:t>References</w:t>
            </w:r>
            <w:r w:rsidRPr="004620DC">
              <w:br/>
              <w:t>Available upon request.</w:t>
            </w:r>
          </w:p>
        </w:tc>
      </w:tr>
    </w:tbl>
    <w:p w:rsidR="00645D80" w:rsidRPr="004620DC" w:rsidRDefault="004620DC" w:rsidP="00EE32D3">
      <w:pPr>
        <w:pStyle w:val="NoSpacing"/>
      </w:pPr>
    </w:p>
    <w:sectPr w:rsidR="00645D80" w:rsidRPr="004620D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2D3"/>
    <w:rsid w:val="000C62A2"/>
    <w:rsid w:val="002F04E4"/>
    <w:rsid w:val="00452384"/>
    <w:rsid w:val="004620DC"/>
    <w:rsid w:val="00546B2B"/>
    <w:rsid w:val="005F4BD5"/>
    <w:rsid w:val="0078140E"/>
    <w:rsid w:val="00AD0517"/>
    <w:rsid w:val="00B0715D"/>
    <w:rsid w:val="00BE7011"/>
    <w:rsid w:val="00C26FE6"/>
    <w:rsid w:val="00C329E1"/>
    <w:rsid w:val="00E943ED"/>
    <w:rsid w:val="00EE32D3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43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6335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4211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9954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42199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2020-01-02T08:58:00Z</dcterms:created>
  <dcterms:modified xsi:type="dcterms:W3CDTF">2020-01-02T10:22:00Z</dcterms:modified>
</cp:coreProperties>
</file>