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Edna Lee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920-889-3453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e-lee90@hotmail.com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US-WI-Howards Grove-53083 ()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10/9/2019 8:00:00 PM</w:t>
            </w:r>
          </w:p>
        </w:tc>
      </w:tr>
    </w:tbl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844">
        <w:rPr>
          <w:rFonts w:ascii="Times New Roman" w:hAnsi="Times New Roman" w:cs="Times New Roman"/>
          <w:sz w:val="24"/>
          <w:szCs w:val="24"/>
        </w:rPr>
        <w:t> Work History</w:t>
      </w: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7"/>
        <w:gridCol w:w="4479"/>
        <w:gridCol w:w="2387"/>
      </w:tblGrid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Aurora Sheboygan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08/01/2015 - 12/31/2019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Medical Assistant/ LPN</w:t>
            </w:r>
          </w:p>
        </w:tc>
      </w:tr>
      <w:tr w:rsidR="00371844" w:rsidRPr="00371844" w:rsidTr="00371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St. Nicholas/Memorial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04/01/2018 - 10/10/2019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1844" w:rsidRPr="00371844" w:rsidTr="00371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Aurora Sheboygan 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01/01/1900 - Present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Registered Nurse, Emergency Department</w:t>
            </w:r>
          </w:p>
        </w:tc>
      </w:tr>
      <w:tr w:rsidR="00371844" w:rsidRPr="00371844" w:rsidTr="00371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Rocky Knoll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10/01/2017 - 12/31/2017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</w:tr>
      <w:tr w:rsidR="00371844" w:rsidRPr="00371844" w:rsidTr="0037184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844">
        <w:rPr>
          <w:rFonts w:ascii="Times New Roman" w:hAnsi="Times New Roman" w:cs="Times New Roman"/>
          <w:sz w:val="24"/>
          <w:szCs w:val="24"/>
        </w:rPr>
        <w:t> Education</w:t>
      </w: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4392"/>
        <w:gridCol w:w="1660"/>
        <w:gridCol w:w="6"/>
      </w:tblGrid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Lakeshore Technical College Cleveland,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Lakeshore Technical College Cleveland,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Lakeshore Technical College Cleveland, WI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84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7184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7184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844">
        <w:rPr>
          <w:rFonts w:ascii="Times New Roman" w:hAnsi="Times New Roman" w:cs="Times New Roman"/>
          <w:sz w:val="24"/>
          <w:szCs w:val="24"/>
        </w:rPr>
        <w:t> Desired Position</w:t>
      </w: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71844" w:rsidRPr="00371844" w:rsidTr="0037184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44" w:rsidRPr="00371844" w:rsidTr="0037184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844">
        <w:rPr>
          <w:rFonts w:ascii="Times New Roman" w:hAnsi="Times New Roman" w:cs="Times New Roman"/>
          <w:sz w:val="24"/>
          <w:szCs w:val="24"/>
        </w:rPr>
        <w:t> Resume</w:t>
      </w:r>
    </w:p>
    <w:p w:rsidR="00371844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71844" w:rsidRPr="00371844" w:rsidTr="00371844">
        <w:tc>
          <w:tcPr>
            <w:tcW w:w="0" w:type="auto"/>
            <w:shd w:val="clear" w:color="auto" w:fill="FFFFFF"/>
            <w:vAlign w:val="center"/>
            <w:hideMark/>
          </w:tcPr>
          <w:p w:rsidR="00371844" w:rsidRPr="00371844" w:rsidRDefault="00371844" w:rsidP="003718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Edna Lee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1344 Martin Ave, Sheboygan WI 53083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920-889-3453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e-lee90@hotmail.com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seeking to use earned skills and knowledge to assist in a nursing role. Proven to ably handle any medical emergency or situation, with the requisite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skillset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 xml:space="preserve"> to perform under pressure. Excellent interpersonal </w:t>
            </w:r>
            <w:proofErr w:type="gram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skills,</w:t>
            </w:r>
            <w:proofErr w:type="gram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 xml:space="preserve"> and a dedicated worker with a sense of purpose.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Lakeshore Technical College Cleveland, WI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Associate Diploma, Registered Nurse, May 2019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Lakeshore Technical College Cleveland, WI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Technical Diploma Practical Nursing, May 2018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Phi Theta Kappa Member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Lakeshore Technical College Cleveland, WI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Technical Diploma Medical Assistant, December 2010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LICENSURES &amp;amp; CERTIFICATIONS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Nurse: Wisconsin State Board of Nursing, License # 247799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certified by American Heart Association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Rocky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KnollSheboygan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Preceptorship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NurseOctober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 xml:space="preserve"> 2017 December 2017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Monitored assigned patients, updating information on vital signs and progress of treatment.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Documented data related to patients' care including assessment results, interventions, medications, patient responses, or treatment changes.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Assessed condition of patients, ordering and evaluating diagnostic tests as needed.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Nicholas/Memorial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HospitalSheboygan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 Practice in Acute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CareSpring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other healthcare professionals to plan, manage, and assess patient treatments in the acute care unit.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Administered intravenous infusions, monitoring patients for adverse reactions.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Discussed illnesses and treatments with patients and family members in a supportive manner.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 Sheboygan Memorial Medical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CenterSheboygan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Emergency Department Present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Aurora Sheboygan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ClinicSheboygan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, WI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Medical Assistant/ </w:t>
            </w:r>
            <w:proofErr w:type="spellStart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>LPNAugust</w:t>
            </w:r>
            <w:proofErr w:type="spellEnd"/>
            <w:r w:rsidRPr="00371844">
              <w:rPr>
                <w:rFonts w:ascii="Times New Roman" w:hAnsi="Times New Roman" w:cs="Times New Roman"/>
                <w:sz w:val="24"/>
                <w:szCs w:val="24"/>
              </w:rPr>
              <w:t xml:space="preserve"> 2015 to 2019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Verifies patient information by interviewing patient; recording medical history; confirming purpose of visit.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Prepares patients for examination by performing preliminary physical tests; taking blood pressure, weight, and temperature; reporting patient history summary.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Secures patient information and maintains patient confidence by completing and safeguarding medical records; completing diagnostic coding and procedure coding; keeping patient information confidential.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Maintains safe, secure, and healthy work environment by establishing and following standards and procedures; complying with legal regulations.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Administer IM, SQ injections ordered.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Keeps supplies ready by inventorying stock; placing orders; verifying receipt.</w:t>
            </w:r>
            <w:r w:rsidRPr="00371844">
              <w:rPr>
                <w:rFonts w:ascii="Times New Roman" w:hAnsi="Times New Roman" w:cs="Times New Roman"/>
                <w:sz w:val="24"/>
                <w:szCs w:val="24"/>
              </w:rPr>
              <w:br/>
              <w:t>Updates job knowledge by participating in educational opportunities; reading professional publications.</w:t>
            </w:r>
          </w:p>
        </w:tc>
      </w:tr>
    </w:tbl>
    <w:p w:rsidR="003375DA" w:rsidRPr="00371844" w:rsidRDefault="00371844" w:rsidP="003718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71844" w:rsidSect="000B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844"/>
    <w:rsid w:val="000B13B9"/>
    <w:rsid w:val="00371844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1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76599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7344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58002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23421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2020-01-02T05:10:00Z</dcterms:created>
  <dcterms:modified xsi:type="dcterms:W3CDTF">2020-01-02T05:58:00Z</dcterms:modified>
</cp:coreProperties>
</file>