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85C81" w:rsidRPr="00485C81" w:rsidTr="00485C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  Cherry Santos Cortina</w:t>
            </w:r>
          </w:p>
        </w:tc>
      </w:tr>
      <w:tr w:rsidR="00485C81" w:rsidRPr="00485C81" w:rsidTr="00485C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  630-440-3559</w:t>
            </w:r>
          </w:p>
        </w:tc>
      </w:tr>
      <w:tr w:rsidR="00485C81" w:rsidRPr="00485C81" w:rsidTr="00485C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  toncjgc@yahoo.com</w:t>
            </w:r>
          </w:p>
        </w:tc>
      </w:tr>
      <w:tr w:rsidR="00485C81" w:rsidRPr="00485C81" w:rsidTr="00485C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  US-IL-Wheaton-60187 ()</w:t>
            </w:r>
          </w:p>
        </w:tc>
      </w:tr>
      <w:tr w:rsidR="00485C81" w:rsidRPr="00485C81" w:rsidTr="00485C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  8/12/2019 2:06:56 PM</w:t>
            </w:r>
          </w:p>
        </w:tc>
      </w:tr>
    </w:tbl>
    <w:p w:rsidR="00485C81" w:rsidRPr="00485C81" w:rsidRDefault="00485C81" w:rsidP="00485C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5C81" w:rsidRPr="00485C81" w:rsidRDefault="00485C81" w:rsidP="00485C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5C81">
        <w:rPr>
          <w:rFonts w:ascii="Times New Roman" w:hAnsi="Times New Roman" w:cs="Times New Roman"/>
          <w:sz w:val="24"/>
          <w:szCs w:val="24"/>
        </w:rPr>
        <w:t> Work History</w:t>
      </w:r>
    </w:p>
    <w:p w:rsidR="00485C81" w:rsidRPr="00485C81" w:rsidRDefault="00485C81" w:rsidP="00485C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5"/>
        <w:gridCol w:w="4273"/>
        <w:gridCol w:w="2387"/>
      </w:tblGrid>
      <w:tr w:rsidR="00485C81" w:rsidRPr="00485C81" w:rsidTr="00485C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  Fresenius Kidney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09/26/2016 - Present</w:t>
            </w:r>
          </w:p>
        </w:tc>
      </w:tr>
      <w:tr w:rsidR="00485C81" w:rsidRPr="00485C81" w:rsidTr="00485C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  Home Therapy Registered Nurse</w:t>
            </w:r>
          </w:p>
        </w:tc>
      </w:tr>
      <w:tr w:rsidR="00485C81" w:rsidRPr="00485C81" w:rsidTr="00485C8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85C81" w:rsidRPr="00485C81" w:rsidTr="00485C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  Pearl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01/01/2000 - 08/31/2016</w:t>
            </w:r>
          </w:p>
        </w:tc>
      </w:tr>
      <w:tr w:rsidR="00485C81" w:rsidRPr="00485C81" w:rsidTr="00485C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  Home Health RN</w:t>
            </w:r>
          </w:p>
        </w:tc>
      </w:tr>
      <w:tr w:rsidR="00485C81" w:rsidRPr="00485C81" w:rsidTr="00485C8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85C81" w:rsidRPr="00485C81" w:rsidTr="00485C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  Advocate Home Care Products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11/01/2009 - 06/30/2016</w:t>
            </w:r>
          </w:p>
        </w:tc>
      </w:tr>
      <w:tr w:rsidR="00485C81" w:rsidRPr="00485C81" w:rsidTr="00485C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  Home Infusion and Pediatric RN</w:t>
            </w:r>
          </w:p>
        </w:tc>
      </w:tr>
      <w:tr w:rsidR="00485C81" w:rsidRPr="00485C81" w:rsidTr="00485C8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85C81" w:rsidRPr="00485C81" w:rsidTr="00485C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 xml:space="preserve">  Central </w:t>
            </w:r>
            <w:proofErr w:type="spellStart"/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Dupage</w:t>
            </w:r>
            <w:proofErr w:type="spellEnd"/>
            <w:r w:rsidRPr="00485C81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01/01/2003 - 06/30/2008</w:t>
            </w:r>
          </w:p>
        </w:tc>
      </w:tr>
      <w:tr w:rsidR="00485C81" w:rsidRPr="00485C81" w:rsidTr="00485C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  Staff Nurse CICU/ICU</w:t>
            </w:r>
          </w:p>
        </w:tc>
      </w:tr>
      <w:tr w:rsidR="00485C81" w:rsidRPr="00485C81" w:rsidTr="00485C8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485C81" w:rsidRPr="00485C81" w:rsidTr="00485C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  Glen Oaks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06/01/2001 - 01/01/2003</w:t>
            </w:r>
          </w:p>
        </w:tc>
      </w:tr>
      <w:tr w:rsidR="00485C81" w:rsidRPr="00485C81" w:rsidTr="00485C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  Staff Nurse ICU</w:t>
            </w:r>
          </w:p>
        </w:tc>
      </w:tr>
      <w:tr w:rsidR="00485C81" w:rsidRPr="00485C81" w:rsidTr="00485C8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485C81" w:rsidRPr="00485C81" w:rsidTr="00485C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Dupage</w:t>
            </w:r>
            <w:proofErr w:type="spellEnd"/>
            <w:r w:rsidRPr="00485C81">
              <w:rPr>
                <w:rFonts w:ascii="Times New Roman" w:hAnsi="Times New Roman" w:cs="Times New Roman"/>
                <w:sz w:val="24"/>
                <w:szCs w:val="24"/>
              </w:rPr>
              <w:t xml:space="preserve"> Convalescent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07/01/1994 - 06/01/2001</w:t>
            </w:r>
          </w:p>
        </w:tc>
      </w:tr>
      <w:tr w:rsidR="00485C81" w:rsidRPr="00485C81" w:rsidTr="00485C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  Staff Nurse Long Term Care/Acute/Rehab</w:t>
            </w:r>
          </w:p>
        </w:tc>
      </w:tr>
      <w:tr w:rsidR="00485C81" w:rsidRPr="00485C81" w:rsidTr="00485C8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485C81" w:rsidRPr="00485C81" w:rsidTr="00485C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  Notre Dame University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06/01/1989 - 03/31/1993</w:t>
            </w:r>
          </w:p>
        </w:tc>
      </w:tr>
      <w:tr w:rsidR="00485C81" w:rsidRPr="00485C81" w:rsidTr="00485C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  Clinical Instructor</w:t>
            </w:r>
          </w:p>
        </w:tc>
      </w:tr>
      <w:tr w:rsidR="00485C81" w:rsidRPr="00485C81" w:rsidTr="00485C8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485C81" w:rsidRPr="00485C81" w:rsidRDefault="00485C81" w:rsidP="00485C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5C81" w:rsidRPr="00485C81" w:rsidRDefault="00485C81" w:rsidP="00485C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5C81">
        <w:rPr>
          <w:rFonts w:ascii="Times New Roman" w:hAnsi="Times New Roman" w:cs="Times New Roman"/>
          <w:sz w:val="24"/>
          <w:szCs w:val="24"/>
        </w:rPr>
        <w:t> Education</w:t>
      </w:r>
    </w:p>
    <w:p w:rsidR="00485C81" w:rsidRPr="00485C81" w:rsidRDefault="00485C81" w:rsidP="00485C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28"/>
        <w:gridCol w:w="1554"/>
        <w:gridCol w:w="6"/>
      </w:tblGrid>
      <w:tr w:rsidR="00485C81" w:rsidRPr="00485C81" w:rsidTr="00485C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  University of the Philippines Manila, Philippines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C81" w:rsidRPr="00485C81" w:rsidTr="00485C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85C81" w:rsidRPr="00485C81" w:rsidTr="00485C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485C81" w:rsidRPr="00485C81" w:rsidTr="00485C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 xml:space="preserve">  Notre Dame University </w:t>
            </w:r>
            <w:proofErr w:type="spellStart"/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Cotabato</w:t>
            </w:r>
            <w:proofErr w:type="spellEnd"/>
            <w:r w:rsidRPr="00485C81">
              <w:rPr>
                <w:rFonts w:ascii="Times New Roman" w:hAnsi="Times New Roman" w:cs="Times New Roman"/>
                <w:sz w:val="24"/>
                <w:szCs w:val="24"/>
              </w:rPr>
              <w:t xml:space="preserve"> City, Philippines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C81" w:rsidRPr="00485C81" w:rsidTr="00485C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85C81" w:rsidRPr="00485C81" w:rsidTr="00485C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485C81" w:rsidRPr="00485C81" w:rsidTr="00485C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 xml:space="preserve">  University of Southern Mindanao </w:t>
            </w:r>
            <w:proofErr w:type="spellStart"/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Kabacan</w:t>
            </w:r>
            <w:proofErr w:type="spellEnd"/>
            <w:r w:rsidRPr="00485C81">
              <w:rPr>
                <w:rFonts w:ascii="Times New Roman" w:hAnsi="Times New Roman" w:cs="Times New Roman"/>
                <w:sz w:val="24"/>
                <w:szCs w:val="24"/>
              </w:rPr>
              <w:t xml:space="preserve"> North </w:t>
            </w:r>
            <w:proofErr w:type="spellStart"/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Cotabato</w:t>
            </w:r>
            <w:proofErr w:type="spellEnd"/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, Philippines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C81" w:rsidRPr="00485C81" w:rsidTr="00485C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85C81" w:rsidRPr="00485C81" w:rsidTr="00485C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485C81" w:rsidRPr="00485C81" w:rsidRDefault="00485C81" w:rsidP="00485C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5C81" w:rsidRPr="00485C81" w:rsidRDefault="00485C81" w:rsidP="00485C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5C8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85C8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85C8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85C81" w:rsidRPr="00485C81" w:rsidRDefault="00485C81" w:rsidP="00485C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776"/>
        <w:gridCol w:w="1931"/>
        <w:gridCol w:w="781"/>
      </w:tblGrid>
      <w:tr w:rsidR="00485C81" w:rsidRPr="00485C81" w:rsidTr="00485C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   Home Therapy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85C81" w:rsidRPr="00485C81" w:rsidTr="00485C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C81" w:rsidRPr="00485C81" w:rsidRDefault="00485C81" w:rsidP="00485C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5C81" w:rsidRPr="00485C81" w:rsidRDefault="00485C81" w:rsidP="00485C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5C81">
        <w:rPr>
          <w:rFonts w:ascii="Times New Roman" w:hAnsi="Times New Roman" w:cs="Times New Roman"/>
          <w:sz w:val="24"/>
          <w:szCs w:val="24"/>
        </w:rPr>
        <w:lastRenderedPageBreak/>
        <w:t> Desired Position</w:t>
      </w:r>
    </w:p>
    <w:p w:rsidR="00485C81" w:rsidRPr="00485C81" w:rsidRDefault="00485C81" w:rsidP="00485C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85C81" w:rsidRPr="00485C81" w:rsidTr="00485C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C81" w:rsidRPr="00485C81" w:rsidTr="00485C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C81" w:rsidRPr="00485C81" w:rsidTr="00485C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C81" w:rsidRPr="00485C81" w:rsidRDefault="00485C81" w:rsidP="00485C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5C81" w:rsidRPr="00485C81" w:rsidRDefault="00485C81" w:rsidP="00485C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5C81">
        <w:rPr>
          <w:rFonts w:ascii="Times New Roman" w:hAnsi="Times New Roman" w:cs="Times New Roman"/>
          <w:sz w:val="24"/>
          <w:szCs w:val="24"/>
        </w:rPr>
        <w:t> Resume</w:t>
      </w:r>
    </w:p>
    <w:p w:rsidR="00485C81" w:rsidRPr="00485C81" w:rsidRDefault="00485C81" w:rsidP="00485C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485C81" w:rsidRPr="00485C81" w:rsidTr="00485C81">
        <w:tc>
          <w:tcPr>
            <w:tcW w:w="0" w:type="auto"/>
            <w:shd w:val="clear" w:color="auto" w:fill="FFFFFF"/>
            <w:vAlign w:val="center"/>
            <w:hideMark/>
          </w:tcPr>
          <w:p w:rsidR="00485C81" w:rsidRPr="00485C81" w:rsidRDefault="00485C81" w:rsidP="0048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Cherry Grace Santos-Cortina BSN RN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>0S451 Preston Circle, Geneva IL 60134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>(630) 440 -3559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>Cherry.Grace.Santos-Cortina@fmc-na.com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>With 30+ years of strong knowledge of principles of nurse's roles on various fields of nursing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>specialties, with 2+ years of nephrology nursing to date. Currently seeking position for Staff RN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>and assuming an increased clinical leadership role. I am a hard worker, goal setter and achiever</w:t>
            </w:r>
            <w:proofErr w:type="gramStart"/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>with the ability to manage and prioritize tasks, a team player.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>Fresenius Kidney Care Elmhurst IL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>Home Therapy Registered Nurse CAP 2 September 26, 2016-Present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>Provides safe and effective home PD treatment training and education to ESRD patients and their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>care partners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>Works with nephrologists and other disciplines in attaining the common goal, to improve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>patients' quality of life, by ensuring that patients get the appropriate dialysis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>treatments, right medications and follow the recommended diet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>Patients advocate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>Performs all the duties and responsibilities on Home therapy RN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>Advocate Home Care Products Downers Grove, IL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>Home Infusion and Pediatric RN November 2009- June 2016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>Oversees health and welfare of patients in home settings, both pediatric and adult population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>Prepares and infuses any ordered IV/IM/SQ/ID medications/treatments, including antibiotics,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>chemotherapy, IV hydrations, TPN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>Assess and follow up high risk pediatric populations, discharged to home from inpatient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>admission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>Pearl Health Care Carol Stream ,IL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>Home Health RN (Part Time) January 2000-August 2016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>Oversees health and welfare of adult patients in home setting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>Prepares and infuses IV/IM/SQ/ID medications, including antibiotics, hydration and TPN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Central </w:t>
            </w:r>
            <w:proofErr w:type="spellStart"/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Dupage</w:t>
            </w:r>
            <w:proofErr w:type="spellEnd"/>
            <w:r w:rsidRPr="00485C81">
              <w:rPr>
                <w:rFonts w:ascii="Times New Roman" w:hAnsi="Times New Roman" w:cs="Times New Roman"/>
                <w:sz w:val="24"/>
                <w:szCs w:val="24"/>
              </w:rPr>
              <w:t xml:space="preserve"> Hospital Winfield, IL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>Staff Nurse CICU/ICU January 2003-June 2008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>Performs all the duties and responsibilities of a Registered Nurse in Critical Care setting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>Provides direct nursing care to patients in hospital setting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>Glen Oaks Hospital Glendale Heights, IL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>Staff Nurse ICU June 2001-January 2003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>Performs all the duties and responsibilities of a Registered Nurse in a Critical Care setting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>Provides direct nursing care to patients in hospital setting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Dupage</w:t>
            </w:r>
            <w:proofErr w:type="spellEnd"/>
            <w:r w:rsidRPr="00485C81">
              <w:rPr>
                <w:rFonts w:ascii="Times New Roman" w:hAnsi="Times New Roman" w:cs="Times New Roman"/>
                <w:sz w:val="24"/>
                <w:szCs w:val="24"/>
              </w:rPr>
              <w:t xml:space="preserve"> Convalescent center Wheaton, IL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>Staff Nurse Long Term Care/Acute/Rehab July 1994-June 2001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>Supervises CNAs and delegates appropriate tasks and responsibilities within the scope of their job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>description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>Oversees the health and welfare of residents in SNF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>Performs all the duties and responsibilities of a Registered Nurse in Acute/Rehab/Long Term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>Care setting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Notre Dame University College of Nursing </w:t>
            </w:r>
            <w:proofErr w:type="spellStart"/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Cotabato</w:t>
            </w:r>
            <w:proofErr w:type="spellEnd"/>
            <w:r w:rsidRPr="00485C81">
              <w:rPr>
                <w:rFonts w:ascii="Times New Roman" w:hAnsi="Times New Roman" w:cs="Times New Roman"/>
                <w:sz w:val="24"/>
                <w:szCs w:val="24"/>
              </w:rPr>
              <w:t xml:space="preserve"> City Philippines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>Clinical Instructor June 1989-March 1993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>Demonstrate and teaches patient care in the classroom and clinical areas to nursing students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>with focus on ensuring that the future nurses have the necessary skills and training needed for them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>to succeed in whatever field of nursing specialty they choose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>University of the Philippines Manila, Philippines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>Master of Science in Nursing June 1993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Notre Dame University </w:t>
            </w:r>
            <w:proofErr w:type="spellStart"/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Cotabato</w:t>
            </w:r>
            <w:proofErr w:type="spellEnd"/>
            <w:r w:rsidRPr="00485C81">
              <w:rPr>
                <w:rFonts w:ascii="Times New Roman" w:hAnsi="Times New Roman" w:cs="Times New Roman"/>
                <w:sz w:val="24"/>
                <w:szCs w:val="24"/>
              </w:rPr>
              <w:t xml:space="preserve"> City, Philippines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(Degree) June 1985-March 1988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University of Southern Mindanao </w:t>
            </w:r>
            <w:proofErr w:type="spellStart"/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Kabacan</w:t>
            </w:r>
            <w:proofErr w:type="spellEnd"/>
            <w:r w:rsidRPr="00485C81">
              <w:rPr>
                <w:rFonts w:ascii="Times New Roman" w:hAnsi="Times New Roman" w:cs="Times New Roman"/>
                <w:sz w:val="24"/>
                <w:szCs w:val="24"/>
              </w:rPr>
              <w:t xml:space="preserve"> North </w:t>
            </w:r>
            <w:proofErr w:type="spellStart"/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Cotabato</w:t>
            </w:r>
            <w:proofErr w:type="spellEnd"/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, Philippines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Biology June 1983-March 1985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Notre Dame of </w:t>
            </w:r>
            <w:proofErr w:type="spellStart"/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Cotabato</w:t>
            </w:r>
            <w:proofErr w:type="spellEnd"/>
            <w:r w:rsidRPr="00485C81">
              <w:rPr>
                <w:rFonts w:ascii="Times New Roman" w:hAnsi="Times New Roman" w:cs="Times New Roman"/>
                <w:sz w:val="24"/>
                <w:szCs w:val="24"/>
              </w:rPr>
              <w:t xml:space="preserve"> for Girls </w:t>
            </w:r>
            <w:proofErr w:type="spellStart"/>
            <w:r w:rsidRPr="00485C81">
              <w:rPr>
                <w:rFonts w:ascii="Times New Roman" w:hAnsi="Times New Roman" w:cs="Times New Roman"/>
                <w:sz w:val="24"/>
                <w:szCs w:val="24"/>
              </w:rPr>
              <w:t>Cotabato</w:t>
            </w:r>
            <w:proofErr w:type="spellEnd"/>
            <w:r w:rsidRPr="00485C81">
              <w:rPr>
                <w:rFonts w:ascii="Times New Roman" w:hAnsi="Times New Roman" w:cs="Times New Roman"/>
                <w:sz w:val="24"/>
                <w:szCs w:val="24"/>
              </w:rPr>
              <w:t xml:space="preserve"> City, Philippines</w:t>
            </w:r>
            <w:r w:rsidRPr="00485C81">
              <w:rPr>
                <w:rFonts w:ascii="Times New Roman" w:hAnsi="Times New Roman" w:cs="Times New Roman"/>
                <w:sz w:val="24"/>
                <w:szCs w:val="24"/>
              </w:rPr>
              <w:br/>
              <w:t>High School (Diploma) June 1979-March 1983</w:t>
            </w:r>
          </w:p>
        </w:tc>
      </w:tr>
    </w:tbl>
    <w:p w:rsidR="003375DA" w:rsidRPr="00485C81" w:rsidRDefault="00485C81" w:rsidP="00485C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485C81" w:rsidSect="000B1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5C81"/>
    <w:rsid w:val="000B13B9"/>
    <w:rsid w:val="00485C81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3B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5C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1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74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694423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443586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7214628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842908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736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2020-01-02T09:39:00Z</dcterms:created>
  <dcterms:modified xsi:type="dcterms:W3CDTF">2020-01-02T10:01:00Z</dcterms:modified>
</cp:coreProperties>
</file>