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Kimberly Cruz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(815) 630-8744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Cruzpkj@yahoo.com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8/20/2019 5:27:57 AM</w:t>
            </w:r>
          </w:p>
        </w:tc>
      </w:tr>
    </w:tbl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4F1">
        <w:rPr>
          <w:rFonts w:ascii="Times New Roman" w:hAnsi="Times New Roman" w:cs="Times New Roman"/>
          <w:sz w:val="24"/>
          <w:szCs w:val="24"/>
        </w:rPr>
        <w:t> Work History</w:t>
      </w: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6"/>
        <w:gridCol w:w="3000"/>
      </w:tblGrid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MetroSouth</w:t>
            </w:r>
            <w:proofErr w:type="spellEnd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01/01/1999 - Present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F04F1" w:rsidRPr="004F04F1" w:rsidTr="004F04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Rush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01/01/1996 - 01/01/1999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F04F1" w:rsidRPr="004F04F1" w:rsidTr="004F04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Hines VA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01/01/1993 - 01/01/1996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F04F1" w:rsidRPr="004F04F1" w:rsidTr="004F04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4F1">
        <w:rPr>
          <w:rFonts w:ascii="Times New Roman" w:hAnsi="Times New Roman" w:cs="Times New Roman"/>
          <w:sz w:val="24"/>
          <w:szCs w:val="24"/>
        </w:rPr>
        <w:t> Education</w:t>
      </w: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3573"/>
        <w:gridCol w:w="1660"/>
        <w:gridCol w:w="6"/>
      </w:tblGrid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Morton College - (Cicero,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Reavis</w:t>
            </w:r>
            <w:proofErr w:type="spellEnd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 xml:space="preserve"> High School - (Burbank,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4F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F04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F04F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4F1">
        <w:rPr>
          <w:rFonts w:ascii="Times New Roman" w:hAnsi="Times New Roman" w:cs="Times New Roman"/>
          <w:sz w:val="24"/>
          <w:szCs w:val="24"/>
        </w:rPr>
        <w:t> Desired Position</w:t>
      </w: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F04F1" w:rsidRPr="004F04F1" w:rsidTr="004F04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F1" w:rsidRPr="004F04F1" w:rsidTr="004F04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4F1">
        <w:rPr>
          <w:rFonts w:ascii="Times New Roman" w:hAnsi="Times New Roman" w:cs="Times New Roman"/>
          <w:sz w:val="24"/>
          <w:szCs w:val="24"/>
        </w:rPr>
        <w:t> Resume</w:t>
      </w:r>
    </w:p>
    <w:p w:rsidR="004F04F1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F04F1" w:rsidRPr="004F04F1" w:rsidTr="004F04F1">
        <w:tc>
          <w:tcPr>
            <w:tcW w:w="0" w:type="auto"/>
            <w:shd w:val="clear" w:color="auto" w:fill="FFFFFF"/>
            <w:vAlign w:val="center"/>
            <w:hideMark/>
          </w:tcPr>
          <w:p w:rsidR="004F04F1" w:rsidRPr="004F04F1" w:rsidRDefault="004F04F1" w:rsidP="004F04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Kimberly Cruz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8053 Harvest Drive | Frankfort, IL, 60423 | (815) 630-8744| cruzpkj@yahoo.com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 of a Cardiovascular Telemetry Unit step down ICU, I enjoy a fast paced atmosphere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of working with a critical thinking floor. Currently I am seeking employment within the Nursing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community that will allow me to contribute to a team, gain knowledge, experience, and skills.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Morton College - (Cicero, IL) Graduated 1993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Reavis</w:t>
            </w:r>
            <w:proofErr w:type="spellEnd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 xml:space="preserve"> High School - (Burbank, IL) Graduated 1990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CERTIFICATIONS &amp;amp; SKILLS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State of Illinois May 2020 - Present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(CPR &amp;amp; AED) - American Heart Association Expiration: February 2020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ACLS - American Heart Association Expiration: February 2020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Electronic Medical Records (EMRs) </w:t>
            </w:r>
            <w:proofErr w:type="spellStart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, Cerner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- </w:t>
            </w:r>
            <w:proofErr w:type="spellStart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MetroSouth</w:t>
            </w:r>
            <w:proofErr w:type="spellEnd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 xml:space="preserve"> Medical Center (Blue Island, Illinois) 1999 - Present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Open Heart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Stroke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and Chronic patients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Myocardial Infarction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>Gtts</w:t>
            </w:r>
            <w:proofErr w:type="spellEnd"/>
            <w:r w:rsidRPr="004F04F1">
              <w:rPr>
                <w:rFonts w:ascii="Times New Roman" w:hAnsi="Times New Roman" w:cs="Times New Roman"/>
                <w:sz w:val="24"/>
                <w:szCs w:val="24"/>
              </w:rPr>
              <w:t xml:space="preserve"> for DVT, PE, Heart rhythm and rate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Rush Hospital (Chicago, Illinois) 1996 -1999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Post-op Open Heart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 patients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Thoracic patients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OBGYN surgical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Ortho surgical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Hines VA (Melrose Park, Illinois) 1993 - 1996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Spinal Cord injuries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and Chronic injuries</w:t>
            </w:r>
            <w:r w:rsidRPr="004F0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Surgical</w:t>
            </w:r>
          </w:p>
        </w:tc>
      </w:tr>
    </w:tbl>
    <w:p w:rsidR="003375DA" w:rsidRPr="004F04F1" w:rsidRDefault="004F04F1" w:rsidP="004F0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F04F1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4F1"/>
    <w:rsid w:val="000B13B9"/>
    <w:rsid w:val="004F04F1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4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6737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9796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4322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0755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2020-01-02T10:01:00Z</dcterms:created>
  <dcterms:modified xsi:type="dcterms:W3CDTF">2020-01-02T10:19:00Z</dcterms:modified>
</cp:coreProperties>
</file>