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55738" w:rsidRPr="00755738" w:rsidTr="007557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 xml:space="preserve">  Liz </w:t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Bibeau</w:t>
            </w:r>
            <w:proofErr w:type="spellEnd"/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618-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799-1705</w:t>
            </w: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dkangels@icloud.com</w:t>
            </w: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US-IL-Belleville-62226 ()</w:t>
            </w: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4/1/2019 1:05:53 PM</w:t>
            </w:r>
          </w:p>
        </w:tc>
      </w:tr>
    </w:tbl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5738">
        <w:rPr>
          <w:rFonts w:ascii="Times New Roman" w:hAnsi="Times New Roman" w:cs="Times New Roman"/>
          <w:sz w:val="24"/>
          <w:szCs w:val="24"/>
        </w:rPr>
        <w:t> Work History</w:t>
      </w:r>
    </w:p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421"/>
        <w:gridCol w:w="2115"/>
      </w:tblGrid>
      <w:tr w:rsidR="00755738" w:rsidRPr="00755738" w:rsidTr="007557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Belleville/Shiloh) BJC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5738" w:rsidRPr="00755738" w:rsidTr="007557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5738">
        <w:rPr>
          <w:rFonts w:ascii="Times New Roman" w:hAnsi="Times New Roman" w:cs="Times New Roman"/>
          <w:sz w:val="24"/>
          <w:szCs w:val="24"/>
        </w:rPr>
        <w:t> Education</w:t>
      </w:r>
    </w:p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3513"/>
        <w:gridCol w:w="1660"/>
        <w:gridCol w:w="6"/>
      </w:tblGrid>
      <w:tr w:rsidR="00755738" w:rsidRPr="00755738" w:rsidTr="007557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55738" w:rsidRPr="00755738" w:rsidTr="007557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American Heart Association (BLS)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55738" w:rsidRPr="00755738" w:rsidTr="007557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Belleville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573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5573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573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55738" w:rsidRPr="00755738" w:rsidTr="007557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5738">
        <w:rPr>
          <w:rFonts w:ascii="Times New Roman" w:hAnsi="Times New Roman" w:cs="Times New Roman"/>
          <w:sz w:val="24"/>
          <w:szCs w:val="24"/>
        </w:rPr>
        <w:t> Desired Position</w:t>
      </w:r>
    </w:p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55738" w:rsidRPr="00755738" w:rsidTr="007557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38" w:rsidRPr="00755738" w:rsidTr="007557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5738">
        <w:rPr>
          <w:rFonts w:ascii="Times New Roman" w:hAnsi="Times New Roman" w:cs="Times New Roman"/>
          <w:sz w:val="24"/>
          <w:szCs w:val="24"/>
        </w:rPr>
        <w:t> Resume</w:t>
      </w:r>
    </w:p>
    <w:p w:rsidR="00755738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55738" w:rsidRPr="00755738" w:rsidTr="00755738">
        <w:tc>
          <w:tcPr>
            <w:tcW w:w="0" w:type="auto"/>
            <w:shd w:val="clear" w:color="auto" w:fill="FFFFFF"/>
            <w:vAlign w:val="center"/>
            <w:hideMark/>
          </w:tcPr>
          <w:p w:rsidR="00755738" w:rsidRPr="00755738" w:rsidRDefault="00755738" w:rsidP="007557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738">
              <w:rPr>
                <w:rFonts w:ascii="Times New Roman" w:hAnsi="Times New Roman" w:cs="Times New Roman"/>
                <w:sz w:val="24"/>
                <w:szCs w:val="24"/>
              </w:rPr>
              <w:t xml:space="preserve">Elizabeth </w:t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Bibeau</w:t>
            </w:r>
            <w:proofErr w:type="spellEnd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, RN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6 Johanna Pl. (618) 799-1705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Swansea, IL. 62226 Dkangels@icloud.com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Advancing a career by pursuing positions within the </w:t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-operative field of Nursing. Currently knowledge in the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Operating Room as a circulator, as well as a scrub nurse. My goal to gain more proficient at skills up at the OR field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and to continue my training as an RNFA and work on becoming CNOR certified as well as gaining my BSN.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 Registered RN (Illinois-041443923 and Missouri-2016032549)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 certified through American Heart Association (BLS-2017)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2017 Belleville Memorial Hospital, Belleville IL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AORN- </w:t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 xml:space="preserve"> 101: core curriculum/didactic OR course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2016 Southwestern Illinois College Belleville , IL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Associates of Applied Science Nursing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 centered care with sensitivity and respect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provide effective solutions to problems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Build cooperative rapport with patients and their families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 effective collaboration with other team members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the clinical knowledge, skills and procedures as a professional Nurse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patients and families on evidenced based health promotion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 observations made in </w:t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 xml:space="preserve"> care to gain personal knowledge on new advancements to help improve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patient care and to further a career into this specialized field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effectively with patients and families by anticipating their fears and provide a sense of calm and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professional comfort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(Belleville/Shiloh) BJC Memorial Hospital- </w:t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operaticng</w:t>
            </w:r>
            <w:proofErr w:type="spellEnd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 xml:space="preserve"> room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 surgical scrub and </w:t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circaulator</w:t>
            </w:r>
            <w:proofErr w:type="spellEnd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 xml:space="preserve">: vascular, general, plastics, </w:t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 xml:space="preserve"> (some- ENT, GI, OB, urology)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current number of hours in clinical work: (2014 - current)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CCU,Telemetry</w:t>
            </w:r>
            <w:proofErr w:type="spellEnd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, and Maternity floors at St. Elizabeth's Hospital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Orthopedic recovery and OR observations at Memorial Hospital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Psych rotation at Gateway mental health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patients with healing and recovery after surgery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necessary health education training for patients and the community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patients with multiple chronic diagnoses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Partnered with team of Registered Nurses to ensure over all well-being of all patients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Coursework at Barnes Jewish Hospital for DOULA training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Sherry Donjon, surgical technician, RN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(618) 972-6172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Jim </w:t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Hoge</w:t>
            </w:r>
            <w:proofErr w:type="spellEnd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, ER charge RN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(618) 789-4644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Douglas </w:t>
            </w:r>
            <w:proofErr w:type="spellStart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Aach</w:t>
            </w:r>
            <w:proofErr w:type="spellEnd"/>
            <w:r w:rsidRPr="00755738">
              <w:rPr>
                <w:rFonts w:ascii="Times New Roman" w:hAnsi="Times New Roman" w:cs="Times New Roman"/>
                <w:sz w:val="24"/>
                <w:szCs w:val="24"/>
              </w:rPr>
              <w:t>, General Surgeon</w:t>
            </w:r>
            <w:r w:rsidRPr="00755738">
              <w:rPr>
                <w:rFonts w:ascii="Times New Roman" w:hAnsi="Times New Roman" w:cs="Times New Roman"/>
                <w:sz w:val="24"/>
                <w:szCs w:val="24"/>
              </w:rPr>
              <w:br/>
              <w:t>(618) 920-5132</w:t>
            </w:r>
          </w:p>
        </w:tc>
      </w:tr>
    </w:tbl>
    <w:p w:rsidR="003375DA" w:rsidRPr="00755738" w:rsidRDefault="00755738" w:rsidP="00755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55738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738"/>
    <w:rsid w:val="000B13B9"/>
    <w:rsid w:val="00563AA8"/>
    <w:rsid w:val="007557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0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66509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54477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57978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87028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2020-01-02T05:59:00Z</dcterms:created>
  <dcterms:modified xsi:type="dcterms:W3CDTF">2020-01-02T06:20:00Z</dcterms:modified>
</cp:coreProperties>
</file>