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Jeannette Bennett Copeland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757-839-0914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jnnttbnntt@gmail.com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US-GA-Fort Stewart-31315 ()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2/27/2019 4:43:40 AM</w:t>
            </w:r>
          </w:p>
        </w:tc>
      </w:tr>
    </w:tbl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037A">
        <w:rPr>
          <w:rFonts w:ascii="Times New Roman" w:hAnsi="Times New Roman" w:cs="Times New Roman"/>
          <w:sz w:val="24"/>
          <w:szCs w:val="24"/>
        </w:rPr>
        <w:t> Work History</w:t>
      </w: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06"/>
        <w:gridCol w:w="2430"/>
      </w:tblGrid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RN Advantage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037A" w:rsidRPr="002E037A" w:rsidTr="002E03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PayScale.com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01/01/2018 - 08/20/2018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037A" w:rsidRPr="002E037A" w:rsidTr="002E03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Sentara Life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01/01/2015 - 01/01/2016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Director</w:t>
            </w:r>
          </w:p>
        </w:tc>
      </w:tr>
      <w:tr w:rsidR="002E037A" w:rsidRPr="002E037A" w:rsidTr="002E03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Sentara Life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01/01/2014 - 01/01/2015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Staff Development Coordinator</w:t>
            </w:r>
          </w:p>
        </w:tc>
      </w:tr>
      <w:tr w:rsidR="002E037A" w:rsidRPr="002E037A" w:rsidTr="002E03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The Chesapeake Retirement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01/01/2013 - 01/01/2014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Unit Manager of Healthcare Unit</w:t>
            </w:r>
          </w:p>
        </w:tc>
      </w:tr>
      <w:tr w:rsidR="002E037A" w:rsidRPr="002E037A" w:rsidTr="002E03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Fairfield Inn Hotel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01/01/1995 - 12/31/1999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Front desk clerk</w:t>
            </w:r>
          </w:p>
        </w:tc>
      </w:tr>
      <w:tr w:rsidR="002E037A" w:rsidRPr="002E037A" w:rsidTr="002E03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Portsmouth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01/01/1992 - 01/01/1995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037A" w:rsidRPr="002E037A" w:rsidTr="002E03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US Navy Hospital Corpsman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05/01/1987 - 08/31/1992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037A" w:rsidRPr="002E037A" w:rsidTr="002E03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037A">
        <w:rPr>
          <w:rFonts w:ascii="Times New Roman" w:hAnsi="Times New Roman" w:cs="Times New Roman"/>
          <w:sz w:val="24"/>
          <w:szCs w:val="24"/>
        </w:rPr>
        <w:t> Education</w:t>
      </w: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25"/>
        <w:gridCol w:w="1657"/>
        <w:gridCol w:w="6"/>
      </w:tblGrid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Trenton Central High School; Hospital Corpsman US Navy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Norfolk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Corpsman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037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E037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E037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548"/>
        <w:gridCol w:w="3518"/>
        <w:gridCol w:w="1422"/>
      </w:tblGrid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 Director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037A">
        <w:rPr>
          <w:rFonts w:ascii="Times New Roman" w:hAnsi="Times New Roman" w:cs="Times New Roman"/>
          <w:sz w:val="24"/>
          <w:szCs w:val="24"/>
        </w:rPr>
        <w:t> Desired Position</w:t>
      </w: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E037A" w:rsidRPr="002E037A" w:rsidTr="002E03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7A" w:rsidRPr="002E037A" w:rsidTr="002E03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037A">
        <w:rPr>
          <w:rFonts w:ascii="Times New Roman" w:hAnsi="Times New Roman" w:cs="Times New Roman"/>
          <w:sz w:val="24"/>
          <w:szCs w:val="24"/>
        </w:rPr>
        <w:t> Resume</w:t>
      </w:r>
    </w:p>
    <w:p w:rsidR="002E037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E037A" w:rsidRPr="002E037A" w:rsidTr="002E037A">
        <w:tc>
          <w:tcPr>
            <w:tcW w:w="0" w:type="auto"/>
            <w:shd w:val="clear" w:color="auto" w:fill="FFFFFF"/>
            <w:vAlign w:val="center"/>
            <w:hideMark/>
          </w:tcPr>
          <w:p w:rsidR="002E037A" w:rsidRPr="002E037A" w:rsidRDefault="002E037A" w:rsidP="002E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Jeannette Bennett-Copeland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Phone: (757) 839-0914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Cell: (757) 839-0914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E-mail: jnnttbnntt@gmail.com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75 Cushing Street, Portsmouth, VA 23702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To become employed as a Registered Nurse in a holistic learning environment that is soaring in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technology and evidence base practice. To be given an opportunity to provide excellent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consumer-focused care is my goal.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Trenton Central High School 1986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Hospital Corpsman US Navy 1987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Medical Career Institute 2007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Norfolk State University 2012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High Diploma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Corpsman Certification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Licensed P Skills/ Accomplishment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BLS expires April 2020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ACLS expires November 2018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Work effectively with in multicultural environment.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communication skills with residents and staff.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Excellent critical thinking skills.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Able to collaborate and coordinate effectively.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Skilled in from bedside care, medication administration, IV, wound and dressing care, </w:t>
            </w:r>
            <w:proofErr w:type="spell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-care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O2 maintained, Foley </w:t>
            </w:r>
            <w:proofErr w:type="spell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caths</w:t>
            </w:r>
            <w:proofErr w:type="spell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urostomys</w:t>
            </w:r>
            <w:proofErr w:type="spell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 xml:space="preserve">, colostomy, wound </w:t>
            </w:r>
            <w:proofErr w:type="spell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 xml:space="preserve">, chest tubes, </w:t>
            </w:r>
            <w:proofErr w:type="spell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suprapubic</w:t>
            </w:r>
            <w:proofErr w:type="spell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 xml:space="preserve"> line maintained, pre-op and post-op care , labor and delivery skills, GYN clinical skills,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orthopedic care pre-op and post-op care, restorative care, geriatric care, pediatric care and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many other skills.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Computer Skills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Average skills in Microsoft and surfing web. Experience in computer charting example Epic.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Certificates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Hospital Corpsman 1987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BLS expires April 2020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ACLS expires November 2018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0002078985 Multi-State Privilege expires 2013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License Registered Nurse 0001242675 Multi-State Privilege expires 2019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Practical Nursing Diploma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BSN July 2012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US Navy Hospital Corpsman 5/1987- 8/1992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Working in Same day surgery ward, OR tech, Mental health Clinic and ward, Stationed with Marines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Using nursing process as field corpsman to stabilize patients for transfer to field hospitals.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EMT/EVOC and ward corpsman working ER and labor and delivery. GI clinic tech working with Doctors in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endoscopy and colonoscopy procedures. Maintaining clean environment of clinic, pre-op and post-op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care. Cleaning instruments setting appointments. Worked many medical surgery wards and last duty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station head corpsman of medical surgical clinic and immunization clinic working independently with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treatment team.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Assisted for Tidewater Home health 1992-1995 Portsmouth General Hospital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Maintained function and dignity of dependent elderly adults by providing direct care, strong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interpersonal relationships, and effective collaboration with nursing and allied staff.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Earned promotion and advance training in team building in company and used skills to train new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Fairfield Inn Hotel Front desk clerk 1995-1999 Chesapeake, VA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Consumer service and hospitality skills acquired with direct service to hotel guest.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Promotion to senior desk clerk providing service to hotel staff and guest. Sale of conference room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bookings, and upper management decision making.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In-style Men's Shop sales consult 1996-2001 Portsmouth, VA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One on one consumer service advancing consulting by dressing clients from head to toe learning how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to read client taste in clothing and standing a principles that costumers know what they want.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Moved up to store manager were staffing and payroll became a part of work excelled in management to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becoming a buyer for company.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7 Eleven Assist manager 2001-2007 Portsmouth, VA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Sales and customer service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Stocking and store cleaning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Advanced to management paperwork, payroll, staffing, ordering, and customer satisfaction and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complaints. Effective costumer care.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Sentara Life Care (nursing home) 2007- 2012 Chesapeake, VA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Working as a LPN on skilled unit giving direct care and treatment.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Family -patient focused care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Collaboration with dietary, Rehab, administration, doctors, nursing staff, Pharmacy, and all others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for quality effective care of life care residents.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Company model 'Were we improve health everyday'.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Working as RN supervisor of night shift 2012-2014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Supervising staff of 7-12 and overseeing care of 116 bed facility skilled and long-term residents.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Giving direct bedside care, medication administration, collaboration with health care team for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quality effective care. Making staffing work to run clear shift and reporting to next shift.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Maintaining and supporting supplies for units. Lab work, chart checks, and 24 hour report/ census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done for 2 units. Teaching skills to new nursing staff and aiding them in care of residents if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needed. Reporting to Day supervisor and Clinical managers to continue nursing care faxing and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direct calls to Doctors for orders for any distress or problems during night. Using assessment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skills and judgments key only RN in building at night. See Skill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The Chesapeake Retirement Community (2013-2014) Newport News, VA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Unit Manager of Healthcare Unit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Working under Director of Nursing providing resident care in accordance with facility policy and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procedures and within federal, state, and local standards, guidelines, and regulations insuring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that highest degree of quality care is maintained at all times.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Job responsibilities: supervise, problem solve and provide direct nursing care using Nursing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process assuring appropriate documentation, guidance, supervision of staff member. Leadership by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demonstrations. Coordinate and arranging staff activities assignments proper equipment and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supplies on hand. Working with MS Coordinator. Reviewing 24 hour report daily assuring and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completions of follow up and notifications to MD, family members, RP, POA, level of care teams</w:t>
            </w:r>
            <w:proofErr w:type="gram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and any personnel of interest to resident care. Insure investigation of incident report and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completions. Input to weekly risk reporting. Update Care plans. Review audits. Pull QA reports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Major part of educating and staff development of units. Participates in orientation and training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of new hires. Planning and prepares for survey and inspection. Coordinate and ensures rounds with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Physician. Ensure compliance and completion of admissions, </w:t>
            </w:r>
            <w:proofErr w:type="gram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recertification's</w:t>
            </w:r>
            <w:proofErr w:type="gram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, and monitors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appointments, weekly and monthly weights, lab tracking, diagnostics test tracking and consult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follow ups. Review medical records and audits MAR and TAR for accuracy and completion. Attend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weekly at risk meetings. Assume On </w:t>
            </w:r>
            <w:proofErr w:type="gram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  <w:proofErr w:type="gram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 xml:space="preserve"> Nurse Responsibilities.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Sentara Life care (2014-2015) Portsmouth, VA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Staff Development Coordinator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 staff development coordinator is generally in charge of initial training for newly hired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employees, as well as continuing education and development for existing workers. The coordinator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usually conducts hands-on training, as well as supervises and administers the work of trainers who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report to him or her. It is important for a person in this field to be an excellent communicator</w:t>
            </w:r>
            <w:proofErr w:type="gram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because it is likely that this worker will be required to frequently give training presentations.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They also must understand how to present development and training programming in a way that engages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and educates employees. The coordinator may need to follow up on any initial training with hands-on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trainers under his or her supervision, who assess how well new employees are acclimating to their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work.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Additionally, a staff development coordinator monitors supervisor progress reports and helps to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identify areas where underperforming employees can be given supplementary training. The coordinator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also works with supervisors to identify strong performers, and then works with these individuals to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provide guidance and help on advancing their careers in the organization. In this latter role, the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staff development coordinator is a key player in retaining high-performing employees. (https://www.payscale.com/research/US/Job=Staff_Development_Coordinator/Salary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)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Sentara Life Care (2015-2016) Promotion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Scarlet Huang Administrator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124 bed facility, overseeing staff of about 72 in department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The director of nursing is a high-level manager who is responsible for the performance of a nursing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unit. They are accountable for a number of tasks within their unit or department, including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planning, organization, supervision, evaluation, and compliance.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Their primary responsibility is to oversee the nursing staff's needs; for example, this may include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establishing operating procedures and procuring necessary equipment. They must also maintain a high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level of organization for the unit to ensure that patients are cared for properly, promptly, and at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reasonable cost. The director of nursing provides direction and supervision to the nursing staff by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assigning tasks, offering suggestions for how to accomplish tasks, and offering training and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educational opportunities. To ensure that the staff is performing at an acceptable level, the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 also must ensure there are proper evaluation procedures and that they are in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federal and local laws.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The director of nursing must be a registered nurse to comply with nursing regulations and to have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the background knowledge to effectively manage a nursing staff; often, a bachelor's degree in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nursing is required for certification. Since the director of nursing is one of - if not the - most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senior nursing mangers, several years of nursing management experience is necessary. (Copyright 2018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PayScale.com)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Director, Nursing Tasks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staff operations, business planning and budget development.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 services are in compliance with professional boarding home standards, state and federal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regulatory requirements.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 and direct the nursing program.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relationships with patients and families.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inventory, order processing and distribution of products and services.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https://www.payscale.com/research/US/Job=Director%2c_Nursing/Salary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RN Advantage West Chester, Ohio 45069 Travel Registered Nurse LTAC/MS (2016- Present</w:t>
            </w:r>
            <w:proofErr w:type="gram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Travel nurses (RN) work in certain areas on a temporary basis and are often hired to fill temporary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shortages in certain areas. They may also travel to remote areas where medical facilities do not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exist.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Aspiring travel nurses must have a nursing degree from a reputable institution and be licensed in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their state of employment. They must deliver patient care in a professional manner using proper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nursing diagnoses, assessments, evaluations, and proper planning and implementation. Strong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 and good bedside manner are necessary for this position, and they must ensure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that the rooms in which they treat patients are clean and organized and instruments and materials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are sterile. They must also have basic computer skills and proficiency in overseeing vital signs</w:t>
            </w:r>
            <w:proofErr w:type="gram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changing bandages, and administering necessary medications.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Travel nurses must report concerns to physicians in a timely manner and be able to work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independently as well as in a team environment. A background check and drug test may be required for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this position, and they are encouraged to attend relevant training classes, workshops, or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conferences to keep their skills up-to-date. Some may also train or mentor other nurses. (Copyright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2018 PayScale.com) www.payscale.com/research/US/Job=Travel_Nurse</w:t>
            </w:r>
            <w:proofErr w:type="gram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RN)/Hourly_Rate/cba60823/Late-Career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1. Karl Stewart (347) 834-5930- Work with as Travel RN at Hampton Roads Specialty Hospital Newport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News VA.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Tiffany </w:t>
            </w:r>
            <w:proofErr w:type="spell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Pacifico</w:t>
            </w:r>
            <w:proofErr w:type="spell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 xml:space="preserve"> (757) 333-1468 Supervised and worked together at Sentara life care Portsmouth</w:t>
            </w:r>
            <w:proofErr w:type="gramStart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VA.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3. Aileen Williams (210) 363-7382 Supervisor and worked under me as DON at Sentara life care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Portsmouth, VA.</w:t>
            </w:r>
            <w:r w:rsidRPr="002E037A">
              <w:rPr>
                <w:rFonts w:ascii="Times New Roman" w:hAnsi="Times New Roman" w:cs="Times New Roman"/>
                <w:sz w:val="24"/>
                <w:szCs w:val="24"/>
              </w:rPr>
              <w:br/>
              <w:t>4. Shelia Tillman (478) 461-5272- Nursing supervisor Putnam General Hospital Eatonton, GA</w:t>
            </w:r>
          </w:p>
        </w:tc>
      </w:tr>
    </w:tbl>
    <w:p w:rsidR="003375DA" w:rsidRPr="002E037A" w:rsidRDefault="002E037A" w:rsidP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37A" w:rsidRPr="002E037A" w:rsidRDefault="002E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E037A" w:rsidRPr="002E037A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37A"/>
    <w:rsid w:val="000B13B9"/>
    <w:rsid w:val="002E037A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3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61244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10712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49277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68573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1937</Words>
  <Characters>11043</Characters>
  <Application>Microsoft Office Word</Application>
  <DocSecurity>0</DocSecurity>
  <Lines>92</Lines>
  <Paragraphs>25</Paragraphs>
  <ScaleCrop>false</ScaleCrop>
  <Company/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2020-01-02T11:39:00Z</dcterms:created>
  <dcterms:modified xsi:type="dcterms:W3CDTF">2020-01-02T11:42:00Z</dcterms:modified>
</cp:coreProperties>
</file>