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D7375" w:rsidRPr="005D7375" w:rsidTr="005D73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 xml:space="preserve">  April </w:t>
            </w:r>
            <w:proofErr w:type="spellStart"/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Tafoya</w:t>
            </w:r>
            <w:proofErr w:type="spellEnd"/>
          </w:p>
        </w:tc>
      </w:tr>
      <w:tr w:rsidR="005D7375" w:rsidRPr="005D7375" w:rsidTr="005D73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(505) 620-0347</w:t>
            </w:r>
          </w:p>
        </w:tc>
      </w:tr>
      <w:tr w:rsidR="005D7375" w:rsidRPr="005D7375" w:rsidTr="005D73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cheercoach@live.com</w:t>
            </w:r>
          </w:p>
        </w:tc>
      </w:tr>
      <w:tr w:rsidR="005D7375" w:rsidRPr="005D7375" w:rsidTr="005D73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US-NM-Albuquerque-87106 ()</w:t>
            </w:r>
          </w:p>
        </w:tc>
      </w:tr>
      <w:tr w:rsidR="005D7375" w:rsidRPr="005D7375" w:rsidTr="005D73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7/7/2019 5:49:21 PM</w:t>
            </w:r>
          </w:p>
        </w:tc>
      </w:tr>
    </w:tbl>
    <w:p w:rsidR="005D7375" w:rsidRPr="005D7375" w:rsidRDefault="005D7375" w:rsidP="005D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375" w:rsidRPr="005D7375" w:rsidRDefault="005D7375" w:rsidP="005D737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D7375">
        <w:rPr>
          <w:rFonts w:ascii="Times New Roman" w:hAnsi="Times New Roman" w:cs="Times New Roman"/>
          <w:sz w:val="24"/>
          <w:szCs w:val="24"/>
        </w:rPr>
        <w:t> Work History</w:t>
      </w:r>
    </w:p>
    <w:p w:rsidR="005D7375" w:rsidRPr="005D7375" w:rsidRDefault="005D7375" w:rsidP="005D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7"/>
        <w:gridCol w:w="4685"/>
        <w:gridCol w:w="2741"/>
      </w:tblGrid>
      <w:tr w:rsidR="005D7375" w:rsidRPr="005D7375" w:rsidTr="005D73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Presbyterian/</w:t>
            </w:r>
            <w:proofErr w:type="spellStart"/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Kaseman</w:t>
            </w:r>
            <w:proofErr w:type="spellEnd"/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Emergency Room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10/01/2015 - Present</w:t>
            </w:r>
          </w:p>
        </w:tc>
      </w:tr>
      <w:tr w:rsidR="005D7375" w:rsidRPr="005D7375" w:rsidTr="005D73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D7375" w:rsidRPr="005D7375" w:rsidTr="005D73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D7375" w:rsidRPr="005D7375" w:rsidTr="005D73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Maxim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11/01/2013 - Present</w:t>
            </w:r>
          </w:p>
        </w:tc>
      </w:tr>
      <w:tr w:rsidR="005D7375" w:rsidRPr="005D7375" w:rsidTr="005D73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On-Call Staffing Coordinator, Flu Training Nurse, Wellness Training Nurse</w:t>
            </w:r>
          </w:p>
        </w:tc>
      </w:tr>
      <w:tr w:rsidR="005D7375" w:rsidRPr="005D7375" w:rsidTr="005D73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D7375" w:rsidRPr="005D7375" w:rsidTr="005D73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Breast Cancer Awareness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01/01/2013 - Present</w:t>
            </w:r>
          </w:p>
        </w:tc>
      </w:tr>
      <w:tr w:rsidR="005D7375" w:rsidRPr="005D7375" w:rsidTr="005D73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Volunteer</w:t>
            </w:r>
          </w:p>
        </w:tc>
      </w:tr>
      <w:tr w:rsidR="005D7375" w:rsidRPr="005D7375" w:rsidTr="005D73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D7375" w:rsidRPr="005D7375" w:rsidTr="005D73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National American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09/01/2018 - 12/31/2018</w:t>
            </w:r>
          </w:p>
        </w:tc>
      </w:tr>
      <w:tr w:rsidR="005D7375" w:rsidRPr="005D7375" w:rsidTr="005D73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Adjunct Clinical Nursing Instructor</w:t>
            </w:r>
          </w:p>
        </w:tc>
      </w:tr>
      <w:tr w:rsidR="005D7375" w:rsidRPr="005D7375" w:rsidTr="005D73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D7375" w:rsidRPr="005D7375" w:rsidTr="005D73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National American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05/01/2018 - 09/01/2018</w:t>
            </w:r>
          </w:p>
        </w:tc>
      </w:tr>
      <w:tr w:rsidR="005D7375" w:rsidRPr="005D7375" w:rsidTr="005D73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Adjunct Nursing Instructor Trainee</w:t>
            </w:r>
          </w:p>
        </w:tc>
      </w:tr>
      <w:tr w:rsidR="005D7375" w:rsidRPr="005D7375" w:rsidTr="005D73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D7375" w:rsidRPr="005D7375" w:rsidTr="005D73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Kindred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08/01/2015 - 11/30/2015</w:t>
            </w:r>
          </w:p>
        </w:tc>
      </w:tr>
      <w:tr w:rsidR="005D7375" w:rsidRPr="005D7375" w:rsidTr="005D73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D7375" w:rsidRPr="005D7375" w:rsidTr="005D73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D7375" w:rsidRPr="005D7375" w:rsidTr="005D73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New Mexico Heart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07/01/2009 - 11/30/2015</w:t>
            </w:r>
          </w:p>
        </w:tc>
      </w:tr>
      <w:tr w:rsidR="005D7375" w:rsidRPr="005D7375" w:rsidTr="005D73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Registered Nurse, Device Technician, Medical Assistant, EECP Technician</w:t>
            </w:r>
          </w:p>
        </w:tc>
      </w:tr>
      <w:tr w:rsidR="005D7375" w:rsidRPr="005D7375" w:rsidTr="005D73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5D7375" w:rsidRPr="005D7375" w:rsidTr="005D73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St. Bernadette Catholic Church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01/01/2007 - 01/01/2013</w:t>
            </w:r>
          </w:p>
        </w:tc>
      </w:tr>
      <w:tr w:rsidR="005D7375" w:rsidRPr="005D7375" w:rsidTr="005D73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Catechism Teacher</w:t>
            </w:r>
          </w:p>
        </w:tc>
      </w:tr>
      <w:tr w:rsidR="005D7375" w:rsidRPr="005D7375" w:rsidTr="005D73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5D7375" w:rsidRPr="005D7375" w:rsidTr="005D73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Young America Cheerleading, YAFL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01/01/2004 - 12/31/2012</w:t>
            </w:r>
          </w:p>
        </w:tc>
      </w:tr>
      <w:tr w:rsidR="005D7375" w:rsidRPr="005D7375" w:rsidTr="005D73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Manzano</w:t>
            </w:r>
            <w:proofErr w:type="spellEnd"/>
            <w:r w:rsidRPr="005D7375">
              <w:rPr>
                <w:rFonts w:ascii="Times New Roman" w:hAnsi="Times New Roman" w:cs="Times New Roman"/>
                <w:sz w:val="24"/>
                <w:szCs w:val="24"/>
              </w:rPr>
              <w:t xml:space="preserve"> Head Cheer Coach, CC President, Board of Directors Member</w:t>
            </w:r>
          </w:p>
        </w:tc>
      </w:tr>
      <w:tr w:rsidR="005D7375" w:rsidRPr="005D7375" w:rsidTr="005D73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5D7375" w:rsidRPr="005D7375" w:rsidTr="005D73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Girl Scouts of New Mexico Trails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01/01/2004 - 12/31/2008</w:t>
            </w:r>
          </w:p>
        </w:tc>
      </w:tr>
      <w:tr w:rsidR="005D7375" w:rsidRPr="005D7375" w:rsidTr="005D73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Daisy, Brownie, Junior, Juliette Girl Scout Leader</w:t>
            </w:r>
          </w:p>
        </w:tc>
      </w:tr>
      <w:tr w:rsidR="005D7375" w:rsidRPr="005D7375" w:rsidTr="005D73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5D7375" w:rsidRPr="005D7375" w:rsidRDefault="005D7375" w:rsidP="005D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375" w:rsidRPr="005D7375" w:rsidRDefault="005D7375" w:rsidP="005D737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D7375">
        <w:rPr>
          <w:rFonts w:ascii="Times New Roman" w:hAnsi="Times New Roman" w:cs="Times New Roman"/>
          <w:sz w:val="24"/>
          <w:szCs w:val="24"/>
        </w:rPr>
        <w:t> Education</w:t>
      </w:r>
    </w:p>
    <w:p w:rsidR="005D7375" w:rsidRPr="005D7375" w:rsidRDefault="005D7375" w:rsidP="005D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8"/>
        <w:gridCol w:w="3887"/>
        <w:gridCol w:w="1660"/>
        <w:gridCol w:w="6"/>
      </w:tblGrid>
      <w:tr w:rsidR="005D7375" w:rsidRPr="005D7375" w:rsidTr="005D73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Grand Canyon University Phoenix, AZ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75" w:rsidRPr="005D7375" w:rsidTr="005D73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D7375" w:rsidRPr="005D7375" w:rsidTr="005D73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D7375" w:rsidRPr="005D7375" w:rsidTr="005D73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Grand Canyon University Phoenix, AZ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75" w:rsidRPr="005D7375" w:rsidTr="005D73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D7375" w:rsidRPr="005D7375" w:rsidTr="005D73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5D7375" w:rsidRPr="005D7375" w:rsidTr="005D73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Grand Canyon University Phoenix, AZ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75" w:rsidRPr="005D7375" w:rsidTr="005D73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D7375" w:rsidRPr="005D7375" w:rsidTr="005D73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5D7375" w:rsidRPr="005D7375" w:rsidRDefault="005D7375" w:rsidP="005D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375" w:rsidRPr="005D7375" w:rsidRDefault="005D7375" w:rsidP="005D737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D737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D737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D737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D7375" w:rsidRPr="005D7375" w:rsidRDefault="005D7375" w:rsidP="005D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D7375" w:rsidRPr="005D7375" w:rsidTr="005D73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D7375" w:rsidRPr="005D7375" w:rsidTr="005D73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375" w:rsidRPr="005D7375" w:rsidRDefault="005D7375" w:rsidP="005D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375" w:rsidRPr="005D7375" w:rsidRDefault="005D7375" w:rsidP="005D737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D7375">
        <w:rPr>
          <w:rFonts w:ascii="Times New Roman" w:hAnsi="Times New Roman" w:cs="Times New Roman"/>
          <w:sz w:val="24"/>
          <w:szCs w:val="24"/>
        </w:rPr>
        <w:t> Desired Position</w:t>
      </w:r>
    </w:p>
    <w:p w:rsidR="005D7375" w:rsidRPr="005D7375" w:rsidRDefault="005D7375" w:rsidP="005D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D7375" w:rsidRPr="005D7375" w:rsidTr="005D73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75" w:rsidRPr="005D7375" w:rsidTr="005D73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75" w:rsidRPr="005D7375" w:rsidTr="005D73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375" w:rsidRPr="005D7375" w:rsidRDefault="005D7375" w:rsidP="005D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375" w:rsidRPr="005D7375" w:rsidRDefault="005D7375" w:rsidP="005D737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D7375">
        <w:rPr>
          <w:rFonts w:ascii="Times New Roman" w:hAnsi="Times New Roman" w:cs="Times New Roman"/>
          <w:sz w:val="24"/>
          <w:szCs w:val="24"/>
        </w:rPr>
        <w:t> Resume</w:t>
      </w:r>
    </w:p>
    <w:p w:rsidR="005D7375" w:rsidRPr="005D7375" w:rsidRDefault="005D7375" w:rsidP="005D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D7375" w:rsidRPr="005D7375" w:rsidTr="005D7375">
        <w:tc>
          <w:tcPr>
            <w:tcW w:w="0" w:type="auto"/>
            <w:shd w:val="clear" w:color="auto" w:fill="FFFFFF"/>
            <w:vAlign w:val="center"/>
            <w:hideMark/>
          </w:tcPr>
          <w:p w:rsidR="005D7375" w:rsidRPr="005D7375" w:rsidRDefault="005D7375" w:rsidP="005D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13627 MOUNTAIN WEST CT. SE, ALBUQUERQUE, NM 87123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PHONE: (505) 620-0347 EMAIL: cheercoach@live.com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APRIL TAFOYA, RN, BSN, MSN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12/2018-current Grand Canyon University Phoenix, AZ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Doctorate of Nursing Practice in Leadership (DNP)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801 Introduction to DNP Studies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805 Healthcare Informatics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810 Emerging Areas of Human Health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12/2018 Grand Canyon University Phoenix, AZ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Masters of Science degree in Nursing Education (MSN)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4/2017 Grand Canyon University Phoenix, AZ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 degree in Nursing (BSN)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6/2015 ITT Technical Institute, Breckinridge School of Nursing Albuquerque, NM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Associates of Applied Science degree in Nursing (ASN)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3/2008 Academy for Sleep Medicine Albuquerque, NM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PSGT Certificate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8/2009 TVI-EMT-B Albuquerque, NM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EMT-B Certificate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10/2015-current Presbyterian/</w:t>
            </w:r>
            <w:proofErr w:type="spellStart"/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Kaseman</w:t>
            </w:r>
            <w:proofErr w:type="spellEnd"/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 Emergency Room Albuquerque, NM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Observing and recording the condition of patients. Monitoring </w:t>
            </w:r>
            <w:proofErr w:type="gramStart"/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a patients</w:t>
            </w:r>
            <w:proofErr w:type="gramEnd"/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' conditions by taking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temperatures, pulse, respirations/weight. Arranging patient admissions and discharges. Taking the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handover from a previous shift. Making sure all equipment is sterilized and ready before procedures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and treatments. Identifying ways to grow and develop the nursing services. Checking and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administering drugs and injections. Producing accurate legible records. Responding quickly to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emergencies. Prioritizing a busy workload. Building a relationship with patients. Preceptor to new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ED oncoming nurses and with the ED Nurse Residency Program.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11/2013-current Maxim Healthcare Albuquerque, NM &amp;amp; Tucson, AZ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On-Call Staffing Coordinator, Flu Training Nurse, Wellness Training Nurse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Acted as a liaison between facilities, available staff, patients and family members for Albuquerque,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NM, Tucson, AZ and San Antonio, TX (past) and home health care. Placement of staff to facilities to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meet their needs. Scheduling. Patient care calls. Change of condition calls. Prepared educational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plan and trained new nurses for wellness clinics as well as flu shot clinics for local facilities.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09/2018-12/2018 National American University Albuquerque, NM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Adjunct Clinical Nursing Instructor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Provide students clinical instruction on an Orthopedic unit at University of New Mexico Hospital.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Orient to the assigned clinical group to the unit. Keep adequate records of grades, attendance</w:t>
            </w:r>
            <w:proofErr w:type="gramStart"/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clinical performance, and anecdotal notes, and submit as necessary to the Director or BON. Assigns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clinical activities that correlate with theoretical objectives. Instructs critiques and evaluates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students' performance.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05/2018-09/2018 National American University Albuquerque, NM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Adjunct Nursing Instructor Trainee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Delivered and guided class lectures. Prepared and delivered tests and quizzes. Facilitated study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groups and overall instruction for Medical/Surgical II Students under the guidance of a Master's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prepared nursing educator. Implements syllabi for all students, including all course requirements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and assignments. Developed instructional objectives.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08/2015-11/2015 Kindred Hospital Albuquerque, NM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Observing and recording the condition of patients. Monitoring </w:t>
            </w:r>
            <w:proofErr w:type="gramStart"/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a patients</w:t>
            </w:r>
            <w:proofErr w:type="gramEnd"/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' conditions by taking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temperatures, pulse, respirations/weight. Arranging patient admissions and discharges. Taking the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handover from a previous shift. Making sure all equipment is sterilized and ready before procedures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and treatments. Identifying ways to grow and develop the nursing services. Checking and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administering drugs and injections. Producing accurate legible records. Responding quickly to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emergencies. Prioritizing a busy workload. Building a relationship with patients.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07/2009-11/2015 New Mexico Heart Institute Albuquerque, NM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Device Technician, Medical Assistant, EECP Technician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Made appointments for implanted cardiac device management. Performed implant checks for outpatients</w:t>
            </w:r>
            <w:proofErr w:type="gramStart"/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including device troubleshooting and pre-emptive care. Completed pacemaker and ICD parameter testing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and remote monitoring, including the calculation of data and recognition of potential life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threatening cardiac irregularities, as well as electrocardiograph. Vital signs. Wound check post-op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device implant. EKG and three lead </w:t>
            </w:r>
            <w:proofErr w:type="gramStart"/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placement</w:t>
            </w:r>
            <w:proofErr w:type="gramEnd"/>
            <w:r w:rsidRPr="005D7375">
              <w:rPr>
                <w:rFonts w:ascii="Times New Roman" w:hAnsi="Times New Roman" w:cs="Times New Roman"/>
                <w:sz w:val="24"/>
                <w:szCs w:val="24"/>
              </w:rPr>
              <w:t xml:space="preserve"> for EECP patients. Monitoring of EECP treatments.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2013-current Breast Cancer Awareness Albuquerque, NM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Volunteer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Helped with activities surround annual breast cancer walks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2007-2013 St. Bernadette Catholic Church Albuquerque, NM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Catechism Teacher for grades: Kindergarten, 1st grade, and 7th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Enriched children's minds on the Catholic faith thru activities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2004-2008 Girl Scouts of New Mexico Trails Albuquerque, NM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Daisy, Brownie, Junior, Juliette Girl Scout Leader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Educated young girls to be independent and successful individuals thru activities and field trips in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New Mexico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2004-2012 Young America Cheerleading, YAFL Albuquerque, NM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D7375">
              <w:rPr>
                <w:rFonts w:ascii="Times New Roman" w:hAnsi="Times New Roman" w:cs="Times New Roman"/>
                <w:sz w:val="24"/>
                <w:szCs w:val="24"/>
              </w:rPr>
              <w:t>Manzano</w:t>
            </w:r>
            <w:proofErr w:type="spellEnd"/>
            <w:r w:rsidRPr="005D7375">
              <w:rPr>
                <w:rFonts w:ascii="Times New Roman" w:hAnsi="Times New Roman" w:cs="Times New Roman"/>
                <w:sz w:val="24"/>
                <w:szCs w:val="24"/>
              </w:rPr>
              <w:t xml:space="preserve"> Head Cheer Coach, CC President, Board of Directors Member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Coached young girls to cheer while building self-esteem thru team work; Managed and regulated a team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of 45 cheer coaches; Served as a voice for rules and regulations as well as resolved issues with the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league; Interviewed prospective cheer coaches; Managed and conducted background checks on football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and cheer coaches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KEY ACCOMPLISHMENTS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06/13 - 06/2015 National Honor Technical Society ITT Breckinridge School of Nursing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06/13 - 06/2015 Student Nursing Association Board Member ITT Breckinridge School of Nursing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05/14 - 03/2015 Student Nursing Association President ITT Breckinridge School of Nursing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09/13 - 06/2015 Student Advisory Council (SAC) ITT Breckinridge School of Nursing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03/15 - 06/2015 Pinning Committee ITT Breckinridge School of Nursing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Licenses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03/2021 Registered Nurse RN-82171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08/2020 BLS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08/2020 ACLS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04/2020 PALS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Currently obtaining CEN education for testing in February 2019</w:t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375">
              <w:rPr>
                <w:rFonts w:ascii="Times New Roman" w:hAnsi="Times New Roman" w:cs="Times New Roman"/>
                <w:sz w:val="24"/>
                <w:szCs w:val="24"/>
              </w:rPr>
              <w:br/>
              <w:t>1 | Page</w:t>
            </w:r>
          </w:p>
        </w:tc>
      </w:tr>
    </w:tbl>
    <w:p w:rsidR="00F408D4" w:rsidRPr="005D7375" w:rsidRDefault="00F408D4">
      <w:pPr>
        <w:rPr>
          <w:rFonts w:ascii="Times New Roman" w:hAnsi="Times New Roman" w:cs="Times New Roman"/>
          <w:sz w:val="24"/>
          <w:szCs w:val="24"/>
        </w:rPr>
      </w:pPr>
    </w:p>
    <w:sectPr w:rsidR="00F408D4" w:rsidRPr="005D7375" w:rsidSect="00F40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375"/>
    <w:rsid w:val="005D7375"/>
    <w:rsid w:val="00F4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8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48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471655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12410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32583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3954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2020-01-03T05:02:00Z</dcterms:created>
  <dcterms:modified xsi:type="dcterms:W3CDTF">2020-01-03T05:02:00Z</dcterms:modified>
</cp:coreProperties>
</file>