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15E0F" w:rsidRPr="00615E0F" w:rsidTr="00615E0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  Kelly Conklin</w:t>
            </w:r>
          </w:p>
        </w:tc>
      </w:tr>
      <w:tr w:rsidR="00615E0F" w:rsidRPr="00615E0F" w:rsidTr="00615E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  +1 (505) 620-5965</w:t>
            </w:r>
          </w:p>
        </w:tc>
      </w:tr>
      <w:tr w:rsidR="00615E0F" w:rsidRPr="00615E0F" w:rsidTr="00615E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  kellykconklin@gmail.com</w:t>
            </w:r>
          </w:p>
        </w:tc>
      </w:tr>
      <w:tr w:rsidR="00615E0F" w:rsidRPr="00615E0F" w:rsidTr="00615E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  US-NM-Albuquerque-87106 ()</w:t>
            </w:r>
          </w:p>
        </w:tc>
      </w:tr>
      <w:tr w:rsidR="00615E0F" w:rsidRPr="00615E0F" w:rsidTr="00615E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  8/23/2019 2:33:21 PM</w:t>
            </w:r>
          </w:p>
        </w:tc>
      </w:tr>
    </w:tbl>
    <w:p w:rsidR="00615E0F" w:rsidRPr="00615E0F" w:rsidRDefault="00615E0F" w:rsidP="00615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E0F" w:rsidRPr="00615E0F" w:rsidRDefault="00615E0F" w:rsidP="00615E0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15E0F">
        <w:rPr>
          <w:rFonts w:ascii="Times New Roman" w:hAnsi="Times New Roman" w:cs="Times New Roman"/>
          <w:sz w:val="24"/>
          <w:szCs w:val="24"/>
        </w:rPr>
        <w:t> Work History</w:t>
      </w:r>
    </w:p>
    <w:p w:rsidR="00615E0F" w:rsidRPr="00615E0F" w:rsidRDefault="00615E0F" w:rsidP="00615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156"/>
        <w:gridCol w:w="2332"/>
      </w:tblGrid>
      <w:tr w:rsidR="00615E0F" w:rsidRPr="00615E0F" w:rsidTr="00615E0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  Lovelace Westside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01/01/2016 - Present</w:t>
            </w:r>
          </w:p>
        </w:tc>
      </w:tr>
      <w:tr w:rsidR="00615E0F" w:rsidRPr="00615E0F" w:rsidTr="00615E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  Registered Nurse, Emergency Department</w:t>
            </w:r>
          </w:p>
        </w:tc>
      </w:tr>
      <w:tr w:rsidR="00615E0F" w:rsidRPr="00615E0F" w:rsidTr="00615E0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15E0F" w:rsidRPr="00615E0F" w:rsidTr="00615E0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  Medical-Surgical Unit; Lovelace Westside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06/01/2015 - 01/01/2016</w:t>
            </w:r>
          </w:p>
        </w:tc>
      </w:tr>
      <w:tr w:rsidR="00615E0F" w:rsidRPr="00615E0F" w:rsidTr="00615E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615E0F" w:rsidRPr="00615E0F" w:rsidTr="00615E0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15E0F" w:rsidRPr="00615E0F" w:rsidTr="00615E0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  Lovelace Healthcare System; Lovelace Health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10/01/2014 - 06/01/2015</w:t>
            </w:r>
          </w:p>
        </w:tc>
      </w:tr>
      <w:tr w:rsidR="00615E0F" w:rsidRPr="00615E0F" w:rsidTr="00615E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15E0F" w:rsidRPr="00615E0F" w:rsidTr="00615E0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615E0F" w:rsidRPr="00615E0F" w:rsidRDefault="00615E0F" w:rsidP="00615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E0F" w:rsidRPr="00615E0F" w:rsidRDefault="00615E0F" w:rsidP="00615E0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15E0F">
        <w:rPr>
          <w:rFonts w:ascii="Times New Roman" w:hAnsi="Times New Roman" w:cs="Times New Roman"/>
          <w:sz w:val="24"/>
          <w:szCs w:val="24"/>
        </w:rPr>
        <w:t> Education</w:t>
      </w:r>
    </w:p>
    <w:p w:rsidR="00615E0F" w:rsidRPr="00615E0F" w:rsidRDefault="00615E0F" w:rsidP="00615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853"/>
        <w:gridCol w:w="1629"/>
        <w:gridCol w:w="6"/>
      </w:tblGrid>
      <w:tr w:rsidR="00615E0F" w:rsidRPr="00615E0F" w:rsidTr="00615E0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  Walden University - Minneapolis, MN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E0F" w:rsidRPr="00615E0F" w:rsidTr="00615E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15E0F" w:rsidRPr="00615E0F" w:rsidTr="00615E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615E0F" w:rsidRPr="00615E0F" w:rsidTr="00615E0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  Walden University - Minneapolis, MN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E0F" w:rsidRPr="00615E0F" w:rsidTr="00615E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15E0F" w:rsidRPr="00615E0F" w:rsidTr="00615E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615E0F" w:rsidRPr="00615E0F" w:rsidTr="00615E0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  Central New Mexico Community College - Albuquerque, NM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E0F" w:rsidRPr="00615E0F" w:rsidTr="00615E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15E0F" w:rsidRPr="00615E0F" w:rsidTr="00615E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615E0F" w:rsidRPr="00615E0F" w:rsidRDefault="00615E0F" w:rsidP="00615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E0F" w:rsidRPr="00615E0F" w:rsidRDefault="00615E0F" w:rsidP="00615E0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15E0F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15E0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15E0F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15E0F" w:rsidRPr="00615E0F" w:rsidRDefault="00615E0F" w:rsidP="00615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615E0F" w:rsidRPr="00615E0F" w:rsidTr="00615E0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15E0F" w:rsidRPr="00615E0F" w:rsidTr="00615E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E0F" w:rsidRPr="00615E0F" w:rsidRDefault="00615E0F" w:rsidP="00615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E0F" w:rsidRPr="00615E0F" w:rsidRDefault="00615E0F" w:rsidP="00615E0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15E0F">
        <w:rPr>
          <w:rFonts w:ascii="Times New Roman" w:hAnsi="Times New Roman" w:cs="Times New Roman"/>
          <w:sz w:val="24"/>
          <w:szCs w:val="24"/>
        </w:rPr>
        <w:t> Desired Position</w:t>
      </w:r>
    </w:p>
    <w:p w:rsidR="00615E0F" w:rsidRPr="00615E0F" w:rsidRDefault="00615E0F" w:rsidP="00615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15E0F" w:rsidRPr="00615E0F" w:rsidTr="00615E0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E0F" w:rsidRPr="00615E0F" w:rsidTr="00615E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E0F" w:rsidRPr="00615E0F" w:rsidTr="00615E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E0F" w:rsidRPr="00615E0F" w:rsidRDefault="00615E0F" w:rsidP="00615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E0F" w:rsidRPr="00615E0F" w:rsidRDefault="00615E0F" w:rsidP="00615E0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15E0F">
        <w:rPr>
          <w:rFonts w:ascii="Times New Roman" w:hAnsi="Times New Roman" w:cs="Times New Roman"/>
          <w:sz w:val="24"/>
          <w:szCs w:val="24"/>
        </w:rPr>
        <w:t> Resume</w:t>
      </w:r>
    </w:p>
    <w:p w:rsidR="00615E0F" w:rsidRPr="00615E0F" w:rsidRDefault="00615E0F" w:rsidP="00615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615E0F" w:rsidRPr="00615E0F" w:rsidTr="00615E0F">
        <w:tc>
          <w:tcPr>
            <w:tcW w:w="0" w:type="auto"/>
            <w:shd w:val="clear" w:color="auto" w:fill="FFFFFF"/>
            <w:vAlign w:val="center"/>
            <w:hideMark/>
          </w:tcPr>
          <w:p w:rsidR="00615E0F" w:rsidRPr="00615E0F" w:rsidRDefault="00615E0F" w:rsidP="0061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KELLY CONKLIN, RN, BSN</w:t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  <w:t>Albuquerque, NM 87114 (505) 620-5965 kellykconklin@gmail.com</w:t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  <w:t>A highly motivated and determined registered nurse able to work cohesively with patients, families</w:t>
            </w:r>
            <w:proofErr w:type="gramStart"/>
            <w:r w:rsidRPr="00615E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  <w:t>and healthcare teams in search of a nursing position where I can use my training and education to</w:t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  <w:t>continue to learn and grow in the nursing field by implementing evidence-based practices focused on</w:t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  <w:t>achieving optimal patient outcomes.</w:t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  <w:t>* Effective and open communication</w:t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  <w:t>* Strategic thinking</w:t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  <w:t>* Team influencer</w:t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  <w:t>* Reliable and consistent</w:t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  <w:t>* Disciplined and responsible</w:t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  <w:t>* Willingness and desire to learn</w:t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  <w:t>* Adaptable and flexible to change</w:t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  <w:t>* Organized and detail oriented</w:t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  <w:t>* Attentive to individualization</w:t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Advanced Cardiac Life Support (ACLS): February 2018 - February 2020</w:t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  <w:t>Pediatric Advanced Life Support (PALS): February 2018 - February 2020</w:t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  <w:t>WORK HISTORY</w:t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 Emergency Department, 01/2016 to Current</w:t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  <w:t>Lovelace Westside Hospital - Albuquerque, NM</w:t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  <w:t>* Communicated and collaborated with healthcare teams to coordinate suitable and individualized</w:t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  <w:t>patient care focused on optimal outcomes.</w:t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  <w:t>* Provided direct patient care, monitored patient statuses, and treaded conditions accordingly.</w:t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  <w:t>* Performed triages and assigned appropriate emergency severity index levels to respond to</w:t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  <w:t>critical conditions in a timely manner.</w:t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  <w:t>* Responded to and participated in codes, stroke alerts, and cardiac arrests while maintaining</w:t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  <w:t>order and composure.</w:t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  <w:t>* Educated patients on conditions, medications, and treatment plans while in the hospital and</w:t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  <w:t>upon discharge.</w:t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Medical-Surgical Unit, 06/2015 to 01/2016</w:t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  <w:t>Lovelace Westside Hospital - Albuquerque, NM</w:t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  <w:t>* Offered exceptional care and support to individuals recovering from acute and chronic illness</w:t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  <w:t>or injuries, and patients post-surgical procedures.</w:t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  <w:t>* Conducted ongoing assessments of patient conditions and communicated change in conditions and</w:t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  <w:t>care plan suggestions with providers.</w:t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  <w:t>* Educated patients and families of plan of care while on the unit.</w:t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  <w:t>* Educated patients and families during discharge on managing care to promote full recoveries and</w:t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  <w:t>reduce incidences of readmission.</w:t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  <w:t>Lovelace Healthcare System, 10/2014 to 06/2015</w:t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  <w:t>Lovelace Health System - Albuquerque, NM</w:t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  <w:t>* Performed same medical-surgical duties within all Lovelace hospital locations in Albuquerque.</w:t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  <w:t>Master of Science: Family Practice Nurse Practitioner, Current</w:t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  <w:t>Walden University - Minneapolis, MN</w:t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Science: Nursing, 2019</w:t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  <w:t>Walden University - Minneapolis, MN</w:t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  <w:t>Associate of Science: Nursing, 2014</w:t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  <w:t>Central New Mexico Community College - Albuquerque, NM</w:t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REFERENCES</w:t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  <w:t>Kent Roman - Emergency Department Director - Lovelace Westside: (623) 229-0985</w:t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  <w:t>Michelle Buffington - Charge Nurse - Lovelace Westside: (505) 620-8691</w:t>
            </w:r>
            <w:r w:rsidRPr="00615E0F">
              <w:rPr>
                <w:rFonts w:ascii="Times New Roman" w:hAnsi="Times New Roman" w:cs="Times New Roman"/>
                <w:sz w:val="24"/>
                <w:szCs w:val="24"/>
              </w:rPr>
              <w:br/>
              <w:t>Kelli Dominguez - Charge Nurse - Lovelace Westside: (505) 573-6602</w:t>
            </w:r>
          </w:p>
        </w:tc>
      </w:tr>
    </w:tbl>
    <w:p w:rsidR="00B93C67" w:rsidRPr="00615E0F" w:rsidRDefault="00B93C67">
      <w:pPr>
        <w:rPr>
          <w:rFonts w:ascii="Times New Roman" w:hAnsi="Times New Roman" w:cs="Times New Roman"/>
          <w:sz w:val="24"/>
          <w:szCs w:val="24"/>
        </w:rPr>
      </w:pPr>
    </w:p>
    <w:sectPr w:rsidR="00B93C67" w:rsidRPr="00615E0F" w:rsidSect="00B93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5E0F"/>
    <w:rsid w:val="00615E0F"/>
    <w:rsid w:val="00B93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C6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56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196549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136046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4312165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798979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2020-01-03T05:13:00Z</dcterms:created>
  <dcterms:modified xsi:type="dcterms:W3CDTF">2020-01-03T05:14:00Z</dcterms:modified>
</cp:coreProperties>
</file>