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751349" w:rsidRPr="00751349" w:rsidTr="0075134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1349" w:rsidRPr="00751349" w:rsidRDefault="00751349" w:rsidP="0075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49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1349" w:rsidRPr="00751349" w:rsidRDefault="00751349" w:rsidP="0075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4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751349">
              <w:rPr>
                <w:rFonts w:ascii="Times New Roman" w:hAnsi="Times New Roman" w:cs="Times New Roman"/>
                <w:sz w:val="24"/>
                <w:szCs w:val="24"/>
              </w:rPr>
              <w:t>Denita</w:t>
            </w:r>
            <w:proofErr w:type="spellEnd"/>
            <w:r w:rsidRPr="00751349">
              <w:rPr>
                <w:rFonts w:ascii="Times New Roman" w:hAnsi="Times New Roman" w:cs="Times New Roman"/>
                <w:sz w:val="24"/>
                <w:szCs w:val="24"/>
              </w:rPr>
              <w:t xml:space="preserve"> Bryant</w:t>
            </w:r>
          </w:p>
        </w:tc>
      </w:tr>
      <w:tr w:rsidR="00751349" w:rsidRPr="00751349" w:rsidTr="007513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1349" w:rsidRPr="00751349" w:rsidRDefault="00751349" w:rsidP="0075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49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1349" w:rsidRPr="00751349" w:rsidRDefault="00751349" w:rsidP="0075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4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51349" w:rsidRPr="00751349" w:rsidTr="007513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1349" w:rsidRPr="00751349" w:rsidRDefault="00751349" w:rsidP="0075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49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1349" w:rsidRPr="00751349" w:rsidRDefault="00751349" w:rsidP="0075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49">
              <w:rPr>
                <w:rFonts w:ascii="Times New Roman" w:hAnsi="Times New Roman" w:cs="Times New Roman"/>
                <w:sz w:val="24"/>
                <w:szCs w:val="24"/>
              </w:rPr>
              <w:t>  denitab5@gmail.com</w:t>
            </w:r>
          </w:p>
        </w:tc>
      </w:tr>
      <w:tr w:rsidR="00751349" w:rsidRPr="00751349" w:rsidTr="007513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1349" w:rsidRPr="00751349" w:rsidRDefault="00751349" w:rsidP="0075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49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1349" w:rsidRPr="00751349" w:rsidRDefault="00751349" w:rsidP="0075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49">
              <w:rPr>
                <w:rFonts w:ascii="Times New Roman" w:hAnsi="Times New Roman" w:cs="Times New Roman"/>
                <w:sz w:val="24"/>
                <w:szCs w:val="24"/>
              </w:rPr>
              <w:t>  US-CA-Gardena-90247 ()</w:t>
            </w:r>
          </w:p>
        </w:tc>
      </w:tr>
      <w:tr w:rsidR="00751349" w:rsidRPr="00751349" w:rsidTr="007513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1349" w:rsidRPr="00751349" w:rsidRDefault="00751349" w:rsidP="0075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49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1349" w:rsidRPr="00751349" w:rsidRDefault="00751349" w:rsidP="0075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49">
              <w:rPr>
                <w:rFonts w:ascii="Times New Roman" w:hAnsi="Times New Roman" w:cs="Times New Roman"/>
                <w:sz w:val="24"/>
                <w:szCs w:val="24"/>
              </w:rPr>
              <w:t>  7/18/2019 3:16:43 PM</w:t>
            </w:r>
          </w:p>
        </w:tc>
      </w:tr>
    </w:tbl>
    <w:p w:rsidR="00751349" w:rsidRPr="00751349" w:rsidRDefault="00751349" w:rsidP="0075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349" w:rsidRPr="00751349" w:rsidRDefault="00751349" w:rsidP="0075134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751349">
        <w:rPr>
          <w:rFonts w:ascii="Times New Roman" w:hAnsi="Times New Roman" w:cs="Times New Roman"/>
          <w:sz w:val="24"/>
          <w:szCs w:val="24"/>
        </w:rPr>
        <w:t> Work History</w:t>
      </w:r>
    </w:p>
    <w:p w:rsidR="00751349" w:rsidRPr="00751349" w:rsidRDefault="00751349" w:rsidP="0075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826"/>
        <w:gridCol w:w="1662"/>
      </w:tblGrid>
      <w:tr w:rsidR="00751349" w:rsidRPr="00751349" w:rsidTr="0075134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1349" w:rsidRPr="00751349" w:rsidRDefault="00751349" w:rsidP="0075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4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1349" w:rsidRPr="00751349" w:rsidRDefault="00751349" w:rsidP="0075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49">
              <w:rPr>
                <w:rFonts w:ascii="Times New Roman" w:hAnsi="Times New Roman" w:cs="Times New Roman"/>
                <w:sz w:val="24"/>
                <w:szCs w:val="24"/>
              </w:rPr>
              <w:t>  College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1349" w:rsidRPr="00751349" w:rsidRDefault="00751349" w:rsidP="00751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1349">
              <w:rPr>
                <w:rFonts w:ascii="Times New Roman" w:hAnsi="Times New Roman" w:cs="Times New Roman"/>
                <w:sz w:val="24"/>
                <w:szCs w:val="24"/>
              </w:rPr>
              <w:t>10/01/2013 - Present</w:t>
            </w:r>
          </w:p>
        </w:tc>
      </w:tr>
      <w:tr w:rsidR="00751349" w:rsidRPr="00751349" w:rsidTr="007513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1349" w:rsidRPr="00751349" w:rsidRDefault="00751349" w:rsidP="0075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4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1349" w:rsidRPr="00751349" w:rsidRDefault="00751349" w:rsidP="0075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49">
              <w:rPr>
                <w:rFonts w:ascii="Times New Roman" w:hAnsi="Times New Roman" w:cs="Times New Roman"/>
                <w:sz w:val="24"/>
                <w:szCs w:val="24"/>
              </w:rPr>
              <w:t>  Emergency Room Charge Nurse</w:t>
            </w:r>
          </w:p>
        </w:tc>
      </w:tr>
      <w:tr w:rsidR="00751349" w:rsidRPr="00751349" w:rsidTr="0075134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1349" w:rsidRPr="00751349" w:rsidRDefault="00751349" w:rsidP="0075134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4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751349" w:rsidRPr="00751349" w:rsidTr="0075134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1349" w:rsidRPr="00751349" w:rsidRDefault="00751349" w:rsidP="0075134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4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1349" w:rsidRPr="00751349" w:rsidRDefault="00751349" w:rsidP="0075134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49">
              <w:rPr>
                <w:rFonts w:ascii="Times New Roman" w:hAnsi="Times New Roman" w:cs="Times New Roman"/>
                <w:sz w:val="24"/>
                <w:szCs w:val="24"/>
              </w:rPr>
              <w:t>  College/Molina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1349" w:rsidRPr="00751349" w:rsidRDefault="00751349" w:rsidP="0075134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1349">
              <w:rPr>
                <w:rFonts w:ascii="Times New Roman" w:hAnsi="Times New Roman" w:cs="Times New Roman"/>
                <w:sz w:val="24"/>
                <w:szCs w:val="24"/>
              </w:rPr>
              <w:t>09/01/2015 - 02/29/2016</w:t>
            </w:r>
          </w:p>
        </w:tc>
      </w:tr>
      <w:tr w:rsidR="00751349" w:rsidRPr="00751349" w:rsidTr="007513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1349" w:rsidRPr="00751349" w:rsidRDefault="00751349" w:rsidP="0075134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4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1349" w:rsidRPr="00751349" w:rsidRDefault="00751349" w:rsidP="0075134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49">
              <w:rPr>
                <w:rFonts w:ascii="Times New Roman" w:hAnsi="Times New Roman" w:cs="Times New Roman"/>
                <w:sz w:val="24"/>
                <w:szCs w:val="24"/>
              </w:rPr>
              <w:t>  Emergency Department Nurse Manager (Interim)</w:t>
            </w:r>
          </w:p>
        </w:tc>
      </w:tr>
      <w:tr w:rsidR="00751349" w:rsidRPr="00751349" w:rsidTr="0075134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1349" w:rsidRPr="00751349" w:rsidRDefault="00751349" w:rsidP="0075134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4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751349" w:rsidRPr="00751349" w:rsidTr="0075134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1349" w:rsidRPr="00751349" w:rsidRDefault="00751349" w:rsidP="0075134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4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1349" w:rsidRPr="00751349" w:rsidRDefault="00751349" w:rsidP="0075134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49">
              <w:rPr>
                <w:rFonts w:ascii="Times New Roman" w:hAnsi="Times New Roman" w:cs="Times New Roman"/>
                <w:sz w:val="24"/>
                <w:szCs w:val="24"/>
              </w:rPr>
              <w:t>  Hospital of Long Beach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1349" w:rsidRPr="00751349" w:rsidRDefault="00751349" w:rsidP="0075134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1349">
              <w:rPr>
                <w:rFonts w:ascii="Times New Roman" w:hAnsi="Times New Roman" w:cs="Times New Roman"/>
                <w:sz w:val="24"/>
                <w:szCs w:val="24"/>
              </w:rPr>
              <w:t>09/01/2010 - 10/31/2013</w:t>
            </w:r>
          </w:p>
        </w:tc>
      </w:tr>
      <w:tr w:rsidR="00751349" w:rsidRPr="00751349" w:rsidTr="007513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1349" w:rsidRPr="00751349" w:rsidRDefault="00751349" w:rsidP="0075134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4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1349" w:rsidRPr="00751349" w:rsidRDefault="00751349" w:rsidP="0075134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49">
              <w:rPr>
                <w:rFonts w:ascii="Times New Roman" w:hAnsi="Times New Roman" w:cs="Times New Roman"/>
                <w:sz w:val="24"/>
                <w:szCs w:val="24"/>
              </w:rPr>
              <w:t>  Emergency Department Staff Nurse</w:t>
            </w:r>
          </w:p>
        </w:tc>
      </w:tr>
      <w:tr w:rsidR="00751349" w:rsidRPr="00751349" w:rsidTr="0075134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1349" w:rsidRPr="00751349" w:rsidRDefault="00751349" w:rsidP="0075134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4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751349" w:rsidRPr="00751349" w:rsidTr="0075134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1349" w:rsidRPr="00751349" w:rsidRDefault="00751349" w:rsidP="0075134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4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1349" w:rsidRPr="00751349" w:rsidRDefault="00751349" w:rsidP="0075134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4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1349" w:rsidRPr="00751349" w:rsidRDefault="00751349" w:rsidP="0075134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1349">
              <w:rPr>
                <w:rFonts w:ascii="Times New Roman" w:hAnsi="Times New Roman" w:cs="Times New Roman"/>
                <w:sz w:val="24"/>
                <w:szCs w:val="24"/>
              </w:rPr>
              <w:t>04/01/2010 - 08/31/2011</w:t>
            </w:r>
          </w:p>
        </w:tc>
      </w:tr>
      <w:tr w:rsidR="00751349" w:rsidRPr="00751349" w:rsidTr="007513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1349" w:rsidRPr="00751349" w:rsidRDefault="00751349" w:rsidP="0075134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4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1349" w:rsidRPr="00751349" w:rsidRDefault="00751349" w:rsidP="0075134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49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751349" w:rsidRPr="00751349" w:rsidTr="0075134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1349" w:rsidRPr="00751349" w:rsidRDefault="00751349" w:rsidP="0075134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4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751349" w:rsidRPr="00751349" w:rsidTr="0075134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1349" w:rsidRPr="00751349" w:rsidRDefault="00751349" w:rsidP="0075134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4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1349" w:rsidRPr="00751349" w:rsidRDefault="00751349" w:rsidP="0075134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49">
              <w:rPr>
                <w:rFonts w:ascii="Times New Roman" w:hAnsi="Times New Roman" w:cs="Times New Roman"/>
                <w:sz w:val="24"/>
                <w:szCs w:val="24"/>
              </w:rPr>
              <w:t>  Memorial Hospital of Gardena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1349" w:rsidRPr="00751349" w:rsidRDefault="00751349" w:rsidP="0075134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1349">
              <w:rPr>
                <w:rFonts w:ascii="Times New Roman" w:hAnsi="Times New Roman" w:cs="Times New Roman"/>
                <w:sz w:val="24"/>
                <w:szCs w:val="24"/>
              </w:rPr>
              <w:t xml:space="preserve">07/01/2007 - </w:t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04/01/2010</w:t>
            </w:r>
          </w:p>
        </w:tc>
      </w:tr>
      <w:tr w:rsidR="00751349" w:rsidRPr="00751349" w:rsidTr="007513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1349" w:rsidRPr="00751349" w:rsidRDefault="00751349" w:rsidP="0075134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1349" w:rsidRPr="00751349" w:rsidRDefault="00751349" w:rsidP="0075134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49">
              <w:rPr>
                <w:rFonts w:ascii="Times New Roman" w:hAnsi="Times New Roman" w:cs="Times New Roman"/>
                <w:sz w:val="24"/>
                <w:szCs w:val="24"/>
              </w:rPr>
              <w:t>  Patient Care Coordinator</w:t>
            </w:r>
          </w:p>
        </w:tc>
      </w:tr>
      <w:tr w:rsidR="00751349" w:rsidRPr="00751349" w:rsidTr="0075134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1349" w:rsidRPr="00751349" w:rsidRDefault="00751349" w:rsidP="0075134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4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751349" w:rsidRPr="00751349" w:rsidTr="0075134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1349" w:rsidRPr="00751349" w:rsidRDefault="00751349" w:rsidP="0075134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4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1349" w:rsidRPr="00751349" w:rsidRDefault="00751349" w:rsidP="0075134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49">
              <w:rPr>
                <w:rFonts w:ascii="Times New Roman" w:hAnsi="Times New Roman" w:cs="Times New Roman"/>
                <w:sz w:val="24"/>
                <w:szCs w:val="24"/>
              </w:rPr>
              <w:t>  Los Angeles County Department of Health Services MLK/King Drew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1349" w:rsidRPr="00751349" w:rsidRDefault="00751349" w:rsidP="0075134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1349">
              <w:rPr>
                <w:rFonts w:ascii="Times New Roman" w:hAnsi="Times New Roman" w:cs="Times New Roman"/>
                <w:sz w:val="24"/>
                <w:szCs w:val="24"/>
              </w:rPr>
              <w:t>06/01/2005 - 07/01/2007</w:t>
            </w:r>
          </w:p>
        </w:tc>
      </w:tr>
      <w:tr w:rsidR="00751349" w:rsidRPr="00751349" w:rsidTr="007513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1349" w:rsidRPr="00751349" w:rsidRDefault="00751349" w:rsidP="0075134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4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1349" w:rsidRPr="00751349" w:rsidRDefault="00751349" w:rsidP="0075134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49">
              <w:rPr>
                <w:rFonts w:ascii="Times New Roman" w:hAnsi="Times New Roman" w:cs="Times New Roman"/>
                <w:sz w:val="24"/>
                <w:szCs w:val="24"/>
              </w:rPr>
              <w:t>  Nurse</w:t>
            </w:r>
          </w:p>
        </w:tc>
      </w:tr>
      <w:tr w:rsidR="00751349" w:rsidRPr="00751349" w:rsidTr="0075134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1349" w:rsidRPr="00751349" w:rsidRDefault="00751349" w:rsidP="0075134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4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751349" w:rsidRPr="00751349" w:rsidTr="0075134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1349" w:rsidRPr="00751349" w:rsidRDefault="00751349" w:rsidP="0075134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4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1349" w:rsidRPr="00751349" w:rsidRDefault="00751349" w:rsidP="0075134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49">
              <w:rPr>
                <w:rFonts w:ascii="Times New Roman" w:hAnsi="Times New Roman" w:cs="Times New Roman"/>
                <w:sz w:val="24"/>
                <w:szCs w:val="24"/>
              </w:rPr>
              <w:t>  Los Angeles County Department Health Services/Hubert H. Humphrey Comprehensive Health Center Urgent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1349" w:rsidRPr="00751349" w:rsidRDefault="00751349" w:rsidP="0075134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1349">
              <w:rPr>
                <w:rFonts w:ascii="Times New Roman" w:hAnsi="Times New Roman" w:cs="Times New Roman"/>
                <w:sz w:val="24"/>
                <w:szCs w:val="24"/>
              </w:rPr>
              <w:t>12/01/1998 - 06/30/2005</w:t>
            </w:r>
          </w:p>
        </w:tc>
      </w:tr>
      <w:tr w:rsidR="00751349" w:rsidRPr="00751349" w:rsidTr="007513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1349" w:rsidRPr="00751349" w:rsidRDefault="00751349" w:rsidP="0075134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4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1349" w:rsidRPr="00751349" w:rsidRDefault="00751349" w:rsidP="0075134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4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51349" w:rsidRPr="00751349" w:rsidTr="0075134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1349" w:rsidRPr="00751349" w:rsidRDefault="00751349" w:rsidP="0075134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4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</w:tbl>
    <w:p w:rsidR="00751349" w:rsidRPr="00751349" w:rsidRDefault="00751349" w:rsidP="0075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349" w:rsidRPr="00751349" w:rsidRDefault="00751349" w:rsidP="0075134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751349">
        <w:rPr>
          <w:rFonts w:ascii="Times New Roman" w:hAnsi="Times New Roman" w:cs="Times New Roman"/>
          <w:sz w:val="24"/>
          <w:szCs w:val="24"/>
        </w:rPr>
        <w:t> Education</w:t>
      </w:r>
    </w:p>
    <w:p w:rsidR="00751349" w:rsidRPr="00751349" w:rsidRDefault="00751349" w:rsidP="0075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1"/>
        <w:gridCol w:w="5336"/>
        <w:gridCol w:w="1660"/>
        <w:gridCol w:w="6"/>
      </w:tblGrid>
      <w:tr w:rsidR="00751349" w:rsidRPr="00751349" w:rsidTr="0075134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1349" w:rsidRPr="00751349" w:rsidRDefault="00751349" w:rsidP="0075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4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1349" w:rsidRPr="00751349" w:rsidRDefault="00751349" w:rsidP="0075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49">
              <w:rPr>
                <w:rFonts w:ascii="Times New Roman" w:hAnsi="Times New Roman" w:cs="Times New Roman"/>
                <w:sz w:val="24"/>
                <w:szCs w:val="24"/>
              </w:rPr>
              <w:t>  Walden University-Online - Minneapolis, MN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1349" w:rsidRPr="00751349" w:rsidRDefault="00751349" w:rsidP="0075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4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1349" w:rsidRPr="00751349" w:rsidRDefault="00751349" w:rsidP="0075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349" w:rsidRPr="00751349" w:rsidTr="007513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1349" w:rsidRPr="00751349" w:rsidRDefault="00751349" w:rsidP="0075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4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1349" w:rsidRPr="00751349" w:rsidRDefault="00751349" w:rsidP="0075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4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51349" w:rsidRPr="00751349" w:rsidTr="007513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1349" w:rsidRPr="00751349" w:rsidRDefault="00751349" w:rsidP="0075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4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1349" w:rsidRPr="00751349" w:rsidRDefault="00751349" w:rsidP="0075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49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751349" w:rsidRPr="00751349" w:rsidTr="0075134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1349" w:rsidRPr="00751349" w:rsidRDefault="00751349" w:rsidP="0075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4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1349" w:rsidRPr="00751349" w:rsidRDefault="00751349" w:rsidP="0075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49">
              <w:rPr>
                <w:rFonts w:ascii="Times New Roman" w:hAnsi="Times New Roman" w:cs="Times New Roman"/>
                <w:sz w:val="24"/>
                <w:szCs w:val="24"/>
              </w:rPr>
              <w:t>  Mount Saint Mary's College - Los Angeles, California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1349" w:rsidRPr="00751349" w:rsidRDefault="00751349" w:rsidP="0075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4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1349" w:rsidRPr="00751349" w:rsidRDefault="00751349" w:rsidP="0075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349" w:rsidRPr="00751349" w:rsidTr="007513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1349" w:rsidRPr="00751349" w:rsidRDefault="00751349" w:rsidP="0075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4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1349" w:rsidRPr="00751349" w:rsidRDefault="00751349" w:rsidP="0075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4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51349" w:rsidRPr="00751349" w:rsidTr="007513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1349" w:rsidRPr="00751349" w:rsidRDefault="00751349" w:rsidP="0075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4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1349" w:rsidRPr="00751349" w:rsidRDefault="00751349" w:rsidP="0075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49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751349" w:rsidRPr="00751349" w:rsidTr="0075134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1349" w:rsidRPr="00751349" w:rsidRDefault="00751349" w:rsidP="0075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4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1349" w:rsidRPr="00751349" w:rsidRDefault="00751349" w:rsidP="0075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49">
              <w:rPr>
                <w:rFonts w:ascii="Times New Roman" w:hAnsi="Times New Roman" w:cs="Times New Roman"/>
                <w:sz w:val="24"/>
                <w:szCs w:val="24"/>
              </w:rPr>
              <w:t>  ACLS; PALS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1349" w:rsidRPr="00751349" w:rsidRDefault="00751349" w:rsidP="0075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4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1349" w:rsidRPr="00751349" w:rsidRDefault="00751349" w:rsidP="0075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349" w:rsidRPr="00751349" w:rsidTr="007513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1349" w:rsidRPr="00751349" w:rsidRDefault="00751349" w:rsidP="0075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4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1349" w:rsidRPr="00751349" w:rsidRDefault="00751349" w:rsidP="0075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4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51349" w:rsidRPr="00751349" w:rsidTr="007513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1349" w:rsidRPr="00751349" w:rsidRDefault="00751349" w:rsidP="0075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4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1349" w:rsidRPr="00751349" w:rsidRDefault="00751349" w:rsidP="0075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49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751349" w:rsidRPr="00751349" w:rsidRDefault="00751349" w:rsidP="0075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349" w:rsidRPr="00751349" w:rsidRDefault="00751349" w:rsidP="0075134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751349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751349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751349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751349" w:rsidRPr="00751349" w:rsidRDefault="00751349" w:rsidP="0075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755"/>
        <w:gridCol w:w="1946"/>
        <w:gridCol w:w="787"/>
      </w:tblGrid>
      <w:tr w:rsidR="00751349" w:rsidRPr="00751349" w:rsidTr="0075134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1349" w:rsidRPr="00751349" w:rsidRDefault="00751349" w:rsidP="0075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49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1349" w:rsidRPr="00751349" w:rsidRDefault="00751349" w:rsidP="0075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49">
              <w:rPr>
                <w:rFonts w:ascii="Times New Roman" w:hAnsi="Times New Roman" w:cs="Times New Roman"/>
                <w:sz w:val="24"/>
                <w:szCs w:val="24"/>
              </w:rPr>
              <w:t>   Emergency Room Charge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1349" w:rsidRPr="00751349" w:rsidRDefault="00751349" w:rsidP="0075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49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1349" w:rsidRPr="00751349" w:rsidRDefault="00751349" w:rsidP="0075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49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751349" w:rsidRPr="00751349" w:rsidTr="007513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1349" w:rsidRPr="00751349" w:rsidRDefault="00751349" w:rsidP="0075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49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1349" w:rsidRPr="00751349" w:rsidRDefault="00751349" w:rsidP="0075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49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51349" w:rsidRPr="00751349" w:rsidRDefault="00751349" w:rsidP="0075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51349" w:rsidRPr="00751349" w:rsidRDefault="00751349" w:rsidP="0075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1349" w:rsidRPr="00751349" w:rsidRDefault="00751349" w:rsidP="0075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349" w:rsidRPr="00751349" w:rsidRDefault="00751349" w:rsidP="0075134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751349">
        <w:rPr>
          <w:rFonts w:ascii="Times New Roman" w:hAnsi="Times New Roman" w:cs="Times New Roman"/>
          <w:sz w:val="24"/>
          <w:szCs w:val="24"/>
        </w:rPr>
        <w:t> Desired Position</w:t>
      </w:r>
    </w:p>
    <w:p w:rsidR="00751349" w:rsidRPr="00751349" w:rsidRDefault="00751349" w:rsidP="0075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751349" w:rsidRPr="00751349" w:rsidTr="0075134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1349" w:rsidRPr="00751349" w:rsidRDefault="00751349" w:rsidP="0075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49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1349" w:rsidRPr="00751349" w:rsidRDefault="00751349" w:rsidP="0075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49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1349" w:rsidRPr="00751349" w:rsidRDefault="00751349" w:rsidP="0075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49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1349" w:rsidRPr="00751349" w:rsidRDefault="00751349" w:rsidP="0075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349" w:rsidRPr="00751349" w:rsidTr="007513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1349" w:rsidRPr="00751349" w:rsidRDefault="00751349" w:rsidP="0075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49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1349" w:rsidRPr="00751349" w:rsidRDefault="00751349" w:rsidP="0075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4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1349" w:rsidRPr="00751349" w:rsidRDefault="00751349" w:rsidP="0075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49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1349" w:rsidRPr="00751349" w:rsidRDefault="00751349" w:rsidP="0075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349" w:rsidRPr="00751349" w:rsidTr="007513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1349" w:rsidRPr="00751349" w:rsidRDefault="00751349" w:rsidP="0075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49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1349" w:rsidRPr="00751349" w:rsidRDefault="00751349" w:rsidP="0075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4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51349" w:rsidRPr="00751349" w:rsidRDefault="00751349" w:rsidP="0075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1349" w:rsidRPr="00751349" w:rsidRDefault="00751349" w:rsidP="0075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349" w:rsidRPr="00751349" w:rsidRDefault="00751349" w:rsidP="0075134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751349">
        <w:rPr>
          <w:rFonts w:ascii="Times New Roman" w:hAnsi="Times New Roman" w:cs="Times New Roman"/>
          <w:sz w:val="24"/>
          <w:szCs w:val="24"/>
        </w:rPr>
        <w:t> Resume</w:t>
      </w:r>
    </w:p>
    <w:p w:rsidR="00751349" w:rsidRPr="00751349" w:rsidRDefault="00751349" w:rsidP="0075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751349" w:rsidRPr="00751349" w:rsidTr="00751349">
        <w:tc>
          <w:tcPr>
            <w:tcW w:w="0" w:type="auto"/>
            <w:shd w:val="clear" w:color="auto" w:fill="FFFFFF"/>
            <w:vAlign w:val="center"/>
            <w:hideMark/>
          </w:tcPr>
          <w:p w:rsidR="00751349" w:rsidRPr="00751349" w:rsidRDefault="00751349" w:rsidP="0075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49">
              <w:rPr>
                <w:rFonts w:ascii="Times New Roman" w:hAnsi="Times New Roman" w:cs="Times New Roman"/>
                <w:sz w:val="24"/>
                <w:szCs w:val="24"/>
              </w:rPr>
              <w:t>DENITA BRYANT</w:t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  <w:t>14817 Miller Avenue, Gardena, CA 90249 H: 3107683840 C: 4242009258 denitab5@gmail.com</w:t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  <w:t>PROFESSIONAL SUMMARY</w:t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  <w:t>Seasoned Registered Nurse and highly skilled career professional with more than 21 years' clinical</w:t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  <w:t>experience. Accomplished and energetic with a solid work history. Motivated leader with</w:t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  <w:t>exceptional organizational and prioritization abilities. Always looking to extend my career goals</w:t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  <w:t>to a higher level.</w:t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  <w:t>Demonstrates strong clinical skills and professionalism</w:t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  <w:t>Ensures high standards of culturally competent care</w:t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  <w:t>*</w:t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  <w:t>Problem Resolution</w:t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  <w:t>Detailed oriented Positive Attitude Social Perceptiveness Persuasion</w:t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  <w:t>Preceptor Autonomy Active listener</w:t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  <w:t>WORK HISTORY</w:t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  <w:t>Emergency Room Charge Nurse, 10/2013 to Current</w:t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  <w:t>College Medical Center - Long Beach, California Oversee patient flow in Emergency Department</w:t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  <w:t>Assist staff with direct patient care, responsible for triage and assigning ESI acuity level</w:t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daily assignment and balancing of monthly schedule</w:t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  <w:t>Monitor hospital bed control in Emergency Department, collaborate with house supervisor</w:t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regarding bed availability, admits, discharges, and transfers</w:t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Responsible for monitoring </w:t>
            </w:r>
            <w:proofErr w:type="spellStart"/>
            <w:r w:rsidRPr="00751349">
              <w:rPr>
                <w:rFonts w:ascii="Times New Roman" w:hAnsi="Times New Roman" w:cs="Times New Roman"/>
                <w:sz w:val="24"/>
                <w:szCs w:val="24"/>
              </w:rPr>
              <w:t>reddi</w:t>
            </w:r>
            <w:proofErr w:type="spellEnd"/>
            <w:r w:rsidRPr="00751349">
              <w:rPr>
                <w:rFonts w:ascii="Times New Roman" w:hAnsi="Times New Roman" w:cs="Times New Roman"/>
                <w:sz w:val="24"/>
                <w:szCs w:val="24"/>
              </w:rPr>
              <w:t>-net and communicating with area hospitals regarding ER</w:t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  <w:t>saturation and patient overflow, record and monitor hospital diversion status</w:t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  <w:t>Complete monthly reports for department performance.</w:t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  <w:t>Emergency Department Nurse Manager (Interim), 09/2015 to 02/2016</w:t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  <w:t>College/Molina Hospital - Long Beach, California Responsible for Daily Operations of Emergency</w:t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  <w:t>Department</w:t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  <w:t>Worked closely with CNO to revise and improve patient care standards for Emergency Department</w:t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  <w:t>Conducted performance improvement teaching, learning and professional development</w:t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  <w:t>Developed self-check evaluation for new hires and preceptors to assist in development of core</w:t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  <w:t>performances in Emergency Department</w:t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  <w:t>Use of computers for various applications such as database management and word processing</w:t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  <w:t>Performed payroll functions, timekeeping information, processed and submitted payroll Complete</w:t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  <w:t>forms in accordance with company policies and procedures</w:t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  <w:t>Maintain scheduling and event calendar Order and dispense supplies</w:t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  <w:t>Collaborated with CNO to develop salary increases for nurses within organization Utilized</w:t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  <w:t>disciplinary actions within company standards and procedure</w:t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  <w:t>Nursing Leadership/Council Committee</w:t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  <w:t>Emergency Department Staff Nurse, 09/2010 to 10/2013</w:t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  <w:t>Pacific Hospital of Long Beach - Long Beach, California Direct patient care</w:t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  <w:t>Document patient information obtained during triage process</w:t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Developed and implemented nursing care plans, determined needs based on ESI acuity level</w:t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  <w:t>Administered pharmacological and non-pharmacological treatment for management of multiple</w:t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  <w:t>disorders, diseases and infections</w:t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  <w:t>Lead nurse in Code Blue, Rapid Response, administer ACLS drugs in Emergency Response Perform</w:t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  <w:t>and interpret lab values, administer proper treatment based on results</w:t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  <w:t>Proficient in inserting and maintaining Intravenous lines and sites Liaison between physician,</w:t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  <w:t>patients, and family members</w:t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  <w:t>Preceptor for new Nurses</w:t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04/2010 to 08/2011</w:t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  <w:t>Urgent Nurses Resource Registry - Brea, California</w:t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  <w:t>Provided on-call nursing support for various hospitals anytime day/night</w:t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  <w:t>Provided nursing support to assigned hospital Emergency Department when needed See above</w:t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  <w:t>employment for job functions</w:t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  <w:t>Patient Care Coordinator, 07/2007 to 04/2010</w:t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  <w:t>Memorial Hospital of Gardena - Gardena, California</w:t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  <w:t>Effectively supervised RN's, LVN's, Nurse Attendants, and ancillary staff Recorded monthly</w:t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  <w:t>reports for department performance</w:t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Monitored </w:t>
            </w:r>
            <w:proofErr w:type="spellStart"/>
            <w:r w:rsidRPr="00751349">
              <w:rPr>
                <w:rFonts w:ascii="Times New Roman" w:hAnsi="Times New Roman" w:cs="Times New Roman"/>
                <w:sz w:val="24"/>
                <w:szCs w:val="24"/>
              </w:rPr>
              <w:t>Reddi</w:t>
            </w:r>
            <w:proofErr w:type="spellEnd"/>
            <w:r w:rsidRPr="00751349">
              <w:rPr>
                <w:rFonts w:ascii="Times New Roman" w:hAnsi="Times New Roman" w:cs="Times New Roman"/>
                <w:sz w:val="24"/>
                <w:szCs w:val="24"/>
              </w:rPr>
              <w:t>-Net, communicated with base hospitals regarding Emergency Department Activities</w:t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  <w:t>Provided unit orientation to new hire staff</w:t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  <w:t>Participated in Unit-Based Quality Assurance Activities Coordinated QI activities to identify</w:t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  <w:t>areas of improvement Contributed to successful JACHO Accreditation Maintained high level of</w:t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  <w:t>staff morale and professionalism</w:t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  <w:t>Clinic Nurse 1, 06/2005 to 07/2007</w:t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Los Angeles County Department of Health Services MLK/King Drew Medical Center - Los </w:t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Angeles,</w:t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  <w:t>California</w:t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  <w:t>See Job Description and Job Function for Emergency Room Nurse</w:t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  <w:t>Clinic Nurse 1, 12/1998 to 06/2005</w:t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  <w:t>Los Angeles County Department Health Services/Hubert H. Humphrey Comprehensive Health Center Urgent</w:t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  <w:t>Care - Los Angeles, California</w:t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  <w:t>Provided direct patient care based on severity of illness and immediate need of service Triage</w:t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  <w:t>to appropriate area of care</w:t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  <w:t>Administered medication by various routes of administration</w:t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  <w:t>Communicated with Medical Alert Center in arranging transfer of patients requiring higher level</w:t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  <w:t>of care Performed patient discharge teaching</w:t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  <w:t>Responded to facility emergencies</w:t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  <w:t>Assist providers with bedside procedures, wound care management</w:t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  <w:t>Master of Science: Nurse Educator track, May 2017</w:t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  <w:t>Walden University-Online - Minneapolis, MN</w:t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  <w:t>Associate of Arts: Nursing, 1995</w:t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  <w:t>Mount Saint Mary's College - Los Angeles, California</w:t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  <w:t>Board of Registered Nursing 1996-2018 ACLS 2016-2018</w:t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  <w:t>PALS 2016-2018</w:t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  <w:t>AFFILIATIONS</w:t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  <w:t>American Nurses Association 1996-Present Emergency Nurses Association 2000-Present National</w:t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  <w:t>League for Nurses 2016-Present</w:t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  <w:t>* Sigma Theta Tau International Honor Society Nursing 2016-Present</w:t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349">
              <w:rPr>
                <w:rFonts w:ascii="Times New Roman" w:hAnsi="Times New Roman" w:cs="Times New Roman"/>
                <w:sz w:val="24"/>
                <w:szCs w:val="24"/>
              </w:rPr>
              <w:br/>
              <w:t>Los Angeles County Union Representative 1998-2007</w:t>
            </w:r>
          </w:p>
        </w:tc>
      </w:tr>
    </w:tbl>
    <w:p w:rsidR="003815F5" w:rsidRPr="00751349" w:rsidRDefault="003815F5">
      <w:pPr>
        <w:rPr>
          <w:rFonts w:ascii="Times New Roman" w:hAnsi="Times New Roman" w:cs="Times New Roman"/>
          <w:sz w:val="24"/>
          <w:szCs w:val="24"/>
        </w:rPr>
      </w:pPr>
    </w:p>
    <w:sectPr w:rsidR="003815F5" w:rsidRPr="00751349" w:rsidSect="003815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1349"/>
    <w:rsid w:val="003815F5"/>
    <w:rsid w:val="00751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5F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2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4999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7434007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4642533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891210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8900463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1026</Words>
  <Characters>5849</Characters>
  <Application>Microsoft Office Word</Application>
  <DocSecurity>0</DocSecurity>
  <Lines>48</Lines>
  <Paragraphs>13</Paragraphs>
  <ScaleCrop>false</ScaleCrop>
  <Company/>
  <LinksUpToDate>false</LinksUpToDate>
  <CharactersWithSpaces>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2020-01-03T06:09:00Z</dcterms:created>
  <dcterms:modified xsi:type="dcterms:W3CDTF">2020-01-03T06:09:00Z</dcterms:modified>
</cp:coreProperties>
</file>