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78" w:rsidRPr="00766978" w:rsidRDefault="00766978" w:rsidP="00766978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6978">
        <w:rPr>
          <w:rFonts w:ascii="Times New Roman" w:hAnsi="Times New Roman" w:cs="Times New Roman"/>
          <w:sz w:val="24"/>
          <w:szCs w:val="24"/>
        </w:rPr>
        <w:t>Healthcare - Nursing - RN</w:t>
      </w:r>
    </w:p>
    <w:p w:rsidR="00766978" w:rsidRPr="00766978" w:rsidRDefault="00766978" w:rsidP="00766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978" w:rsidRPr="00766978" w:rsidRDefault="00766978" w:rsidP="0076697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66978">
        <w:rPr>
          <w:rFonts w:ascii="Times New Roman" w:hAnsi="Times New Roman" w:cs="Times New Roman"/>
          <w:sz w:val="24"/>
          <w:szCs w:val="24"/>
        </w:rPr>
        <w:t> Personal Information</w:t>
      </w:r>
    </w:p>
    <w:p w:rsidR="00766978" w:rsidRPr="00766978" w:rsidRDefault="00766978" w:rsidP="00766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66978" w:rsidRPr="00766978" w:rsidTr="0076697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  Anna Shute</w:t>
            </w:r>
          </w:p>
        </w:tc>
      </w:tr>
      <w:tr w:rsidR="00766978" w:rsidRPr="00766978" w:rsidTr="007669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66978" w:rsidRPr="00766978" w:rsidTr="007669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  amshute@gmail.com</w:t>
            </w:r>
          </w:p>
        </w:tc>
      </w:tr>
      <w:tr w:rsidR="00766978" w:rsidRPr="00766978" w:rsidTr="007669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  US-TX-Dallas-75287 ()</w:t>
            </w:r>
          </w:p>
        </w:tc>
      </w:tr>
      <w:tr w:rsidR="00766978" w:rsidRPr="00766978" w:rsidTr="007669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  12/2/2019 7:00:00 PM</w:t>
            </w:r>
          </w:p>
        </w:tc>
      </w:tr>
    </w:tbl>
    <w:p w:rsidR="00766978" w:rsidRPr="00766978" w:rsidRDefault="00766978" w:rsidP="00766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978" w:rsidRPr="00766978" w:rsidRDefault="00766978" w:rsidP="0076697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66978">
        <w:rPr>
          <w:rFonts w:ascii="Times New Roman" w:hAnsi="Times New Roman" w:cs="Times New Roman"/>
          <w:sz w:val="24"/>
          <w:szCs w:val="24"/>
        </w:rPr>
        <w:t> Work History</w:t>
      </w:r>
    </w:p>
    <w:p w:rsidR="00766978" w:rsidRPr="00766978" w:rsidRDefault="00766978" w:rsidP="00766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4833"/>
        <w:gridCol w:w="2387"/>
      </w:tblGrid>
      <w:tr w:rsidR="00766978" w:rsidRPr="00766978" w:rsidTr="0076697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  Park Central Surgical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10/01/2019 - Present</w:t>
            </w:r>
          </w:p>
        </w:tc>
      </w:tr>
      <w:tr w:rsidR="00766978" w:rsidRPr="00766978" w:rsidTr="007669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766978" w:rsidRPr="00766978" w:rsidTr="0076697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66978" w:rsidRPr="00766978" w:rsidTr="0076697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  HEALTHTRUST WORKFORCE SOLUTIONS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06/01/2018 - 10/01/2019</w:t>
            </w:r>
          </w:p>
        </w:tc>
      </w:tr>
      <w:tr w:rsidR="00766978" w:rsidRPr="00766978" w:rsidTr="007669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766978" w:rsidRPr="00766978" w:rsidTr="0076697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66978" w:rsidRPr="00766978" w:rsidTr="0076697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  HEALTHTRUST WORKFORCE SOLUTIONS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08/01/2015 - 06/01/2018</w:t>
            </w:r>
          </w:p>
        </w:tc>
      </w:tr>
      <w:tr w:rsidR="00766978" w:rsidRPr="00766978" w:rsidTr="007669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  TRAVEL REGISTERED NURSE</w:t>
            </w:r>
          </w:p>
        </w:tc>
      </w:tr>
      <w:tr w:rsidR="00766978" w:rsidRPr="00766978" w:rsidTr="0076697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66978" w:rsidRPr="00766978" w:rsidTr="0076697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  LAFAYETTE GENERAL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05/01/2013 - 08/01/2015</w:t>
            </w:r>
          </w:p>
        </w:tc>
      </w:tr>
      <w:tr w:rsidR="00766978" w:rsidRPr="00766978" w:rsidTr="007669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766978" w:rsidRPr="00766978" w:rsidTr="0076697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766978" w:rsidRPr="00766978" w:rsidTr="0076697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  LAFAYETTE GENERAL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08/01/2012 - 05/01/2013</w:t>
            </w:r>
          </w:p>
        </w:tc>
      </w:tr>
      <w:tr w:rsidR="00766978" w:rsidRPr="00766978" w:rsidTr="007669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766978" w:rsidRPr="00766978" w:rsidTr="0076697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766978" w:rsidRPr="00766978" w:rsidRDefault="00766978" w:rsidP="00766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978" w:rsidRPr="00766978" w:rsidRDefault="00766978" w:rsidP="0076697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66978">
        <w:rPr>
          <w:rFonts w:ascii="Times New Roman" w:hAnsi="Times New Roman" w:cs="Times New Roman"/>
          <w:sz w:val="24"/>
          <w:szCs w:val="24"/>
        </w:rPr>
        <w:t> Education</w:t>
      </w:r>
    </w:p>
    <w:p w:rsidR="00766978" w:rsidRPr="00766978" w:rsidRDefault="00766978" w:rsidP="00766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0"/>
        <w:gridCol w:w="5053"/>
        <w:gridCol w:w="1660"/>
        <w:gridCol w:w="6"/>
      </w:tblGrid>
      <w:tr w:rsidR="00766978" w:rsidRPr="00766978" w:rsidTr="0076697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  MCNEESE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78" w:rsidRPr="00766978" w:rsidTr="007669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66978" w:rsidRPr="00766978" w:rsidTr="007669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766978" w:rsidRPr="00766978" w:rsidTr="0076697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  LOUISIANA STATE UNIVERSITY AT EUNICE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78" w:rsidRPr="00766978" w:rsidTr="007669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66978" w:rsidRPr="00766978" w:rsidTr="007669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766978" w:rsidRPr="00766978" w:rsidRDefault="00766978" w:rsidP="00766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978" w:rsidRPr="00766978" w:rsidRDefault="00766978" w:rsidP="0076697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66978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6697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66978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66978" w:rsidRPr="00766978" w:rsidRDefault="00766978" w:rsidP="00766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766978" w:rsidRPr="00766978" w:rsidTr="0076697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66978" w:rsidRPr="00766978" w:rsidTr="007669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978" w:rsidRPr="00766978" w:rsidRDefault="00766978" w:rsidP="00766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978" w:rsidRPr="00766978" w:rsidRDefault="00766978" w:rsidP="0076697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66978">
        <w:rPr>
          <w:rFonts w:ascii="Times New Roman" w:hAnsi="Times New Roman" w:cs="Times New Roman"/>
          <w:sz w:val="24"/>
          <w:szCs w:val="24"/>
        </w:rPr>
        <w:t> Desired Position</w:t>
      </w:r>
    </w:p>
    <w:p w:rsidR="00766978" w:rsidRPr="00766978" w:rsidRDefault="00766978" w:rsidP="00766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66978" w:rsidRPr="00766978" w:rsidTr="0076697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78" w:rsidRPr="00766978" w:rsidTr="007669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78" w:rsidRPr="00766978" w:rsidTr="007669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978" w:rsidRPr="00766978" w:rsidRDefault="00766978" w:rsidP="00766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978" w:rsidRPr="00766978" w:rsidRDefault="00766978" w:rsidP="0076697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66978">
        <w:rPr>
          <w:rFonts w:ascii="Times New Roman" w:hAnsi="Times New Roman" w:cs="Times New Roman"/>
          <w:sz w:val="24"/>
          <w:szCs w:val="24"/>
        </w:rPr>
        <w:t> Resume</w:t>
      </w:r>
    </w:p>
    <w:p w:rsidR="00766978" w:rsidRPr="00766978" w:rsidRDefault="00766978" w:rsidP="00766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66978" w:rsidRPr="00766978" w:rsidTr="00766978">
        <w:tc>
          <w:tcPr>
            <w:tcW w:w="0" w:type="auto"/>
            <w:shd w:val="clear" w:color="auto" w:fill="FFFFFF"/>
            <w:vAlign w:val="center"/>
            <w:hideMark/>
          </w:tcPr>
          <w:p w:rsidR="00766978" w:rsidRPr="00766978" w:rsidRDefault="00766978" w:rsidP="007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ANNA SHUTE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18240 Midway Rd. Apt. 302 Dallas, TX. 75287 337-331-5245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amshute@gmail.com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Goal oriented graduate student with acute care and PACU experience </w:t>
            </w:r>
            <w:proofErr w:type="gramStart"/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gramEnd"/>
            <w:r w:rsidRPr="00766978">
              <w:rPr>
                <w:rFonts w:ascii="Times New Roman" w:hAnsi="Times New Roman" w:cs="Times New Roman"/>
                <w:sz w:val="24"/>
                <w:szCs w:val="24"/>
              </w:rPr>
              <w:t xml:space="preserve"> is always prioritizing what is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best for the patient. Looking for a consistent schedule and safe work environment for the patient and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staff.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October 2019-Present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REGISTERED NURSE, Park Central Surgical Center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PACU Department Full Time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Care for pediatric, child, adult, and geriatric clients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Dental, GYN, colonoscopy and EGD procedures, cataracts, orthopedics, urology, etc.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Required to recognize emergencies related to each procedure post anesthesia.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JUNE 2018 October 2019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HEALTHTRUST WORKFORCE SOLUTIONS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 Per Diem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Expected to work independently and always be willing to learn and adapt to new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processes involving code trauma, code stroke, and code </w:t>
            </w:r>
            <w:proofErr w:type="spellStart"/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stemi</w:t>
            </w:r>
            <w:proofErr w:type="spellEnd"/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Expected to work well with others in a teamwork mentality and to communicate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effectively with management and staff.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AUGUST 2015 JUNE 2018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TRAVEL REGISTERED NURSE, HEALTHTRUST WORKFORCE SOLUTIONS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Typically, 3-month contracts at a time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Expected to begin every contract independently with the possibility of only receiving 2-4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hours of orientation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Highly varied acuity, diagnoses, and care for patients in all stages of the lifespan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Worked day, mid, and night rotations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Extremely fast pace with high patient turnover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MAY 2013-AUGUST 2015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LAFAYETTE GENERAL MEDICAL CENTER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Department, addressing all immediate and non-immediate needs of clients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Perform wide range of basic to advance nursing skills, assessment techniques and assist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physicians using proactive nursing </w:t>
            </w:r>
            <w:proofErr w:type="spellStart"/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judgement</w:t>
            </w:r>
            <w:proofErr w:type="spellEnd"/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High volume, highly varied population, wide range of illness across the lifespan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AUGUST 2012-MAY 2013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LAFAYETTE GENERAL MEDICAL CENTER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978">
              <w:rPr>
                <w:rFonts w:ascii="Times New Roman" w:hAnsi="Tahoma" w:cs="Times New Roman"/>
                <w:sz w:val="24"/>
                <w:szCs w:val="24"/>
              </w:rPr>
              <w:t>�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Gastrointestinal Post-Operative Department; specializing in gastric sleeve surgeries for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bariatric clients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Performed all responsibilities of the department to include secretarial work as well as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patient care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Expected to have excellent time management skills and provided thorough discharge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teaching/planning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MAY 2014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NURSING, MCNEESE STATE UNIVERSITY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MAY 2012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ASSOCIATE OF SCIENCE IN NURSING, LOUISIANA STATE UNIVERSITY AT EUNICE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Adapt quickly to differing learning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environments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ACKKNOWLEDGEMENTS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ACLS, BLS, PALS current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Willing to learn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  <w:t>Preceptor for all listed emergency positions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978">
              <w:rPr>
                <w:rFonts w:ascii="Times New Roman" w:hAnsi="Tahoma" w:cs="Times New Roman"/>
                <w:sz w:val="24"/>
                <w:szCs w:val="24"/>
              </w:rPr>
              <w:t>�</w:t>
            </w:r>
            <w:r w:rsidRPr="00766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C2AD9" w:rsidRPr="00766978" w:rsidRDefault="00CC2AD9">
      <w:pPr>
        <w:rPr>
          <w:rFonts w:ascii="Times New Roman" w:hAnsi="Times New Roman" w:cs="Times New Roman"/>
          <w:sz w:val="24"/>
          <w:szCs w:val="24"/>
        </w:rPr>
      </w:pPr>
    </w:p>
    <w:sectPr w:rsidR="00CC2AD9" w:rsidRPr="00766978" w:rsidSect="00CC2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6978"/>
    <w:rsid w:val="00766978"/>
    <w:rsid w:val="00CC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AD9"/>
  </w:style>
  <w:style w:type="paragraph" w:styleId="Heading2">
    <w:name w:val="heading 2"/>
    <w:basedOn w:val="Normal"/>
    <w:link w:val="Heading2Char"/>
    <w:uiPriority w:val="9"/>
    <w:qFormat/>
    <w:rsid w:val="007669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697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509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6028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971701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980239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285970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96666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2020-01-03T05:36:00Z</dcterms:created>
  <dcterms:modified xsi:type="dcterms:W3CDTF">2020-01-03T05:37:00Z</dcterms:modified>
</cp:coreProperties>
</file>